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0610" w14:textId="77777777" w:rsidR="00565316" w:rsidRPr="00565316" w:rsidRDefault="00565316" w:rsidP="00565316">
      <w:pPr>
        <w:pageBreakBefore/>
        <w:suppressAutoHyphens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Beérkezés időpontja: ________________</w:t>
      </w:r>
    </w:p>
    <w:p w14:paraId="46D26CC1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11A2F2E5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334CF94F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B05156E" w14:textId="77777777" w:rsidR="00565316" w:rsidRPr="00565316" w:rsidRDefault="00565316" w:rsidP="00565316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ÖNKORMÁNYZATÁNAK</w:t>
      </w:r>
    </w:p>
    <w:p w14:paraId="7D13EC9B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KULTURÁLIS MECÉNÁSI ALAPJA</w:t>
      </w:r>
    </w:p>
    <w:p w14:paraId="0068F9BD" w14:textId="5EC3151D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202</w:t>
      </w:r>
      <w:r w:rsidR="006B5368">
        <w:rPr>
          <w:rFonts w:ascii="Garamond" w:eastAsia="Times New Roman" w:hAnsi="Garamond" w:cs="Times New Roman"/>
          <w:b/>
          <w:sz w:val="24"/>
          <w:szCs w:val="24"/>
          <w:lang w:eastAsia="zh-CN"/>
        </w:rPr>
        <w:t>4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. évi pályázatához</w:t>
      </w:r>
    </w:p>
    <w:p w14:paraId="56416BD9" w14:textId="77777777" w:rsidR="00565316" w:rsidRPr="00565316" w:rsidRDefault="00565316" w:rsidP="00565316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6D359C6" w14:textId="7A0215AB" w:rsidR="00565316" w:rsidRPr="006B5368" w:rsidRDefault="00565316" w:rsidP="00565316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trike/>
          <w:color w:val="FF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Benyújtandó: </w:t>
      </w:r>
      <w:r w:rsidR="006B5368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postai úton vagy személyesen </w:t>
      </w:r>
      <w:r w:rsidR="004B0104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az </w:t>
      </w:r>
      <w:r w:rsidR="006B5368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ügyfélszolgálaton 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 db eredeti példányban</w:t>
      </w:r>
      <w:r w:rsidR="0008297B">
        <w:rPr>
          <w:rFonts w:ascii="Garamond" w:eastAsia="Times New Roman" w:hAnsi="Garamond" w:cs="Times New Roman"/>
          <w:sz w:val="24"/>
          <w:szCs w:val="24"/>
          <w:lang w:eastAsia="zh-CN"/>
        </w:rPr>
        <w:t>.</w:t>
      </w:r>
    </w:p>
    <w:p w14:paraId="1527BF0C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0D8F917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0ED8B702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2AF17E6D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0D8BE601" w14:textId="4C726BB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Benyújtási határidő: 202</w:t>
      </w:r>
      <w:r w:rsidR="006B5368">
        <w:rPr>
          <w:rFonts w:ascii="Garamond" w:eastAsia="Times New Roman" w:hAnsi="Garamond" w:cs="Times New Roman"/>
          <w:b/>
          <w:sz w:val="24"/>
          <w:szCs w:val="24"/>
          <w:lang w:eastAsia="zh-CN"/>
        </w:rPr>
        <w:t>4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0B3DDB">
        <w:rPr>
          <w:rFonts w:ascii="Garamond" w:eastAsia="Times New Roman" w:hAnsi="Garamond" w:cs="Times New Roman"/>
          <w:b/>
          <w:sz w:val="24"/>
          <w:szCs w:val="24"/>
          <w:lang w:eastAsia="zh-CN"/>
        </w:rPr>
        <w:t>április 2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. 12.00 óra</w:t>
      </w:r>
    </w:p>
    <w:p w14:paraId="4B03760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ED2BC55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58FFD04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pályázat címe:</w:t>
      </w:r>
    </w:p>
    <w:p w14:paraId="0FEA7120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300296F7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6E66605D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688BB96F" w14:textId="77777777" w:rsidR="00565316" w:rsidRPr="00565316" w:rsidRDefault="00565316" w:rsidP="00565316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____________________________________________________________</w:t>
      </w:r>
    </w:p>
    <w:p w14:paraId="5355B5A8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A26E22C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1. 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  <w:t>A pályázó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</w:p>
    <w:p w14:paraId="60BF7A4A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zh-CN"/>
        </w:rPr>
      </w:pPr>
    </w:p>
    <w:p w14:paraId="2CC34D97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Megnevezése:___________________________________________________</w:t>
      </w:r>
    </w:p>
    <w:p w14:paraId="5B845220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E4F7F45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4AD27E9D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8503351" w14:textId="54705668" w:rsid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Székhely: _____________________________________________________</w:t>
      </w:r>
    </w:p>
    <w:p w14:paraId="07CD5B95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C3F1C99" w14:textId="1661B35F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Postacím: _____________________________________________________</w:t>
      </w:r>
    </w:p>
    <w:p w14:paraId="4C38FFA2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1B3D2FA" w14:textId="039A6063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Adószám: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__________________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2AB19497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99E418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47453F6C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69EE87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59496CC8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0" w:name="_Hlk72332855"/>
    </w:p>
    <w:p w14:paraId="70DF140A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bookmarkStart w:id="1" w:name="_Hlk72412969"/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1.8. A pályázati dokumentáció őrzésére kijelölt hely címe: _______________________</w:t>
      </w:r>
    </w:p>
    <w:p w14:paraId="3910A63D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____________________________________________________________________</w:t>
      </w:r>
    </w:p>
    <w:bookmarkEnd w:id="0"/>
    <w:bookmarkEnd w:id="1"/>
    <w:p w14:paraId="4EC64D7F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897EB16" w14:textId="315C18DD" w:rsidR="00565316" w:rsidRPr="00772EC2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  <w:t>Aláírásra jogosult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 xml:space="preserve"> képviselője 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és a 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kapcsolattartó</w:t>
      </w:r>
      <w:r w:rsidRPr="00565316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 xml:space="preserve"> személy</w:t>
      </w:r>
    </w:p>
    <w:p w14:paraId="67227EAF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162FBA8" w14:textId="7A8A8F56" w:rsid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="00772EC2">
        <w:rPr>
          <w:rFonts w:ascii="Garamond" w:eastAsia="Times New Roman" w:hAnsi="Garamond" w:cs="Times New Roman"/>
          <w:sz w:val="24"/>
          <w:szCs w:val="24"/>
          <w:lang w:eastAsia="zh-CN"/>
        </w:rPr>
        <w:t>Képviselő n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eve: _________________________________________________</w:t>
      </w:r>
    </w:p>
    <w:p w14:paraId="0D653A1B" w14:textId="77777777" w:rsidR="00772EC2" w:rsidRDefault="00772EC2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6AD6ADA" w14:textId="7F7C6317" w:rsidR="00772EC2" w:rsidRPr="00565316" w:rsidRDefault="00772EC2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="004B0104">
        <w:rPr>
          <w:rFonts w:ascii="Garamond" w:eastAsia="Times New Roman" w:hAnsi="Garamond" w:cs="Times New Roman"/>
          <w:sz w:val="24"/>
          <w:szCs w:val="24"/>
          <w:lang w:eastAsia="zh-CN"/>
        </w:rPr>
        <w:t>T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elefonszáma: _________________________________________</w:t>
      </w:r>
      <w:r w:rsidR="004B0104">
        <w:rPr>
          <w:rFonts w:ascii="Garamond" w:eastAsia="Times New Roman" w:hAnsi="Garamond" w:cs="Times New Roman"/>
          <w:sz w:val="24"/>
          <w:szCs w:val="24"/>
          <w:lang w:eastAsia="zh-CN"/>
        </w:rPr>
        <w:t>_________</w:t>
      </w:r>
    </w:p>
    <w:p w14:paraId="148F7756" w14:textId="77777777" w:rsidR="00565316" w:rsidRP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EE1EBDE" w14:textId="022C38B6" w:rsidR="00565316" w:rsidRDefault="00565316" w:rsidP="00565316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="004B0104">
        <w:rPr>
          <w:rFonts w:ascii="Garamond" w:eastAsia="Times New Roman" w:hAnsi="Garamond" w:cs="Times New Roman"/>
          <w:sz w:val="24"/>
          <w:szCs w:val="24"/>
          <w:lang w:eastAsia="zh-CN"/>
        </w:rPr>
        <w:t>E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-mail címe: ____________________________________________</w:t>
      </w:r>
    </w:p>
    <w:p w14:paraId="1C22846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33D6A2E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lastRenderedPageBreak/>
        <w:t>3. Pénzügyi lebonyolító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(amennyiben nem azonos a pályázó szervezettel)</w:t>
      </w:r>
    </w:p>
    <w:p w14:paraId="161F6A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E5729C5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3.1.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Neve: ___________________________________________________________</w:t>
      </w:r>
    </w:p>
    <w:p w14:paraId="00EA529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386E6303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________________________________________________________</w:t>
      </w:r>
    </w:p>
    <w:p w14:paraId="7DD937DD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141136C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Képviseli: ________________________________________________________</w:t>
      </w:r>
    </w:p>
    <w:p w14:paraId="0892CCB6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2C4179F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Adószáma: _______________________________________________________</w:t>
      </w:r>
    </w:p>
    <w:p w14:paraId="37CAD666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B8FE444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3.5.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Bankszámlát vezető pénzintézet neve: ___________________________________</w:t>
      </w:r>
    </w:p>
    <w:p w14:paraId="5A34F40C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C834734" w14:textId="77777777" w:rsidR="00565316" w:rsidRPr="00565316" w:rsidRDefault="00565316" w:rsidP="00565316">
      <w:pPr>
        <w:suppressAutoHyphens/>
        <w:overflowPunct w:val="0"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3.6.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Bankszámlaszáma: _______________________________________________</w:t>
      </w:r>
    </w:p>
    <w:p w14:paraId="134F5D6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BDEA4A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ED1FE7D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4. </w:t>
      </w:r>
      <w:r w:rsidRPr="00565316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Pénzügyi paraméterek</w:t>
      </w:r>
    </w:p>
    <w:p w14:paraId="791CC092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F14A5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A megvalósításhoz szükséges teljes összeg: _____________________________ 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Ft</w:t>
      </w:r>
    </w:p>
    <w:p w14:paraId="362FB133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FF0000"/>
          <w:sz w:val="24"/>
          <w:szCs w:val="24"/>
          <w:lang w:eastAsia="zh-CN"/>
        </w:rPr>
      </w:pPr>
    </w:p>
    <w:p w14:paraId="5EADBB6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 megvalósításhoz meglévő önrész összege: ____________________________ Ft</w:t>
      </w:r>
    </w:p>
    <w:p w14:paraId="49FB625E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BF984F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Más forrásból rendelkezésre álló összeg: _______________________________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Ft</w:t>
      </w:r>
    </w:p>
    <w:p w14:paraId="3E6EE93F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FF6F6D8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>4.4.</w:t>
      </w:r>
      <w:r w:rsidRPr="00565316">
        <w:rPr>
          <w:rFonts w:ascii="Garamond" w:eastAsia="Times New Roman" w:hAnsi="Garamond" w:cs="Times New Roman"/>
          <w:sz w:val="24"/>
          <w:szCs w:val="24"/>
          <w:lang w:eastAsia="zh-CN"/>
        </w:rPr>
        <w:tab/>
        <w:t>Az igényelt támogatás összege: _________________________________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 Ft</w:t>
      </w:r>
    </w:p>
    <w:p w14:paraId="006897F6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79A6387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8E8FD80" w14:textId="77777777" w:rsidR="00565316" w:rsidRPr="00565316" w:rsidRDefault="00565316" w:rsidP="00565316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381E4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>5.</w:t>
      </w: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 </w:t>
      </w: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ab/>
        <w:t>Kötelező melléklet: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</w:t>
      </w:r>
    </w:p>
    <w:p w14:paraId="32DC4B2B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color w:val="000000"/>
          <w:sz w:val="24"/>
          <w:szCs w:val="24"/>
          <w:u w:val="single"/>
          <w:lang w:eastAsia="zh-CN"/>
        </w:rPr>
        <w:t>szépirodalmi és művészeti kiadvány esetében</w:t>
      </w:r>
      <w:r w:rsidRPr="00565316"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  <w:t xml:space="preserve"> a mű szinopszisa és két lektor véleménye,</w:t>
      </w:r>
    </w:p>
    <w:p w14:paraId="483C703C" w14:textId="56C42B9D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Calibri" w:hAnsi="Garamond" w:cs="Times New Roman"/>
          <w:color w:val="000000"/>
          <w:sz w:val="24"/>
          <w:szCs w:val="24"/>
          <w:u w:val="single"/>
          <w:lang w:eastAsia="zh-CN"/>
        </w:rPr>
        <w:t>filmalkotás esetén</w:t>
      </w:r>
      <w:r w:rsidRPr="00565316"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  <w:t xml:space="preserve"> a forgatókönyv, és legalább két ajánlás vagy legalább egy referenciamunka</w:t>
      </w:r>
      <w:r w:rsidR="00BE4CC6">
        <w:rPr>
          <w:rFonts w:ascii="Garamond" w:eastAsia="Calibri" w:hAnsi="Garamond" w:cs="Times New Roman"/>
          <w:color w:val="000000"/>
          <w:sz w:val="24"/>
          <w:szCs w:val="24"/>
          <w:lang w:eastAsia="zh-CN"/>
        </w:rPr>
        <w:t>,</w:t>
      </w:r>
    </w:p>
    <w:p w14:paraId="51AA8FCD" w14:textId="77777777" w:rsidR="00565316" w:rsidRPr="00565316" w:rsidRDefault="00565316" w:rsidP="0056531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költségvetése, (maximum 2 oldal terjedelemben</w:t>
      </w:r>
      <w:r w:rsidRPr="00565316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),</w:t>
      </w:r>
    </w:p>
    <w:p w14:paraId="175B9BCB" w14:textId="77777777" w:rsidR="00565316" w:rsidRDefault="00565316" w:rsidP="00565316">
      <w:pPr>
        <w:numPr>
          <w:ilvl w:val="0"/>
          <w:numId w:val="1"/>
        </w:numPr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bookmarkStart w:id="2" w:name="_Hlk72413079"/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meghatalmazás, ha a pályázat benyújtója meghatalmazás alapján jár el.</w:t>
      </w:r>
    </w:p>
    <w:p w14:paraId="410AC4F8" w14:textId="77777777" w:rsidR="006842E3" w:rsidRDefault="006842E3" w:rsidP="006842E3">
      <w:pPr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bookmarkEnd w:id="2"/>
    <w:p w14:paraId="307478F0" w14:textId="77777777" w:rsidR="00565316" w:rsidRPr="00565316" w:rsidRDefault="00565316" w:rsidP="00565316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F505FE2" w14:textId="77777777" w:rsidR="00565316" w:rsidRPr="00565316" w:rsidRDefault="00565316" w:rsidP="00565316">
      <w:pPr>
        <w:spacing w:after="0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6.</w:t>
      </w: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 xml:space="preserve">A pályázó szervezet felelős képviselője büntetőjogi felelősségem tudatában </w:t>
      </w:r>
      <w:r w:rsidRPr="00565316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  <w:t>ezennel kijelentem, hogy (</w:t>
      </w:r>
      <w:r w:rsidRPr="00565316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 tegyen „X-et”)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565316" w:rsidRPr="00565316" w14:paraId="773387FF" w14:textId="77777777" w:rsidTr="006F6EBA">
        <w:trPr>
          <w:trHeight w:val="1148"/>
        </w:trPr>
        <w:tc>
          <w:tcPr>
            <w:tcW w:w="605" w:type="dxa"/>
          </w:tcPr>
          <w:p w14:paraId="497B52FE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2BB7B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nem áll csődeljárás, felszámolási eljárás vagy végelszámolás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565316" w:rsidRPr="00565316" w14:paraId="6CC546F4" w14:textId="77777777" w:rsidTr="006F6EBA">
        <w:tc>
          <w:tcPr>
            <w:tcW w:w="605" w:type="dxa"/>
          </w:tcPr>
          <w:p w14:paraId="0EF53B6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70F471F9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okiratban/támogatási szerződésben foglalt kötelezettségét teljesítette, a támogatás összegével elszámolt;</w:t>
            </w:r>
          </w:p>
        </w:tc>
      </w:tr>
      <w:tr w:rsidR="00565316" w:rsidRPr="00565316" w14:paraId="5E2F0A55" w14:textId="77777777" w:rsidTr="006F6EBA">
        <w:tc>
          <w:tcPr>
            <w:tcW w:w="605" w:type="dxa"/>
          </w:tcPr>
          <w:p w14:paraId="673FF540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BB086C6" w14:textId="77777777" w:rsidR="00565316" w:rsidRPr="00565316" w:rsidRDefault="00565316" w:rsidP="00565316">
            <w:pPr>
              <w:spacing w:after="0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565316" w:rsidRPr="00565316" w14:paraId="04609A7B" w14:textId="77777777" w:rsidTr="006F6EBA">
        <w:tc>
          <w:tcPr>
            <w:tcW w:w="605" w:type="dxa"/>
          </w:tcPr>
          <w:p w14:paraId="4DAC45C1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510E651" w14:textId="1680FE2B" w:rsidR="00565316" w:rsidRPr="00565316" w:rsidRDefault="00BE4CC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E4CC6">
              <w:rPr>
                <w:rFonts w:ascii="Garamond" w:eastAsia="Calibri" w:hAnsi="Garamond" w:cs="Times New Roman"/>
                <w:sz w:val="24"/>
                <w:szCs w:val="24"/>
              </w:rPr>
              <w:t>az államháztartásról szóló –</w:t>
            </w:r>
            <w:r w:rsidRPr="00BE4CC6">
              <w:rPr>
                <w:rFonts w:ascii="Garamond" w:eastAsia="Calibri" w:hAnsi="Garamond" w:cs="Times New Roman"/>
                <w:sz w:val="24"/>
                <w:szCs w:val="24"/>
              </w:rPr>
              <w:tab/>
              <w:t xml:space="preserve">2011. évi CXCV törvény (Áht.) 50. § (4) bekezdése alapján nyilatkozom, hogy nincsen lejárt esedékességű, meg nem fizetett köztartozásom (adó-, vám-, illeték-, járuléktartozás, NFK, illetve más pénzügyi alapok, központi költségvetés felé). Tudomásul veszem, hogy amennyiben </w:t>
            </w:r>
            <w:r w:rsidRPr="00BE4CC6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vállalkozásomnak a fentiekben meghatározott köztartozása áll fenn, úgy támogatásban nem részesülhetek. </w:t>
            </w:r>
          </w:p>
        </w:tc>
      </w:tr>
      <w:tr w:rsidR="00565316" w:rsidRPr="00565316" w14:paraId="6F6CAD16" w14:textId="77777777" w:rsidTr="006F6EBA">
        <w:tc>
          <w:tcPr>
            <w:tcW w:w="605" w:type="dxa"/>
          </w:tcPr>
          <w:p w14:paraId="09130720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9601" w:type="dxa"/>
          </w:tcPr>
          <w:p w14:paraId="3A051112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a nemzeti vagyonról szóló 2011. évi CXCVI. törvény (a továbbiakban: Nvtv.) szerinti átlátható szervezetnek minősülök.</w:t>
            </w: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részesülhetek.</w:t>
            </w:r>
          </w:p>
        </w:tc>
      </w:tr>
      <w:tr w:rsidR="00565316" w:rsidRPr="00565316" w14:paraId="2E3600FC" w14:textId="77777777" w:rsidTr="006F6EBA">
        <w:tc>
          <w:tcPr>
            <w:tcW w:w="605" w:type="dxa"/>
          </w:tcPr>
          <w:p w14:paraId="3739251F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51E11E" w14:textId="77777777" w:rsidR="00565316" w:rsidRPr="00565316" w:rsidRDefault="00565316" w:rsidP="00565316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color w:val="44546A"/>
                <w:sz w:val="24"/>
                <w:szCs w:val="24"/>
                <w:lang w:eastAsia="zh-CN"/>
              </w:rPr>
            </w:pPr>
            <w:r w:rsidRPr="00565316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a pályázati önrész rendelkezésre áll;</w:t>
            </w:r>
          </w:p>
        </w:tc>
      </w:tr>
      <w:tr w:rsidR="00565316" w:rsidRPr="00565316" w14:paraId="336B8820" w14:textId="77777777" w:rsidTr="006F6EBA">
        <w:tc>
          <w:tcPr>
            <w:tcW w:w="605" w:type="dxa"/>
          </w:tcPr>
          <w:p w14:paraId="68D08927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32A938F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565316" w:rsidRPr="00565316" w14:paraId="5A81CCEB" w14:textId="77777777" w:rsidTr="006F6EBA">
        <w:tc>
          <w:tcPr>
            <w:tcW w:w="605" w:type="dxa"/>
          </w:tcPr>
          <w:p w14:paraId="3F520FCA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A347BE5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565316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565316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565316" w:rsidRPr="00565316" w14:paraId="401D4DA8" w14:textId="77777777" w:rsidTr="006F6EBA">
        <w:trPr>
          <w:trHeight w:val="643"/>
        </w:trPr>
        <w:tc>
          <w:tcPr>
            <w:tcW w:w="605" w:type="dxa"/>
          </w:tcPr>
          <w:p w14:paraId="409F2D36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3596424A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 benyújtott pályázatban foglaltakat fenntartom akkor is, ha a pályázati döntés alapján a megpályázott támogatási összeghez viszonyítva csökkentett összegű támogatást ítél meg a Döntéshozó:</w:t>
            </w:r>
          </w:p>
          <w:p w14:paraId="6079EA45" w14:textId="77777777" w:rsidR="00565316" w:rsidRPr="00565316" w:rsidRDefault="00565316" w:rsidP="00565316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565316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565316" w:rsidRPr="00565316" w14:paraId="55285285" w14:textId="77777777" w:rsidTr="006F6EBA">
        <w:tc>
          <w:tcPr>
            <w:tcW w:w="605" w:type="dxa"/>
          </w:tcPr>
          <w:p w14:paraId="3F38F1C9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6A07800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a pályázatban foglalt adatokban bekövetkező változásokról – különös tekintettel az érintettségre/összeférhetetlenségre vonatkozóan – a Döntéshozót 8 napon belül értesítem;</w:t>
            </w:r>
          </w:p>
        </w:tc>
      </w:tr>
      <w:tr w:rsidR="00565316" w:rsidRPr="00565316" w14:paraId="1E81780C" w14:textId="77777777" w:rsidTr="006F6EBA">
        <w:tc>
          <w:tcPr>
            <w:tcW w:w="605" w:type="dxa"/>
          </w:tcPr>
          <w:p w14:paraId="06F28CD7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211C363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24"/>
                <w:szCs w:val="24"/>
              </w:rPr>
              <w:t>tudomásul veszem,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</w:tr>
      <w:tr w:rsidR="00565316" w:rsidRPr="00565316" w14:paraId="5A1615AD" w14:textId="77777777" w:rsidTr="006F6EBA">
        <w:tc>
          <w:tcPr>
            <w:tcW w:w="605" w:type="dxa"/>
          </w:tcPr>
          <w:p w14:paraId="67E717FC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78FFE28" w14:textId="77777777" w:rsidR="00565316" w:rsidRPr="00565316" w:rsidRDefault="00565316" w:rsidP="00565316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65316">
              <w:rPr>
                <w:rFonts w:ascii="Garamond" w:eastAsia="Calibri" w:hAnsi="Garamond" w:cs="Times New Roman"/>
                <w:sz w:val="24"/>
                <w:szCs w:val="24"/>
              </w:rPr>
              <w:t>tudomásul veszem, hogy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p w14:paraId="1C4A8330" w14:textId="77777777" w:rsidR="00565316" w:rsidRPr="00565316" w:rsidRDefault="00565316" w:rsidP="00565316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14:paraId="71978D25" w14:textId="77777777" w:rsidR="00565316" w:rsidRPr="00565316" w:rsidRDefault="00565316" w:rsidP="00565316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el.</w:t>
      </w:r>
    </w:p>
    <w:p w14:paraId="5E0EB3EF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519BC73" w14:textId="40F2CD96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202</w:t>
      </w:r>
      <w:r w:rsidR="00782D68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4.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…………. hó ……… nap</w:t>
      </w:r>
    </w:p>
    <w:p w14:paraId="775F85CE" w14:textId="77777777" w:rsidR="00565316" w:rsidRPr="00565316" w:rsidRDefault="00565316" w:rsidP="00565316">
      <w:pPr>
        <w:suppressAutoHyphens/>
        <w:autoSpaceDE w:val="0"/>
        <w:spacing w:after="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269D1DC2" w14:textId="77777777" w:rsidR="00565316" w:rsidRPr="00565316" w:rsidRDefault="00565316" w:rsidP="00565316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P.H.</w:t>
      </w:r>
    </w:p>
    <w:p w14:paraId="748B60EF" w14:textId="77777777" w:rsidR="00565316" w:rsidRPr="00565316" w:rsidRDefault="00565316" w:rsidP="00565316">
      <w:pPr>
        <w:suppressAutoHyphens/>
        <w:autoSpaceDE w:val="0"/>
        <w:spacing w:after="0"/>
        <w:jc w:val="right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_____________________________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</w:p>
    <w:p w14:paraId="237585FD" w14:textId="32FB9408" w:rsidR="00565316" w:rsidRPr="00782D68" w:rsidRDefault="00565316" w:rsidP="00782D68">
      <w:pPr>
        <w:suppressAutoHyphens/>
        <w:autoSpaceDE w:val="0"/>
        <w:spacing w:after="0"/>
        <w:ind w:firstLine="85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="00BE4CC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pályázó</w:t>
      </w:r>
      <w:r w:rsidRPr="0056531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cégszerű aláírás</w:t>
      </w:r>
      <w:r w:rsidR="00BE4CC6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</w:t>
      </w:r>
    </w:p>
    <w:sectPr w:rsidR="00565316" w:rsidRPr="0078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8A0" w14:textId="77777777" w:rsidR="00565316" w:rsidRDefault="00565316" w:rsidP="00565316">
      <w:pPr>
        <w:spacing w:after="0" w:line="240" w:lineRule="auto"/>
      </w:pPr>
      <w:r>
        <w:separator/>
      </w:r>
    </w:p>
  </w:endnote>
  <w:endnote w:type="continuationSeparator" w:id="0">
    <w:p w14:paraId="47B98CBC" w14:textId="77777777" w:rsidR="00565316" w:rsidRDefault="00565316" w:rsidP="0056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3825" w14:textId="77777777" w:rsidR="00565316" w:rsidRDefault="00565316" w:rsidP="00565316">
      <w:pPr>
        <w:spacing w:after="0" w:line="240" w:lineRule="auto"/>
      </w:pPr>
      <w:r>
        <w:separator/>
      </w:r>
    </w:p>
  </w:footnote>
  <w:footnote w:type="continuationSeparator" w:id="0">
    <w:p w14:paraId="5806A78E" w14:textId="77777777" w:rsidR="00565316" w:rsidRDefault="00565316" w:rsidP="00565316">
      <w:pPr>
        <w:spacing w:after="0" w:line="240" w:lineRule="auto"/>
      </w:pPr>
      <w:r>
        <w:continuationSeparator/>
      </w:r>
    </w:p>
  </w:footnote>
  <w:footnote w:id="1">
    <w:p w14:paraId="6EA1EDC9" w14:textId="77777777" w:rsidR="00565316" w:rsidRPr="00BB1C4D" w:rsidRDefault="00565316" w:rsidP="00565316">
      <w:pPr>
        <w:pStyle w:val="Lbjegyzetszveg"/>
        <w:rPr>
          <w:rFonts w:ascii="Garamond" w:hAnsi="Garamond"/>
        </w:rPr>
      </w:pPr>
      <w:r w:rsidRPr="00BB1C4D">
        <w:rPr>
          <w:rStyle w:val="Lbjegyzet-hivatkozs"/>
          <w:rFonts w:ascii="Garamond" w:hAnsi="Garamond"/>
        </w:rPr>
        <w:footnoteRef/>
      </w:r>
      <w:r w:rsidRPr="00BB1C4D">
        <w:rPr>
          <w:rFonts w:ascii="Garamond" w:hAnsi="Garamond"/>
        </w:rPr>
        <w:t xml:space="preserve"> </w:t>
      </w:r>
      <w:r w:rsidRPr="00BB1C4D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16"/>
    <w:rsid w:val="0008297B"/>
    <w:rsid w:val="000B3DDB"/>
    <w:rsid w:val="00234F36"/>
    <w:rsid w:val="002E264D"/>
    <w:rsid w:val="00302301"/>
    <w:rsid w:val="00381E43"/>
    <w:rsid w:val="004B0104"/>
    <w:rsid w:val="00565316"/>
    <w:rsid w:val="006842E3"/>
    <w:rsid w:val="006B5368"/>
    <w:rsid w:val="007067B1"/>
    <w:rsid w:val="00772EC2"/>
    <w:rsid w:val="00782D68"/>
    <w:rsid w:val="00BE4CC6"/>
    <w:rsid w:val="00C02D62"/>
    <w:rsid w:val="00C27C45"/>
    <w:rsid w:val="00D0406D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3C5D"/>
  <w15:chartTrackingRefBased/>
  <w15:docId w15:val="{37E92A04-DDAC-4B74-B84C-58CE4E3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565316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653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65316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E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Fatima Ildikó</dc:creator>
  <cp:keywords/>
  <dc:description/>
  <cp:lastModifiedBy>Mikóczki Mariann</cp:lastModifiedBy>
  <cp:revision>3</cp:revision>
  <dcterms:created xsi:type="dcterms:W3CDTF">2024-03-04T14:21:00Z</dcterms:created>
  <dcterms:modified xsi:type="dcterms:W3CDTF">2024-03-04T14:26:00Z</dcterms:modified>
</cp:coreProperties>
</file>