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6B6C" w14:textId="77777777" w:rsidR="005B6772" w:rsidRDefault="005B6772">
      <w:pPr>
        <w:pStyle w:val="Standard"/>
        <w:rPr>
          <w:b/>
          <w:sz w:val="28"/>
          <w:szCs w:val="28"/>
        </w:rPr>
      </w:pPr>
    </w:p>
    <w:p w14:paraId="21FADDCF" w14:textId="77777777" w:rsidR="005B6772" w:rsidRDefault="004E2668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60"/>
      </w:tblGrid>
      <w:tr w:rsidR="005B6772" w14:paraId="31AD0CAF" w14:textId="77777777"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1C244B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MISKOLCI TELEPÜLÉSI</w:t>
            </w:r>
          </w:p>
          <w:p w14:paraId="42A91FC5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ÉRTÉKTÁR GYŰJTEMÉNY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D34B03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95829A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2F4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4632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CC5D48" w14:textId="4A3BE45C" w:rsidR="005B6772" w:rsidRDefault="004E2668">
            <w:pPr>
              <w:pStyle w:val="TableContents"/>
              <w:spacing w:after="283"/>
            </w:pPr>
            <w:r>
              <w:t>20</w:t>
            </w:r>
            <w:r w:rsidR="00A94079">
              <w:t>2</w:t>
            </w:r>
            <w:r w:rsidR="002356A8">
              <w:t>3</w:t>
            </w:r>
            <w:r>
              <w:t>.</w:t>
            </w:r>
            <w:r w:rsidR="00D2231F">
              <w:t>0</w:t>
            </w:r>
            <w:r w:rsidR="002356A8">
              <w:t>1</w:t>
            </w:r>
            <w:r>
              <w:t>.</w:t>
            </w:r>
            <w:r w:rsidR="002356A8">
              <w:t>31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23667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1F2F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7067A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441A3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81CD1" w14:textId="77777777" w:rsidR="005B6772" w:rsidRDefault="004E2668">
            <w:pPr>
              <w:pStyle w:val="TableContents"/>
              <w:spacing w:after="283"/>
            </w:pPr>
            <w:r>
              <w:t>Agrár- és élelmiszergazdaság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16742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733B0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ABAE1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0F6A5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194AF8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5DE1B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A9DABE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395EC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Rövid indoklás</w:t>
            </w:r>
          </w:p>
        </w:tc>
      </w:tr>
      <w:tr w:rsidR="005B6772" w14:paraId="3B40C19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3DE6F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Baráthegyi Majorság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D154EA" w14:textId="77777777" w:rsidR="005B6772" w:rsidRDefault="004E2668">
            <w:pPr>
              <w:pStyle w:val="TableContents"/>
              <w:spacing w:after="283"/>
            </w:pPr>
            <w:r>
              <w:t>3535 Miskolc, Ibolya u. 41.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B35E2E" w14:textId="77777777" w:rsidR="005B6772" w:rsidRDefault="004E2668">
            <w:pPr>
              <w:pStyle w:val="TableContents"/>
              <w:spacing w:after="283"/>
            </w:pPr>
            <w:r>
              <w:t>17/2015.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30B947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 Baráthegyi Majorság újszerű, jövőorientált, sikeres kezdeményezései a társadalmi integráció területén, felhasználva alapvető funkcióját, a mezőgazdasági tevékenységeket.</w:t>
            </w:r>
          </w:p>
        </w:tc>
      </w:tr>
      <w:tr w:rsidR="005B6772" w14:paraId="3D2EC24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4F3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443D11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E7680D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8FA160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40EC12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DF246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84A018" w14:textId="77777777" w:rsidR="005B6772" w:rsidRDefault="004E2668">
            <w:pPr>
              <w:pStyle w:val="TableContents"/>
              <w:spacing w:after="283"/>
            </w:pPr>
            <w:r>
              <w:t>Mancs szobra: Szemere utca -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FE8B4B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2762B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bajbajutottakon.</w:t>
            </w:r>
          </w:p>
        </w:tc>
      </w:tr>
      <w:tr w:rsidR="005B6772" w14:paraId="599BCE9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986CBA" w14:textId="77777777"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8FE3A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D4D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31B93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3B24F5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5185F8" w14:textId="77777777" w:rsidR="005B6772" w:rsidRDefault="004E2668">
            <w:pPr>
              <w:pStyle w:val="TableContents"/>
              <w:spacing w:after="283"/>
            </w:pPr>
            <w:r>
              <w:t>Épített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8D526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9E6AE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779F3E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79575D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E63447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70377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0BFE5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28EEA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78C976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9A599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6B34BE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D33CC9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CFA3BE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67D48D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DDB5E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97A59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79115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85A9ED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1798DAB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4B7EC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CB30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7DCA1F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BFDD47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5D7893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0B63F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05D6A2" w14:textId="77777777" w:rsidR="005B6772" w:rsidRDefault="004E2668">
            <w:pPr>
              <w:pStyle w:val="TableContents"/>
              <w:spacing w:after="283"/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080CFF" w14:textId="77777777" w:rsidR="005B6772" w:rsidRDefault="004E2668">
            <w:pPr>
              <w:pStyle w:val="TableContents"/>
              <w:spacing w:after="283"/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E76E20" w14:textId="70F6B031" w:rsidR="005B6772" w:rsidRDefault="004E2668">
            <w:pPr>
              <w:pStyle w:val="TableContents"/>
              <w:spacing w:after="283"/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26C9D" w14:paraId="7D43808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7247C7" w14:textId="080D93BA" w:rsidR="00526C9D" w:rsidRDefault="00526C9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II. János Pál pápa szobra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38836D" w14:textId="3052D73D" w:rsidR="00526C9D" w:rsidRDefault="00526C9D">
            <w:pPr>
              <w:pStyle w:val="TableContents"/>
              <w:spacing w:after="283"/>
            </w:pPr>
            <w:r w:rsidRPr="00526C9D">
              <w:t>3535 Miskolc, II János Pál pápa tér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168FD1" w14:textId="4AA1596B" w:rsidR="00526C9D" w:rsidRDefault="00526C9D">
            <w:pPr>
              <w:pStyle w:val="TableContents"/>
              <w:spacing w:after="283"/>
            </w:pPr>
            <w:r w:rsidRPr="00526C9D">
              <w:t>6/2021.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9806A3" w14:textId="5F44844C" w:rsidR="00526C9D" w:rsidRDefault="00526C9D">
            <w:pPr>
              <w:pStyle w:val="TableContents"/>
              <w:spacing w:after="283"/>
            </w:pPr>
            <w:r w:rsidRPr="00526C9D">
              <w:t>II. János Pál pápa szobra kiemelkedő képzőművészeti műalkotás (Kovács Jenő szobrász műve), amely nemzedékek számára őrzi meg és hívja fel a figyelmet a pápa történelmi jelentőségű személyére és művére. A róla elnevezett téren álló szobor Miskolc büszkesége, mely ápolja és őrzi a város, a megye és Magyarország lengyel-magyar baráti kapcsolatait is.</w:t>
            </w:r>
          </w:p>
        </w:tc>
      </w:tr>
      <w:tr w:rsidR="005B6772" w14:paraId="0C57362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1E4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Kós-ház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8E8E72" w14:textId="77777777" w:rsidR="005B6772" w:rsidRDefault="004E2668">
            <w:pPr>
              <w:pStyle w:val="TableContents"/>
              <w:spacing w:after="283"/>
            </w:pPr>
            <w:r>
              <w:t>3529 Miskolc,</w:t>
            </w:r>
          </w:p>
          <w:p w14:paraId="2BFB7692" w14:textId="77777777" w:rsidR="005B6772" w:rsidRDefault="004E2668">
            <w:pPr>
              <w:pStyle w:val="TableContents"/>
              <w:spacing w:after="283"/>
            </w:pPr>
            <w:r>
              <w:t>Görgey Artúr u. 32.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0079A1" w14:textId="77777777" w:rsidR="005B6772" w:rsidRDefault="004E2668">
            <w:pPr>
              <w:pStyle w:val="TableContents"/>
              <w:spacing w:after="283"/>
            </w:pPr>
            <w:r>
              <w:t>12/2015.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471757" w14:textId="77777777" w:rsidR="005B6772" w:rsidRDefault="004E2668">
            <w:pPr>
              <w:pStyle w:val="TableContents"/>
              <w:shd w:val="clear" w:color="auto" w:fill="FFFFFF"/>
              <w:spacing w:before="23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Egyedi stílusú, az építész szakma közkedvelt helyi találkozási pontjaként is ismert miskolci műemlék épület.</w:t>
            </w:r>
          </w:p>
        </w:tc>
      </w:tr>
      <w:tr w:rsidR="005B6772" w14:paraId="5B2459CC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C45B7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F4D484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89BD52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30C5E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4A3346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95D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DDD07F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946DEE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4A1C7A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9FB33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13DA8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B383E0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6F480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6EC152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3A1977" w14:paraId="5024890D" w14:textId="77777777" w:rsidTr="003A19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C57910" w14:textId="77777777" w:rsidR="003A1977" w:rsidRDefault="003A1977" w:rsidP="00D611F4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C235EC" w14:textId="77777777" w:rsidR="003A1977" w:rsidRDefault="003A1977" w:rsidP="003A1977">
            <w:pPr>
              <w:pStyle w:val="TableContents"/>
              <w:spacing w:after="283"/>
            </w:pPr>
            <w:r>
              <w:t>3530 Miskolc, Nagyavas, Kisavas</w:t>
            </w:r>
          </w:p>
          <w:p w14:paraId="7E9B9A23" w14:textId="77777777" w:rsidR="003A1977" w:rsidRDefault="003A1977" w:rsidP="00D611F4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753723" w14:textId="77777777" w:rsidR="003A1977" w:rsidRDefault="003A1977" w:rsidP="00D611F4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D10E75" w14:textId="77777777" w:rsidR="003A1977" w:rsidRDefault="003A1977" w:rsidP="003A1977">
            <w:pPr>
              <w:pStyle w:val="TableContents"/>
              <w:spacing w:after="283"/>
            </w:pPr>
            <w:r>
              <w:t xml:space="preserve">Az Európában is egyedülálló, a belváros közepén magasodó hegyoldal szívében rejlő, több mint 900 pince </w:t>
            </w:r>
            <w:r>
              <w:lastRenderedPageBreak/>
              <w:t>és borház világa történelmi és kulturális unikuma is egyben Miskolcnak.</w:t>
            </w:r>
          </w:p>
        </w:tc>
      </w:tr>
      <w:tr w:rsidR="005B6772" w14:paraId="2C8DB7F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E2E99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274A13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51920B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5C935A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6253B1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D84C0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E8E68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E0C846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6FE93D" w14:textId="77777777" w:rsidR="005B6772" w:rsidRDefault="004E2668">
            <w:pPr>
              <w:pStyle w:val="TableContents"/>
              <w:spacing w:before="240"/>
            </w:pPr>
            <w:r>
              <w:t>Az egykor a város határánál kialakított pihenőkert, a Miskolci Vigadó épületével kiegészülve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 w14:paraId="512F589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D74F3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060456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E1228B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F71D65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072DA4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65D1A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99E41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A91D99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E14555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</w:t>
            </w:r>
            <w:r>
              <w:lastRenderedPageBreak/>
              <w:t>ikonosztázzal, a múzeum nagy értékű kegytárgyakkal rendelkezik.</w:t>
            </w:r>
          </w:p>
        </w:tc>
      </w:tr>
      <w:tr w:rsidR="002F60AA" w14:paraId="6AC10B9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691791" w14:textId="5F92D6A8" w:rsidR="002F60AA" w:rsidRPr="002F60AA" w:rsidRDefault="002F60AA">
            <w:pPr>
              <w:pStyle w:val="TableContents"/>
              <w:spacing w:after="283"/>
              <w:rPr>
                <w:b/>
              </w:rPr>
            </w:pPr>
            <w:r w:rsidRPr="002F60AA">
              <w:rPr>
                <w:b/>
              </w:rPr>
              <w:lastRenderedPageBreak/>
              <w:t>Polgármester Pince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B9EA7F" w14:textId="3ACEF487" w:rsidR="002F60AA" w:rsidRDefault="002F60AA">
            <w:pPr>
              <w:pStyle w:val="TableContents"/>
              <w:spacing w:after="283"/>
            </w:pPr>
            <w:r w:rsidRPr="002F60AA">
              <w:t>3530 Miskolc, Nagy Avas, Rácz sor 370.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65D54B" w14:textId="7A6F1B67" w:rsidR="002F60AA" w:rsidRDefault="002F60AA">
            <w:pPr>
              <w:pStyle w:val="TableContents"/>
              <w:spacing w:after="283"/>
            </w:pPr>
            <w:r w:rsidRPr="002F60AA">
              <w:t>5/2021.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B458D7" w14:textId="23E0221C" w:rsidR="002F60AA" w:rsidRDefault="002F60AA">
            <w:pPr>
              <w:pStyle w:val="TableContents"/>
              <w:spacing w:after="283"/>
            </w:pPr>
            <w:r w:rsidRPr="002F60AA">
              <w:t xml:space="preserve">A Polgármester Pince, - mint a Miskolc Avas hegyén található ikonikus pinceépület, mely egykor Dr. </w:t>
            </w:r>
            <w:proofErr w:type="spellStart"/>
            <w:r w:rsidRPr="002F60AA">
              <w:t>Halmay</w:t>
            </w:r>
            <w:proofErr w:type="spellEnd"/>
            <w:r w:rsidRPr="002F60AA">
              <w:t xml:space="preserve"> Béla (1881 – 1953) miskolci polgármester tulajdona volt és innen a köztudatban használt elnevezése - Miskolc építészeti és borászati hagyományait is képviseli, és helye van az utókor számára megőrzendő, helytörténeti emlékeink sorában</w:t>
            </w:r>
            <w:r>
              <w:t>.</w:t>
            </w:r>
          </w:p>
        </w:tc>
      </w:tr>
      <w:tr w:rsidR="005B6772" w14:paraId="65488BE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FB35D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4DCFB3" w14:textId="77777777" w:rsidR="005B6772" w:rsidRDefault="004E2668">
            <w:pPr>
              <w:pStyle w:val="TableContents"/>
              <w:spacing w:after="283"/>
            </w:pPr>
            <w:r>
              <w:t>3500 Miskolc -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25E842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4C0AD6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épített, ma már műemlékeink száma véges.</w:t>
            </w:r>
          </w:p>
        </w:tc>
      </w:tr>
      <w:tr w:rsidR="005B6772" w14:paraId="410273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2D21A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709E44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74830C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D4565F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5B6772" w14:paraId="674EE5C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1F3C2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Tiszai pályaudvar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5489BA" w14:textId="77777777" w:rsidR="005B6772" w:rsidRDefault="004E2668">
            <w:pPr>
              <w:pStyle w:val="TableContents"/>
              <w:spacing w:after="283"/>
            </w:pPr>
            <w:r>
              <w:t>3527 Miskolc,</w:t>
            </w:r>
          </w:p>
          <w:p w14:paraId="11347652" w14:textId="77777777" w:rsidR="005B6772" w:rsidRDefault="004E2668">
            <w:pPr>
              <w:pStyle w:val="TableContents"/>
              <w:spacing w:after="283"/>
            </w:pPr>
            <w:r>
              <w:t>Kandó Kálmán tér 1-3.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ABE1C9" w14:textId="77777777" w:rsidR="005B6772" w:rsidRDefault="004E2668">
            <w:pPr>
              <w:pStyle w:val="TableContents"/>
              <w:spacing w:after="283"/>
            </w:pPr>
            <w:r>
              <w:t>11/2015.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01A61F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Liberation Serif" w:hAnsi="Liberation Serif"/>
                <w:color w:val="222222"/>
              </w:rPr>
              <w:t>A Tiszai pályaudvar impozáns megjelenésével a hazai pályaudvar-építészet egyik szép példája.</w:t>
            </w:r>
          </w:p>
        </w:tc>
      </w:tr>
      <w:tr w:rsidR="0028626C" w14:paraId="1D5C189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FDB07D" w14:textId="2B0C4A13" w:rsidR="0028626C" w:rsidRDefault="0028626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Turista Emlékpark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88999" w14:textId="661382D8" w:rsidR="0028626C" w:rsidRDefault="00AD06A2">
            <w:pPr>
              <w:pStyle w:val="TableContents"/>
              <w:spacing w:after="283"/>
            </w:pPr>
            <w:r>
              <w:t>Bükk-hegység, Hárskút</w:t>
            </w:r>
            <w:r w:rsidR="00A94079">
              <w:t xml:space="preserve"> területén</w:t>
            </w:r>
            <w:r>
              <w:t xml:space="preserve"> </w:t>
            </w:r>
            <w:r w:rsidR="00A94079">
              <w:t>(</w:t>
            </w:r>
            <w:r>
              <w:t>Miskolc 01174/</w:t>
            </w:r>
            <w:r w:rsidR="00A94079">
              <w:t>1 c ingatlanrészen)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73726B" w14:textId="207F5D20" w:rsidR="0028626C" w:rsidRDefault="0028626C">
            <w:pPr>
              <w:pStyle w:val="TableContents"/>
              <w:spacing w:after="283"/>
            </w:pPr>
            <w:r w:rsidRPr="0028626C">
              <w:t>2/2020.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F969CA" w14:textId="0CD89216" w:rsidR="0028626C" w:rsidRDefault="0028626C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Garamond" w:eastAsia="Calibri" w:hAnsi="Garamond"/>
                <w:color w:val="000000"/>
                <w:kern w:val="0"/>
                <w:lang w:eastAsia="en-US"/>
              </w:rPr>
              <w:t>A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z Emlékpark olyan témájában egyedülálló, civil kezdeményezés eredménye, melynek jelentősége országosan elismert és a miskolciak számára is fontos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 xml:space="preserve">. 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A természetjárás napjainkban egyre inkább felértékelődő aktív pihenési forma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>.</w:t>
            </w:r>
          </w:p>
        </w:tc>
      </w:tr>
      <w:tr w:rsidR="005B6772" w14:paraId="6D06EA4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D0E59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03DE5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749F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23FF5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DAB1B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57229A" w14:textId="77777777" w:rsidR="005B6772" w:rsidRDefault="004E2668">
            <w:pPr>
              <w:pStyle w:val="TableContents"/>
              <w:spacing w:after="283"/>
            </w:pPr>
            <w:r>
              <w:t>Kulturális örökség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D7426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1AC50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04869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1DC0E06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5B363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C34D3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C34FC2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D7756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4618D0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6D3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FA7ED5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E0AF8E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BBD64B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4B047CB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A60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618562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46B97A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462BA1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33B7C1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0EE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Bársony-házi szakócák Miskolcon és Budapesten őrzött példányai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DF199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6A2CC9" w14:textId="77777777" w:rsidR="005B6772" w:rsidRDefault="004E2668">
            <w:pPr>
              <w:pStyle w:val="TableContents"/>
              <w:spacing w:after="283"/>
            </w:pPr>
            <w:r>
              <w:t>18/2014.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44E953" w14:textId="77777777" w:rsidR="005B6772" w:rsidRDefault="004E2668">
            <w:pPr>
              <w:pStyle w:val="TableContents"/>
              <w:spacing w:after="283"/>
            </w:pPr>
            <w:r>
              <w:t xml:space="preserve">A Kárpát-medence ősemberkutatásának elindulása, az őskőkor leleteinek szisztematikus gyűjtése és vizsgálata ennek az emblematikus leletnek az előkerüléséhez, és a Herman Ottó által </w:t>
            </w:r>
            <w:proofErr w:type="spellStart"/>
            <w:r>
              <w:t>véghezvitt</w:t>
            </w:r>
            <w:proofErr w:type="spellEnd"/>
            <w:r>
              <w:t xml:space="preserve"> tudományos feldolgozásához köthető.</w:t>
            </w:r>
          </w:p>
        </w:tc>
      </w:tr>
      <w:tr w:rsidR="00413BF3" w14:paraId="6C0E90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708163" w14:textId="5001AEC1" w:rsidR="00413BF3" w:rsidRDefault="00413BF3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Bartók Plusz Operafesztivál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206B3D" w14:textId="4EC24D3F" w:rsidR="00413BF3" w:rsidRDefault="00413BF3">
            <w:pPr>
              <w:pStyle w:val="TableContents"/>
              <w:spacing w:after="283"/>
            </w:pPr>
            <w:r w:rsidRPr="00413BF3">
              <w:t>Miskolci Operafesztivál Nonprofit Kft., 3525 Miskolc, Déryné utca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EC671" w14:textId="4AEAFB0B" w:rsidR="00413BF3" w:rsidRDefault="00413BF3">
            <w:pPr>
              <w:pStyle w:val="TableContents"/>
              <w:spacing w:after="283"/>
            </w:pPr>
            <w:r w:rsidRPr="00413BF3">
              <w:t>2/2018. (XII. 06.)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CFE19A" w14:textId="4CED813C" w:rsidR="00413BF3" w:rsidRDefault="00413BF3">
            <w:pPr>
              <w:pStyle w:val="TableContents"/>
              <w:spacing w:after="283"/>
            </w:pPr>
            <w:r>
              <w:t>Magyarország kiemelkedő nemzetközi fesztiválja, mely ismert és szívesen látogatott külföldi és belföldi vendégek körében egyaránt.</w:t>
            </w:r>
          </w:p>
        </w:tc>
      </w:tr>
      <w:tr w:rsidR="00413BF3" w14:paraId="32B745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AFA899" w14:textId="3C032B4F" w:rsidR="00413BF3" w:rsidRPr="00413BF3" w:rsidRDefault="00413BF3">
            <w:pPr>
              <w:pStyle w:val="TableContents"/>
              <w:spacing w:after="283"/>
              <w:rPr>
                <w:b/>
              </w:rPr>
            </w:pPr>
            <w:proofErr w:type="spellStart"/>
            <w:r w:rsidRPr="00413BF3">
              <w:rPr>
                <w:b/>
                <w:bCs/>
              </w:rPr>
              <w:t>CineFest</w:t>
            </w:r>
            <w:proofErr w:type="spellEnd"/>
            <w:r w:rsidRPr="00413BF3">
              <w:rPr>
                <w:b/>
                <w:bCs/>
              </w:rPr>
              <w:t xml:space="preserve"> - Miskolci Nemzetközi Filmfesztivál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E3E60C" w14:textId="2612E394" w:rsidR="00413BF3" w:rsidRDefault="00413BF3">
            <w:pPr>
              <w:pStyle w:val="TableContents"/>
              <w:spacing w:after="283"/>
            </w:pPr>
            <w:r>
              <w:t xml:space="preserve">CINE-MIS </w:t>
            </w:r>
            <w:r w:rsidRPr="00580633">
              <w:t>Nonprofit Kft., 3525 Miskolc, Kossuth Lajos utca 11.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FD4CDA" w14:textId="169A16E3" w:rsidR="00413BF3" w:rsidRDefault="00413BF3">
            <w:pPr>
              <w:pStyle w:val="TableContents"/>
              <w:spacing w:after="283"/>
            </w:pPr>
            <w:r w:rsidRPr="00413BF3">
              <w:t>3/2018. (XII. 06.)</w:t>
            </w:r>
            <w:r>
              <w:t xml:space="preserve">, </w:t>
            </w:r>
            <w:r w:rsidR="0028626C" w:rsidRPr="0028626C">
              <w:t>4/2020.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7A0FA7" w14:textId="512770C8" w:rsidR="00413BF3" w:rsidRDefault="00413BF3" w:rsidP="00413BF3">
            <w:pPr>
              <w:pStyle w:val="TableContents"/>
              <w:spacing w:after="283"/>
            </w:pPr>
            <w:r w:rsidRPr="00413BF3">
              <w:t xml:space="preserve">Az elmúlt </w:t>
            </w:r>
            <w:r>
              <w:t xml:space="preserve">14 </w:t>
            </w:r>
            <w:r w:rsidRPr="00413BF3">
              <w:t>évben a</w:t>
            </w:r>
            <w:r>
              <w:t xml:space="preserve"> </w:t>
            </w:r>
            <w:proofErr w:type="spellStart"/>
            <w:r w:rsidRPr="00413BF3">
              <w:t>CineFest</w:t>
            </w:r>
            <w:proofErr w:type="spellEnd"/>
            <w:r w:rsidRPr="00413BF3">
              <w:t xml:space="preserve"> - Miskolci Nemzetközi Filmfesztivál Magyarország legismertebb és </w:t>
            </w:r>
            <w:r>
              <w:t xml:space="preserve">egyik </w:t>
            </w:r>
            <w:r w:rsidRPr="00413BF3">
              <w:t>legkedveltebb filmfesztiváljává vált</w:t>
            </w:r>
            <w:r>
              <w:t>.</w:t>
            </w:r>
            <w:r w:rsidRPr="00413BF3">
              <w:t xml:space="preserve"> Magyarország 16 legjobb művészeti fesztiválja között tartják számon, 2009-ben kiváló minősítésű művészeti fesztiválnak értékelte a Fesztivál Regisztrációs és Minősítési Program Fesztiválok Regisztrációját és Minősítését irányító Szakmai Intéző Bizottság</w:t>
            </w:r>
            <w:r w:rsidR="0028626C">
              <w:t>.</w:t>
            </w:r>
          </w:p>
        </w:tc>
      </w:tr>
      <w:tr w:rsidR="00416AF3" w14:paraId="0AA93FD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3F3032" w14:textId="33E075B2" w:rsidR="00416AF3" w:rsidRPr="00413BF3" w:rsidRDefault="00416AF3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Déryné Széppataki Róza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28B7D2" w14:textId="24BD8BDC" w:rsidR="00416AF3" w:rsidRDefault="00416AF3">
            <w:pPr>
              <w:pStyle w:val="TableContents"/>
              <w:spacing w:after="283"/>
            </w:pPr>
            <w:r w:rsidRPr="00416AF3">
              <w:t>Déryné-ház, emléktábla 3530 Miskolc, Hunyadi u. 52.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820BBF9" w14:textId="7E917F02" w:rsidR="00416AF3" w:rsidRPr="00413BF3" w:rsidRDefault="006348A1">
            <w:pPr>
              <w:pStyle w:val="TableContents"/>
              <w:spacing w:after="283"/>
            </w:pPr>
            <w:r w:rsidRPr="006348A1">
              <w:t>2/2022. (VI.20.)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D7FA47" w14:textId="0A84E1CB" w:rsidR="00416AF3" w:rsidRPr="00413BF3" w:rsidRDefault="00416AF3" w:rsidP="00413BF3">
            <w:pPr>
              <w:pStyle w:val="TableContents"/>
              <w:spacing w:after="283"/>
            </w:pPr>
            <w:r w:rsidRPr="00416AF3">
              <w:t xml:space="preserve">A kora színjátszásának legnépszerűbb, tehetséges művésznője </w:t>
            </w:r>
            <w:r w:rsidR="006348A1">
              <w:t>v</w:t>
            </w:r>
            <w:r w:rsidRPr="00416AF3">
              <w:t>árosunkban vált elismert színjátszóvá, ahová ezer szállal kötődött. Élete virágkorát, majd végét is Miskolcon töltötte. Hazánk első kőszínházának, a Miskolci Nemzeti Színház első épületének az építését is Déryné nevéhez köthetjük</w:t>
            </w:r>
            <w:r w:rsidR="006348A1">
              <w:t xml:space="preserve">. </w:t>
            </w:r>
            <w:r w:rsidRPr="00416AF3">
              <w:t>Kultúrtörténeti jelentősége elvitathatatlan, ezért is méltó az Értéktárba kerülésre.</w:t>
            </w:r>
          </w:p>
        </w:tc>
      </w:tr>
      <w:tr w:rsidR="005B6772" w14:paraId="165219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87867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3DA4A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E32B7C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07F515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30FF604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A214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C25EC" w14:textId="77777777" w:rsidR="005B6772" w:rsidRDefault="004E2668">
            <w:pPr>
              <w:pStyle w:val="TableContents"/>
              <w:spacing w:after="283"/>
            </w:pPr>
            <w:r>
              <w:t>Miskolc -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6782E3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150220" w14:textId="77777777"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legfontosabb hazai központja Diósgyőrben volt. Ennek állít emléket a Kohászati Múzeum, bemutatva az ipari tevékenység teljes vertikumát.</w:t>
            </w:r>
          </w:p>
        </w:tc>
      </w:tr>
      <w:tr w:rsidR="005B6772" w14:paraId="7A299A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1DC87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vár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A0E91B" w14:textId="77777777" w:rsidR="005B6772" w:rsidRDefault="004E2668">
            <w:pPr>
              <w:pStyle w:val="TableContents"/>
              <w:spacing w:after="283"/>
            </w:pPr>
            <w:r>
              <w:t>Diósgyőri vár, 3534, Miskolc, Vár u. 24. é. sz. 48° 05' 50", k. h. 20° 41' 20", GPS 48.097222°, 20.688889°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51B8328" w14:textId="77777777" w:rsidR="005B6772" w:rsidRDefault="004E2668">
            <w:pPr>
              <w:pStyle w:val="TableContents"/>
              <w:spacing w:after="283"/>
            </w:pPr>
            <w:r>
              <w:t>3/2014.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8360E8" w14:textId="77777777" w:rsidR="005B6772" w:rsidRDefault="004E2668">
            <w:pPr>
              <w:pStyle w:val="TableContents"/>
              <w:spacing w:after="283"/>
            </w:pPr>
            <w:r>
              <w:t>A 21. század elején folytatódó rekonstrukciója során országosan és európai szinten is kiemelkedő kulturális örökséggé, kedvelt turisztikai látogatóhellyé vált.</w:t>
            </w:r>
          </w:p>
        </w:tc>
      </w:tr>
      <w:tr w:rsidR="0040161D" w14:paraId="2660483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4901A2" w14:textId="578FD04F" w:rsidR="0040161D" w:rsidRDefault="0040161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Dobrossy</w:t>
            </w:r>
            <w:proofErr w:type="spellEnd"/>
            <w:r>
              <w:rPr>
                <w:b/>
              </w:rPr>
              <w:t xml:space="preserve"> István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1244" w14:textId="77777777" w:rsidR="0040161D" w:rsidRDefault="0040161D">
            <w:pPr>
              <w:pStyle w:val="TableContents"/>
              <w:spacing w:after="283"/>
            </w:pPr>
            <w:r>
              <w:t>szellemi örökség,</w:t>
            </w:r>
          </w:p>
          <w:p w14:paraId="083B2543" w14:textId="00EC1706" w:rsidR="0040161D" w:rsidRDefault="0040161D" w:rsidP="0040161D">
            <w:pPr>
              <w:pStyle w:val="TableContents"/>
              <w:spacing w:after="283"/>
            </w:pPr>
            <w:r>
              <w:t>emlékfala</w:t>
            </w:r>
            <w:r w:rsidR="0072302F">
              <w:t xml:space="preserve">, </w:t>
            </w:r>
            <w:r>
              <w:t>emléktáblája és portréja a Meggyesalja u. 38. szám alatt lebontott, egykori szülőháza mellett</w:t>
            </w:r>
            <w:r w:rsidR="0072302F">
              <w:t xml:space="preserve"> található</w:t>
            </w:r>
            <w:r>
              <w:t>,</w:t>
            </w:r>
          </w:p>
          <w:p w14:paraId="74D0A5C6" w14:textId="401B712A" w:rsidR="0040161D" w:rsidRDefault="0072302F" w:rsidP="0040161D">
            <w:pPr>
              <w:pStyle w:val="TableContents"/>
              <w:spacing w:after="283"/>
            </w:pPr>
            <w:r>
              <w:t>f</w:t>
            </w:r>
            <w:r w:rsidR="0040161D">
              <w:t xml:space="preserve">eleségével </w:t>
            </w:r>
            <w:r>
              <w:t>-</w:t>
            </w:r>
            <w:r w:rsidR="0040161D">
              <w:t xml:space="preserve"> Dr. </w:t>
            </w:r>
            <w:proofErr w:type="spellStart"/>
            <w:r w:rsidR="0040161D">
              <w:t>Dobrossyné</w:t>
            </w:r>
            <w:proofErr w:type="spellEnd"/>
            <w:r w:rsidR="0040161D">
              <w:t xml:space="preserve"> dr. Fügedi Márta (1949-2000) néprajzkutató</w:t>
            </w:r>
            <w:r>
              <w:t xml:space="preserve"> - </w:t>
            </w:r>
            <w:r w:rsidR="0040161D">
              <w:t>közös síremléke a mindszenti temetőben található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749BF0" w14:textId="692E6A00" w:rsidR="0040161D" w:rsidRPr="005301B7" w:rsidRDefault="005301B7">
            <w:pPr>
              <w:pStyle w:val="TableContents"/>
              <w:spacing w:after="283"/>
              <w:rPr>
                <w:bCs/>
              </w:rPr>
            </w:pPr>
            <w:r w:rsidRPr="005301B7">
              <w:rPr>
                <w:bCs/>
                <w:color w:val="000000"/>
                <w:kern w:val="0"/>
              </w:rPr>
              <w:t>6/2020.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EF52B" w14:textId="190BBD9F" w:rsidR="0040161D" w:rsidRDefault="005301B7" w:rsidP="005301B7">
            <w:pPr>
              <w:pStyle w:val="TableContents"/>
              <w:spacing w:after="283"/>
              <w:jc w:val="both"/>
            </w:pPr>
            <w:r w:rsidRPr="005301B7">
              <w:t xml:space="preserve">Dr. </w:t>
            </w:r>
            <w:proofErr w:type="spellStart"/>
            <w:r w:rsidRPr="005301B7">
              <w:t>Dobros</w:t>
            </w:r>
            <w:r>
              <w:t>sy</w:t>
            </w:r>
            <w:proofErr w:type="spellEnd"/>
            <w:r>
              <w:t xml:space="preserve"> István </w:t>
            </w:r>
            <w:r w:rsidRPr="005301B7">
              <w:t>Miskolc született lokálpatriót</w:t>
            </w:r>
            <w:r>
              <w:t>ája,</w:t>
            </w:r>
            <w:r w:rsidRPr="005301B7">
              <w:t xml:space="preserve"> helytörténésze, a várossal kapcsolatos szakirodalom kutatója és újkori megteremtője. </w:t>
            </w:r>
          </w:p>
        </w:tc>
      </w:tr>
      <w:tr w:rsidR="005B6772" w14:paraId="29CC5D5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0B4CA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Feledy</w:t>
            </w:r>
            <w:proofErr w:type="spellEnd"/>
            <w:r>
              <w:rPr>
                <w:b/>
              </w:rPr>
              <w:t xml:space="preserve"> Gyula grafikus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880945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4AD85FCD" w14:textId="77777777" w:rsidR="005B6772" w:rsidRDefault="004E2668">
            <w:pPr>
              <w:pStyle w:val="TableContents"/>
              <w:spacing w:after="283"/>
            </w:pPr>
            <w:r>
              <w:t xml:space="preserve">A Deák tér 3. sz. alatt, a </w:t>
            </w:r>
            <w:proofErr w:type="spellStart"/>
            <w:r>
              <w:t>Feledy</w:t>
            </w:r>
            <w:proofErr w:type="spellEnd"/>
            <w:r>
              <w:t xml:space="preserve">-házban található </w:t>
            </w:r>
            <w:proofErr w:type="spellStart"/>
            <w:r>
              <w:t>Feledy</w:t>
            </w:r>
            <w:proofErr w:type="spellEnd"/>
            <w:r>
              <w:t xml:space="preserve"> Gyula állandó kiállítása.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01D1A" w14:textId="77777777" w:rsidR="005B6772" w:rsidRDefault="004E2668">
            <w:pPr>
              <w:pStyle w:val="TableContents"/>
              <w:spacing w:after="283"/>
            </w:pPr>
            <w:r>
              <w:t>41/2014.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C96249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Feledy</w:t>
            </w:r>
            <w:proofErr w:type="spellEnd"/>
            <w:r>
              <w:t xml:space="preserve"> Gyula az országosan is jegyzett miskolci művészek egyike, aki életművével, alkotásaival gazdagította a város kulturális életét.</w:t>
            </w:r>
          </w:p>
        </w:tc>
      </w:tr>
      <w:tr w:rsidR="002F60AA" w14:paraId="21D70D6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F77AA3" w14:textId="45B3D14E" w:rsidR="002F60AA" w:rsidRDefault="002F60AA">
            <w:pPr>
              <w:pStyle w:val="TableContents"/>
              <w:spacing w:after="283"/>
              <w:rPr>
                <w:b/>
              </w:rPr>
            </w:pPr>
            <w:r w:rsidRPr="002F60AA">
              <w:rPr>
                <w:b/>
              </w:rPr>
              <w:lastRenderedPageBreak/>
              <w:t>Fügedi Márta Népművészeti Egyesület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28B261" w14:textId="3D957A88" w:rsidR="002F60AA" w:rsidRDefault="002F60AA">
            <w:pPr>
              <w:pStyle w:val="TableContents"/>
              <w:spacing w:after="283"/>
            </w:pPr>
            <w:r w:rsidRPr="002F60AA">
              <w:t>3534 Miskolc, Nagy Lajos király u. 20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50140C" w14:textId="36BD5701" w:rsidR="002F60AA" w:rsidRDefault="00145444">
            <w:pPr>
              <w:pStyle w:val="TableContents"/>
              <w:spacing w:after="283"/>
            </w:pPr>
            <w:r w:rsidRPr="00145444">
              <w:t>3/2021.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1DDDE8" w14:textId="2ECDF473" w:rsidR="002F60AA" w:rsidRDefault="00660CB6">
            <w:pPr>
              <w:pStyle w:val="TableContents"/>
              <w:spacing w:after="283"/>
            </w:pPr>
            <w:r w:rsidRPr="00660CB6">
              <w:t>A</w:t>
            </w:r>
            <w:r w:rsidR="00145444">
              <w:t xml:space="preserve"> </w:t>
            </w:r>
            <w:r w:rsidRPr="00660CB6">
              <w:t>40 év</w:t>
            </w:r>
            <w:r w:rsidR="00145444">
              <w:t xml:space="preserve">e </w:t>
            </w:r>
            <w:r w:rsidRPr="00660CB6">
              <w:t>a népművészet világában működő Egyesület minden formában igyekszik átadni az identitásunkat kifejező egyetemes néphagyományainkat. Értékátadó munkájukkal képesek a hagyományokat megőrizni, megismertetni, és így átmenteni ezeket az</w:t>
            </w:r>
            <w:r w:rsidR="00145444">
              <w:t xml:space="preserve"> </w:t>
            </w:r>
            <w:r w:rsidRPr="00660CB6">
              <w:t>a jövő kultúrájába. Tevékenységük számos elismerést kapott eddig is.</w:t>
            </w:r>
          </w:p>
        </w:tc>
      </w:tr>
      <w:tr w:rsidR="005B6772" w14:paraId="58C0E0E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24BB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30636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27619E57" w14:textId="77777777" w:rsidR="005B6772" w:rsidRDefault="004E2668">
            <w:pPr>
              <w:pStyle w:val="TableContents"/>
              <w:spacing w:after="283"/>
            </w:pPr>
            <w:r>
              <w:t>Egy utca elnevezésén kívül több intézmény is viseli nevét: Herman Ottó Múzeum (Herman Ottó Emlékház), Miskolci Herman Ottó Általános Iskola és Alapfokú Művészeti Iskola, Miskolci Herman Ottó Gimnázium, Herman Ottó Emlékpark;</w:t>
            </w:r>
          </w:p>
          <w:p w14:paraId="2643DCF9" w14:textId="3BE48994" w:rsidR="005B6772" w:rsidRDefault="004E2668">
            <w:pPr>
              <w:pStyle w:val="TableContents"/>
              <w:spacing w:after="283"/>
            </w:pPr>
            <w:r>
              <w:t>Herman Ottó munkásságának nyomai számos helyen fellelhetők Miskolcon:</w:t>
            </w:r>
          </w:p>
          <w:p w14:paraId="148106B7" w14:textId="77777777" w:rsidR="005B6772" w:rsidRDefault="004E2668">
            <w:pPr>
              <w:pStyle w:val="TableContents"/>
              <w:spacing w:after="283"/>
            </w:pPr>
            <w:r>
              <w:t xml:space="preserve">Holocén Természetvédelmi Egyesület, Ökológiai Intézet a Fenntartható Fejlődésért Alapítvány, Zöld Akció Egyesület, B-A-Z Megyei Természetjáró Szövetség, B-A-Z Megyei Honismereti Egyesület, Herman Ottó Természetvédők és Díszmadártenyésztők B-A-Z Megyei </w:t>
            </w:r>
            <w:proofErr w:type="gramStart"/>
            <w:r>
              <w:t>Egyesülete,   </w:t>
            </w:r>
            <w:proofErr w:type="gramEnd"/>
            <w:r>
              <w:t xml:space="preserve"> Bükki Nemzeti Park, Északerdő Zrt., II. Rákóczi Ferenc Megyei </w:t>
            </w:r>
            <w:r>
              <w:lastRenderedPageBreak/>
              <w:t xml:space="preserve">és Városi Könyvtár, Miskolci Egyetem, Miskolci Állatkert és </w:t>
            </w:r>
            <w:proofErr w:type="spellStart"/>
            <w:r>
              <w:t>Kultúrpark</w:t>
            </w:r>
            <w:proofErr w:type="spellEnd"/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4E2F" w14:textId="77777777" w:rsidR="005B6772" w:rsidRDefault="004E2668">
            <w:pPr>
              <w:pStyle w:val="TableContents"/>
              <w:spacing w:after="283"/>
            </w:pPr>
            <w:r>
              <w:lastRenderedPageBreak/>
              <w:t>26/2014.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23214A" w14:textId="77777777" w:rsidR="005B6772" w:rsidRDefault="004E2668">
            <w:pPr>
              <w:pStyle w:val="TableContents"/>
              <w:spacing w:after="283"/>
            </w:pPr>
            <w:r>
              <w:t xml:space="preserve">Herman Ottó Magyarország egyik nagy szülöttje, a magyar tudományosság egyik sajátosan halhatatlan alakja, akinek élete szorosan kötődik Miskolchoz és a Bükkhöz. Nevét utca, emlékpark, általános- és középiskola, és a város </w:t>
            </w:r>
            <w:proofErr w:type="spellStart"/>
            <w:r>
              <w:t>múzeuma</w:t>
            </w:r>
            <w:proofErr w:type="spellEnd"/>
            <w:r>
              <w:t xml:space="preserve"> viseli; sírja a hámori temetőben fekszik.</w:t>
            </w:r>
          </w:p>
        </w:tc>
      </w:tr>
      <w:tr w:rsidR="005B6772" w14:paraId="438808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8119F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CF0CD3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2BD5B1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B1B561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2356A8" w14:paraId="412CA3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7F0295" w14:textId="2E7DB77E" w:rsidR="002356A8" w:rsidRDefault="002356A8">
            <w:pPr>
              <w:pStyle w:val="TableContents"/>
              <w:spacing w:after="283"/>
              <w:rPr>
                <w:b/>
              </w:rPr>
            </w:pPr>
            <w:proofErr w:type="spellStart"/>
            <w:r w:rsidRPr="002356A8">
              <w:rPr>
                <w:b/>
                <w:bCs/>
              </w:rPr>
              <w:t>Kabdebó</w:t>
            </w:r>
            <w:proofErr w:type="spellEnd"/>
            <w:r w:rsidRPr="002356A8">
              <w:rPr>
                <w:b/>
                <w:bCs/>
              </w:rPr>
              <w:t xml:space="preserve"> Lóránt</w:t>
            </w:r>
            <w:r>
              <w:rPr>
                <w:b/>
                <w:bCs/>
              </w:rPr>
              <w:t xml:space="preserve">, </w:t>
            </w:r>
            <w:r w:rsidRPr="002356A8">
              <w:rPr>
                <w:b/>
                <w:bCs/>
              </w:rPr>
              <w:t>Prof. Dr.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92DC47" w14:textId="52876539" w:rsidR="002356A8" w:rsidRDefault="002356A8">
            <w:pPr>
              <w:pStyle w:val="TableContents"/>
              <w:spacing w:after="283"/>
            </w:pPr>
            <w:r w:rsidRPr="002356A8">
              <w:t>3515 Miskolc Egyetemváros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197AF1" w14:textId="61866FE1" w:rsidR="002356A8" w:rsidRDefault="002356A8">
            <w:pPr>
              <w:pStyle w:val="TableContents"/>
              <w:spacing w:after="283"/>
            </w:pPr>
            <w:r w:rsidRPr="002356A8">
              <w:t>3/2022. (XII.09.)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8E3FA6" w14:textId="7B44C048" w:rsidR="002356A8" w:rsidRPr="002356A8" w:rsidRDefault="002356A8">
            <w:pPr>
              <w:pStyle w:val="TableContents"/>
              <w:spacing w:after="283"/>
              <w:rPr>
                <w:kern w:val="0"/>
                <w:lang w:eastAsia="hu-HU"/>
              </w:rPr>
            </w:pPr>
            <w:r>
              <w:t>Kö</w:t>
            </w:r>
            <w:r w:rsidRPr="002356A8">
              <w:t>ztiszteletben álló személyiség</w:t>
            </w:r>
            <w:r>
              <w:t>ének k</w:t>
            </w:r>
            <w:r w:rsidRPr="002356A8">
              <w:rPr>
                <w:kern w:val="0"/>
                <w:lang w:eastAsia="hu-HU"/>
              </w:rPr>
              <w:t>ulcsszerepe volt a </w:t>
            </w:r>
            <w:hyperlink r:id="rId7" w:tooltip="Miskolci Egyetem" w:history="1">
              <w:r w:rsidRPr="002356A8">
                <w:rPr>
                  <w:kern w:val="0"/>
                  <w:lang w:eastAsia="hu-HU"/>
                </w:rPr>
                <w:t>Miskolci Egyetem</w:t>
              </w:r>
            </w:hyperlink>
            <w:r w:rsidRPr="002356A8">
              <w:rPr>
                <w:kern w:val="0"/>
                <w:lang w:eastAsia="hu-HU"/>
              </w:rPr>
              <w:t> </w:t>
            </w:r>
            <w:hyperlink r:id="rId8" w:tooltip="ME Bölcsészettudományi Kar" w:history="1">
              <w:r w:rsidRPr="002356A8">
                <w:rPr>
                  <w:kern w:val="0"/>
                  <w:lang w:eastAsia="hu-HU"/>
                </w:rPr>
                <w:t>Bölcsészettudományi Karának</w:t>
              </w:r>
            </w:hyperlink>
            <w:r w:rsidRPr="002356A8">
              <w:rPr>
                <w:kern w:val="0"/>
                <w:lang w:eastAsia="hu-HU"/>
              </w:rPr>
              <w:t> létrehozásában</w:t>
            </w:r>
            <w:r>
              <w:rPr>
                <w:kern w:val="0"/>
                <w:lang w:eastAsia="hu-HU"/>
              </w:rPr>
              <w:t xml:space="preserve">. Tanszékvezető, majd dékán és professzor. </w:t>
            </w:r>
            <w:r w:rsidRPr="002356A8">
              <w:rPr>
                <w:kern w:val="0"/>
                <w:lang w:eastAsia="hu-HU"/>
              </w:rPr>
              <w:t>2006-tól a Miskolci Egyetem profes</w:t>
            </w:r>
            <w:r>
              <w:rPr>
                <w:kern w:val="0"/>
                <w:lang w:eastAsia="hu-HU"/>
              </w:rPr>
              <w:t>szor emeritusa.</w:t>
            </w:r>
            <w:r w:rsidRPr="002356A8">
              <w:rPr>
                <w:rFonts w:ascii="Garamond" w:eastAsia="Calibri" w:hAnsi="Garamond"/>
                <w:kern w:val="0"/>
                <w:lang w:eastAsia="en-US"/>
              </w:rPr>
              <w:t xml:space="preserve"> </w:t>
            </w:r>
            <w:r w:rsidRPr="002356A8">
              <w:rPr>
                <w:kern w:val="0"/>
                <w:lang w:eastAsia="hu-HU"/>
              </w:rPr>
              <w:t>Szabó Lőrinc életművének részletes feldolgoz</w:t>
            </w:r>
            <w:r>
              <w:rPr>
                <w:kern w:val="0"/>
                <w:lang w:eastAsia="hu-HU"/>
              </w:rPr>
              <w:t>ója, szakértője</w:t>
            </w:r>
            <w:r w:rsidRPr="002356A8">
              <w:rPr>
                <w:kern w:val="0"/>
                <w:lang w:eastAsia="hu-HU"/>
              </w:rPr>
              <w:t>.</w:t>
            </w:r>
          </w:p>
        </w:tc>
      </w:tr>
      <w:tr w:rsidR="005B6772" w14:paraId="31164C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A9D5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Kama, labdás csapatjáték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68F179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046428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832B0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2356A8" w14:paraId="16441B7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8BB88B8" w14:textId="14AA72F5" w:rsidR="002356A8" w:rsidRPr="002356A8" w:rsidRDefault="002356A8" w:rsidP="002356A8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hu-HU" w:bidi="ar-SA"/>
              </w:rPr>
            </w:pPr>
            <w:r w:rsidRPr="002356A8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Kartal Ernő</w:t>
            </w:r>
            <w:r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 xml:space="preserve">, Dr. </w:t>
            </w:r>
            <w:r w:rsidRPr="002356A8">
              <w:rPr>
                <w:rFonts w:eastAsia="Times New Roman" w:cs="Times New Roman"/>
                <w:b/>
                <w:bCs/>
                <w:kern w:val="0"/>
                <w:lang w:eastAsia="hu-HU" w:bidi="ar-SA"/>
              </w:rPr>
              <w:t>minorita szerzetes szolgálata és munkássága</w:t>
            </w:r>
          </w:p>
          <w:p w14:paraId="49C2ABB9" w14:textId="77777777" w:rsidR="002356A8" w:rsidRPr="0095572A" w:rsidRDefault="002356A8">
            <w:pPr>
              <w:pStyle w:val="TableContents"/>
              <w:spacing w:after="283"/>
              <w:rPr>
                <w:b/>
              </w:rPr>
            </w:pP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2913F6" w14:textId="77777777" w:rsidR="002356A8" w:rsidRDefault="002356A8" w:rsidP="002356A8">
            <w:pPr>
              <w:pStyle w:val="TableContents"/>
              <w:spacing w:after="283"/>
            </w:pPr>
            <w:r w:rsidRPr="002356A8">
              <w:t>Miskolc</w:t>
            </w:r>
            <w:r>
              <w:t xml:space="preserve">, </w:t>
            </w:r>
            <w:r w:rsidRPr="002356A8">
              <w:t>Nagyboldogasszony Minorita Plébánia</w:t>
            </w:r>
          </w:p>
          <w:p w14:paraId="4C42AE39" w14:textId="49EFA10E" w:rsidR="002356A8" w:rsidRPr="0095572A" w:rsidRDefault="002356A8">
            <w:pPr>
              <w:pStyle w:val="TableContents"/>
              <w:spacing w:after="283"/>
            </w:pPr>
            <w:r w:rsidRPr="002356A8">
              <w:t xml:space="preserve">3525 Miskolc Kelemen </w:t>
            </w:r>
            <w:proofErr w:type="spellStart"/>
            <w:r w:rsidRPr="002356A8">
              <w:t>Didák</w:t>
            </w:r>
            <w:proofErr w:type="spellEnd"/>
            <w:r w:rsidRPr="002356A8">
              <w:t xml:space="preserve">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522AEA1" w14:textId="1326AB81" w:rsidR="002356A8" w:rsidRPr="0095572A" w:rsidRDefault="002356A8">
            <w:pPr>
              <w:pStyle w:val="TableContents"/>
              <w:spacing w:after="283"/>
            </w:pPr>
            <w:r w:rsidRPr="002356A8">
              <w:t>4/2022. (XII.09.)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921BE0" w14:textId="0E29B2D8" w:rsidR="002356A8" w:rsidRDefault="002356A8">
            <w:pPr>
              <w:pStyle w:val="TableContents"/>
              <w:spacing w:after="283"/>
            </w:pPr>
            <w:r>
              <w:rPr>
                <w:bCs/>
              </w:rPr>
              <w:t>A</w:t>
            </w:r>
            <w:r w:rsidRPr="002356A8">
              <w:rPr>
                <w:bCs/>
              </w:rPr>
              <w:t xml:space="preserve"> miskolci minorita Nagyboldogasszony templom igazgatója</w:t>
            </w:r>
            <w:r>
              <w:rPr>
                <w:bCs/>
              </w:rPr>
              <w:t>,</w:t>
            </w:r>
            <w:r w:rsidR="005A4DB7">
              <w:rPr>
                <w:bCs/>
              </w:rPr>
              <w:t xml:space="preserve"> a </w:t>
            </w:r>
            <w:r w:rsidRPr="002356A8">
              <w:rPr>
                <w:bCs/>
              </w:rPr>
              <w:t>plébáni</w:t>
            </w:r>
            <w:r w:rsidR="005A4DB7">
              <w:rPr>
                <w:bCs/>
              </w:rPr>
              <w:t>a megszervezője</w:t>
            </w:r>
            <w:r w:rsidRPr="002356A8">
              <w:rPr>
                <w:bCs/>
              </w:rPr>
              <w:t xml:space="preserve">. Kezdeményezte és közreműködött P. Kelemen </w:t>
            </w:r>
            <w:proofErr w:type="spellStart"/>
            <w:r w:rsidRPr="002356A8">
              <w:rPr>
                <w:bCs/>
              </w:rPr>
              <w:t>Didák</w:t>
            </w:r>
            <w:proofErr w:type="spellEnd"/>
            <w:r w:rsidRPr="002356A8">
              <w:rPr>
                <w:bCs/>
              </w:rPr>
              <w:t xml:space="preserve"> minorita szerzetes boldoggá avatásában, emlékművének létrehozásában. </w:t>
            </w:r>
            <w:r>
              <w:rPr>
                <w:bCs/>
              </w:rPr>
              <w:t>T</w:t>
            </w:r>
            <w:r w:rsidRPr="002356A8">
              <w:rPr>
                <w:bCs/>
              </w:rPr>
              <w:t>artományfőnök</w:t>
            </w:r>
            <w:r w:rsidR="005A4DB7">
              <w:rPr>
                <w:bCs/>
              </w:rPr>
              <w:t xml:space="preserve">. </w:t>
            </w:r>
            <w:r w:rsidRPr="002356A8">
              <w:rPr>
                <w:bCs/>
              </w:rPr>
              <w:t xml:space="preserve">Papi hivatását több </w:t>
            </w:r>
            <w:r w:rsidRPr="002356A8">
              <w:rPr>
                <w:bCs/>
              </w:rPr>
              <w:lastRenderedPageBreak/>
              <w:t>mint 40 éven át Miskolcon és közvetlen környezetében teljesítette.</w:t>
            </w:r>
          </w:p>
        </w:tc>
      </w:tr>
      <w:tr w:rsidR="0095572A" w14:paraId="10DA281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93E843" w14:textId="2130756E" w:rsidR="0095572A" w:rsidRDefault="0095572A">
            <w:pPr>
              <w:pStyle w:val="TableContents"/>
              <w:spacing w:after="283"/>
              <w:rPr>
                <w:b/>
              </w:rPr>
            </w:pPr>
            <w:r w:rsidRPr="0095572A">
              <w:rPr>
                <w:b/>
              </w:rPr>
              <w:lastRenderedPageBreak/>
              <w:t>KELET Irodalmi és Közművelődési Alkotócsoport, a KELET Könyvek sorozat, valamint a KELET Irodalmi és Társművészeti Egyesület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231F3" w14:textId="6F108AF6" w:rsidR="0095572A" w:rsidRDefault="0095572A">
            <w:pPr>
              <w:pStyle w:val="TableContents"/>
              <w:spacing w:after="283"/>
            </w:pPr>
            <w:r w:rsidRPr="0095572A">
              <w:t>Herman Ottó Múzeum, Miskolc, Görgey Artúr út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83086D" w14:textId="32D7600B" w:rsidR="0095572A" w:rsidRDefault="0095572A">
            <w:pPr>
              <w:pStyle w:val="TableContents"/>
              <w:spacing w:after="283"/>
            </w:pPr>
            <w:r w:rsidRPr="0095572A">
              <w:t>1</w:t>
            </w:r>
            <w:r>
              <w:t>/</w:t>
            </w:r>
            <w:r w:rsidRPr="0095572A">
              <w:t>2021</w:t>
            </w:r>
            <w:r>
              <w:t xml:space="preserve">. </w:t>
            </w:r>
            <w:r w:rsidRPr="0095572A"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70C92" w14:textId="54BC4870" w:rsidR="0095572A" w:rsidRDefault="00E45A5B">
            <w:pPr>
              <w:pStyle w:val="TableContents"/>
              <w:spacing w:after="283"/>
            </w:pPr>
            <w:r>
              <w:t xml:space="preserve">A </w:t>
            </w:r>
            <w:r w:rsidRPr="00E45A5B">
              <w:t>KELET tevékenysége szorosan kapcsolódik Miskolchoz, jelentős mértékben gazdagítva a város kulturális életét, ezért helye van a szépirodalmi műhelyek nemzeti emlékezetében</w:t>
            </w:r>
          </w:p>
        </w:tc>
      </w:tr>
      <w:tr w:rsidR="005B6772" w14:paraId="3C97EA9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82146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Kolera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56ADCD" w14:textId="77777777" w:rsidR="005B6772" w:rsidRDefault="004E2668">
            <w:pPr>
              <w:pStyle w:val="TableContents"/>
              <w:spacing w:after="283"/>
            </w:pPr>
            <w:r>
              <w:t>Miskolc, Sajó utca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569C9E" w14:textId="77777777" w:rsidR="005B6772" w:rsidRDefault="004E2668">
            <w:pPr>
              <w:pStyle w:val="TableContents"/>
              <w:spacing w:after="283"/>
            </w:pPr>
            <w:r>
              <w:rPr>
                <w:color w:val="00000A"/>
              </w:rPr>
              <w:t>11/2016. (XII. 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C318B7" w14:textId="77777777" w:rsidR="005B6772" w:rsidRDefault="004E2668">
            <w:pPr>
              <w:pStyle w:val="TableContents"/>
              <w:spacing w:after="283"/>
            </w:pPr>
            <w:r>
              <w:t>Az elhunyt első világháborús hősök tiszteletére fennmaradt temető, mely így több figyelmet kaphat, a jövő számára megmenthető.</w:t>
            </w:r>
          </w:p>
        </w:tc>
      </w:tr>
      <w:tr w:rsidR="000C39D1" w14:paraId="02527E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5F5D3D" w14:textId="304A78DA" w:rsidR="000C39D1" w:rsidRDefault="000C39D1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Kordos László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09673" w14:textId="77777777" w:rsidR="000C39D1" w:rsidRDefault="000C39D1">
            <w:pPr>
              <w:pStyle w:val="TableContents"/>
              <w:spacing w:after="283"/>
            </w:pPr>
            <w:r>
              <w:t>szellemi örökség,</w:t>
            </w:r>
          </w:p>
          <w:p w14:paraId="5BBD5407" w14:textId="1F813610" w:rsidR="000C39D1" w:rsidRDefault="000C39D1" w:rsidP="000C39D1">
            <w:pPr>
              <w:pStyle w:val="TableContents"/>
              <w:spacing w:after="283"/>
            </w:pPr>
            <w:r>
              <w:t>emléktáblája a Mindszent tér 2. szám alatt, az egykori Miskolci Városi Könyvtár belső udvarán található,</w:t>
            </w:r>
          </w:p>
          <w:p w14:paraId="094D7912" w14:textId="7C0B5117" w:rsidR="000C39D1" w:rsidRDefault="000C39D1" w:rsidP="000C39D1">
            <w:pPr>
              <w:pStyle w:val="TableContents"/>
              <w:spacing w:after="283"/>
            </w:pPr>
            <w:r>
              <w:t xml:space="preserve">Kordos László </w:t>
            </w:r>
            <w:r w:rsidR="0040161D">
              <w:t xml:space="preserve">portré, </w:t>
            </w:r>
            <w:r>
              <w:t>olvasóterem és állandó kiállítás</w:t>
            </w:r>
            <w:r w:rsidR="0040553A">
              <w:t xml:space="preserve"> a</w:t>
            </w:r>
            <w:r>
              <w:t xml:space="preserve"> Görgey Artúr u. 28. szám alatt</w:t>
            </w:r>
            <w:r w:rsidR="0040553A">
              <w:t>i</w:t>
            </w:r>
            <w:r>
              <w:t xml:space="preserve"> Herman Ottó Múzeum második emeletén</w:t>
            </w:r>
            <w:r w:rsidR="0040161D">
              <w:t>,</w:t>
            </w:r>
          </w:p>
          <w:p w14:paraId="6488977E" w14:textId="782BF371" w:rsidR="000C39D1" w:rsidRDefault="0040161D" w:rsidP="000C39D1">
            <w:pPr>
              <w:pStyle w:val="TableContents"/>
              <w:spacing w:after="283"/>
            </w:pPr>
            <w:r>
              <w:t>s</w:t>
            </w:r>
            <w:r w:rsidR="000C39D1">
              <w:t>züleivel közös síremléke a mindszenti temetőben található</w:t>
            </w:r>
            <w:r w:rsidR="0072302F"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28AEAA" w14:textId="05CDB6BF" w:rsidR="000C39D1" w:rsidRDefault="0040161D" w:rsidP="0040161D">
            <w:pPr>
              <w:pStyle w:val="TableContents"/>
              <w:spacing w:after="283"/>
              <w:rPr>
                <w:color w:val="00000A"/>
              </w:rPr>
            </w:pPr>
            <w:r w:rsidRPr="0040161D">
              <w:rPr>
                <w:color w:val="00000A"/>
              </w:rPr>
              <w:t>5/2020.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C18D32" w14:textId="2EA95940" w:rsidR="000C39D1" w:rsidRDefault="000C39D1" w:rsidP="0040161D">
            <w:pPr>
              <w:pStyle w:val="TableContents"/>
              <w:spacing w:after="283"/>
              <w:jc w:val="both"/>
            </w:pPr>
            <w:r>
              <w:t xml:space="preserve">A </w:t>
            </w:r>
            <w:r w:rsidRPr="000C39D1">
              <w:t>könyvtáros</w:t>
            </w:r>
            <w:r w:rsidR="0040161D">
              <w:t xml:space="preserve"> </w:t>
            </w:r>
            <w:r w:rsidRPr="000C39D1">
              <w:t>pedagógus meghatározó alakja volt Miskolc és Borsod-Abaúj-Zemplén megye könyvtári, tudományos ismeretterjesztő életének</w:t>
            </w:r>
            <w:r>
              <w:t>.</w:t>
            </w:r>
          </w:p>
        </w:tc>
      </w:tr>
      <w:tr w:rsidR="005B6772" w14:paraId="198D21A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10637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Latabár</w:t>
            </w:r>
            <w:proofErr w:type="spellEnd"/>
            <w:r>
              <w:rPr>
                <w:b/>
              </w:rPr>
              <w:t xml:space="preserve"> színészdinasztia miskolci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C4FC0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604DDE0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Endréről elnevezett utca,</w:t>
            </w:r>
          </w:p>
          <w:p w14:paraId="13C0AB9A" w14:textId="77777777" w:rsidR="005B6772" w:rsidRDefault="004E2668">
            <w:pPr>
              <w:pStyle w:val="TableContents"/>
              <w:spacing w:after="283"/>
            </w:pPr>
            <w:r>
              <w:lastRenderedPageBreak/>
              <w:t>családi síremlék az Avasi református műemlék templom sírkertjében,</w:t>
            </w:r>
          </w:p>
          <w:p w14:paraId="6183E286" w14:textId="77777777" w:rsidR="005B6772" w:rsidRDefault="004E2668">
            <w:pPr>
              <w:pStyle w:val="TableContents"/>
              <w:spacing w:after="283"/>
            </w:pPr>
            <w:r>
              <w:t>szobor a Miskolci Nemzeti Színház szoborparkjában.</w:t>
            </w:r>
          </w:p>
          <w:p w14:paraId="1B9615A2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Latabár</w:t>
            </w:r>
            <w:proofErr w:type="spellEnd"/>
            <w:r>
              <w:t xml:space="preserve"> színészdinasztia munkásságának nyomai fellelhetők a Színháztörténeti és Színészmúzeumban.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C8B15B" w14:textId="77777777" w:rsidR="005B6772" w:rsidRDefault="004E2668">
            <w:pPr>
              <w:pStyle w:val="TableContents"/>
              <w:spacing w:after="283"/>
            </w:pPr>
            <w:r>
              <w:lastRenderedPageBreak/>
              <w:t>4/2016.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48D12B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Endrének köszönhetően a XIX. századi </w:t>
            </w:r>
            <w:r>
              <w:rPr>
                <w:rStyle w:val="StrongEmphasis"/>
                <w:b w:val="0"/>
              </w:rPr>
              <w:t xml:space="preserve">Magyarországon Miskolc lett a magyar nyelvű színjátszás egyik alapvető pillére. 1857-ben az ő </w:t>
            </w:r>
            <w:r>
              <w:rPr>
                <w:rStyle w:val="StrongEmphasis"/>
                <w:b w:val="0"/>
              </w:rPr>
              <w:lastRenderedPageBreak/>
              <w:t xml:space="preserve">társulata avatta fel az újjáépített miskolci színházat, melynek négyszer is igazgatója volt. </w:t>
            </w:r>
            <w:proofErr w:type="spellStart"/>
            <w:r>
              <w:t>Latabár</w:t>
            </w:r>
            <w:proofErr w:type="spellEnd"/>
            <w:r>
              <w:t xml:space="preserve"> Endre életpályájának fontos helyszíne volt Miskolc.</w:t>
            </w:r>
          </w:p>
        </w:tc>
      </w:tr>
      <w:tr w:rsidR="005B6772" w14:paraId="2433F41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51FFD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Lévay József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D140C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0AE4843" w14:textId="77777777" w:rsidR="005B6772" w:rsidRDefault="004E2668">
            <w:pPr>
              <w:pStyle w:val="TableContents"/>
              <w:spacing w:after="283"/>
            </w:pPr>
            <w:r>
              <w:t>egy utca elnevezésen kívül több intézmény is viseli nevét:</w:t>
            </w:r>
          </w:p>
          <w:p w14:paraId="491720DC" w14:textId="77777777" w:rsidR="005B6772" w:rsidRDefault="004E2668">
            <w:pPr>
              <w:pStyle w:val="TableContents"/>
              <w:spacing w:after="283"/>
            </w:pPr>
            <w:r>
              <w:t>Lévay József Református Gimnázium és Diákotthon, Lévay József Muzeális Könyvtár, Lévay-ház;</w:t>
            </w:r>
          </w:p>
          <w:p w14:paraId="17546EB1" w14:textId="77777777" w:rsidR="005B6772" w:rsidRDefault="004E2668">
            <w:pPr>
              <w:pStyle w:val="TableContents"/>
              <w:spacing w:after="283"/>
            </w:pPr>
            <w:r>
              <w:t xml:space="preserve">Lévay József szobra a </w:t>
            </w:r>
            <w:proofErr w:type="spellStart"/>
            <w:r>
              <w:t>Palóczy</w:t>
            </w:r>
            <w:proofErr w:type="spellEnd"/>
            <w:r>
              <w:t xml:space="preserve"> és Kossuth utca kereszteződésében áll.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273CD1" w14:textId="77777777" w:rsidR="005B6772" w:rsidRDefault="004E2668">
            <w:pPr>
              <w:pStyle w:val="TableContents"/>
              <w:spacing w:after="283"/>
            </w:pPr>
            <w:r>
              <w:t>40/2014.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54E077" w14:textId="77777777" w:rsidR="005B6772" w:rsidRDefault="004E2668">
            <w:pPr>
              <w:pStyle w:val="TableContents"/>
              <w:spacing w:after="283"/>
            </w:pPr>
            <w:r>
              <w:t>Lévay József munkássága elsődlegesen Miskolchoz és Borsodhoz kötődik. A helyi és országos közéletben is kiemelkedő szerepet vállaló politikus és irodalmi személyiség.</w:t>
            </w:r>
          </w:p>
        </w:tc>
      </w:tr>
      <w:tr w:rsidR="005B6772" w14:paraId="0B53743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2825C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3DC35E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7CCE08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F8DD6C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BD611E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B9F399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71A2EF" w14:textId="3380FF37" w:rsidR="005B6772" w:rsidRDefault="004E2668">
            <w:pPr>
              <w:pStyle w:val="TableContents"/>
              <w:spacing w:after="283"/>
            </w:pPr>
            <w:r>
              <w:t xml:space="preserve">Mancs szobra: Szemere utca </w:t>
            </w:r>
            <w:r w:rsidR="00E45A5B">
              <w:t>–</w:t>
            </w:r>
            <w:r>
              <w:t xml:space="preserve">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848A70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BF9579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bajbajutottakon.</w:t>
            </w:r>
          </w:p>
        </w:tc>
      </w:tr>
      <w:tr w:rsidR="005B6772" w14:paraId="3C76886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7AC28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85CAE6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C5BE30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1DE8BD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DD5549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5CC1C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828C4A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4CD80A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08B359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5B6772" w14:paraId="71D5446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1C2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bookmarkStart w:id="0" w:name="_Hlk49776290"/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5761C0" w14:textId="77777777" w:rsidR="005B6772" w:rsidRDefault="004E2668">
            <w:pPr>
              <w:pStyle w:val="TableContents"/>
              <w:spacing w:after="283"/>
              <w:jc w:val="both"/>
            </w:pPr>
            <w:r>
              <w:t>3530 Miskolc, Nagyavas, Kisavas</w:t>
            </w:r>
          </w:p>
          <w:p w14:paraId="764DCB9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87DBE3" w14:textId="77777777" w:rsidR="005B6772" w:rsidRDefault="004E2668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0B5553" w14:textId="77777777" w:rsidR="005B6772" w:rsidRDefault="004E2668">
            <w:pPr>
              <w:pStyle w:val="TableContents"/>
              <w:shd w:val="clear" w:color="auto" w:fill="FFFFFF"/>
              <w:spacing w:after="283"/>
            </w:pPr>
            <w:r>
              <w:t>Az Európában is egyedülálló, a belváros közepén magasodó hegyoldal szívében rejlő, több mint 900 pince és borház világa történelmi és kulturális unikuma is egyben Miskolcnak.</w:t>
            </w:r>
          </w:p>
        </w:tc>
      </w:tr>
      <w:bookmarkEnd w:id="0"/>
      <w:tr w:rsidR="005B6772" w14:paraId="71E3E2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AD98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B6CD0E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E56AF4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44D673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4A10B3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706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Szimfonikus Zenekar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02D677" w14:textId="77777777" w:rsidR="005B6772" w:rsidRDefault="004E2668">
            <w:pPr>
              <w:pStyle w:val="TableContents"/>
              <w:spacing w:after="283"/>
            </w:pPr>
            <w:r>
              <w:t>3525 Miskolc, Fábián u. 6/a.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A6580" w14:textId="77777777" w:rsidR="005B6772" w:rsidRDefault="004E2668">
            <w:pPr>
              <w:pStyle w:val="TableContents"/>
              <w:spacing w:after="283"/>
            </w:pPr>
            <w:r>
              <w:t>38/2014.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44CA45" w14:textId="77777777" w:rsidR="005B6772" w:rsidRDefault="004E2668">
            <w:pPr>
              <w:pStyle w:val="TableContents"/>
              <w:spacing w:after="283"/>
            </w:pPr>
            <w:r>
              <w:t>A zenekar több, mint 50 éve jelen van Miskolc kulturális és zenei életében. Folyamatosan magas színvonalú produkciókkal öregbíti a város hírnevét. Egykor az első vidéki szimfonikus zenekarként alakult meg.</w:t>
            </w:r>
          </w:p>
        </w:tc>
      </w:tr>
      <w:tr w:rsidR="005B6772" w14:paraId="0C31486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B1C87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64A020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5FC145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863F24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5870FCC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B483A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B290E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D2EF4D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33487E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6222115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9EA4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Palóczy</w:t>
            </w:r>
            <w:proofErr w:type="spellEnd"/>
            <w:r>
              <w:rPr>
                <w:b/>
              </w:rPr>
              <w:t xml:space="preserve"> László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102768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0CC499CD" w14:textId="77777777" w:rsidR="005B6772" w:rsidRDefault="004E2668">
            <w:pPr>
              <w:pStyle w:val="TableContents"/>
              <w:spacing w:after="283"/>
            </w:pPr>
            <w:r>
              <w:t>Síremléke az avasi temetőben található, egy utca is viseli nevét.</w:t>
            </w:r>
          </w:p>
          <w:p w14:paraId="6D4D04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AB9621" w14:textId="77777777" w:rsidR="005B6772" w:rsidRDefault="004E2668">
            <w:pPr>
              <w:pStyle w:val="TableContents"/>
              <w:spacing w:after="283"/>
            </w:pPr>
            <w:r>
              <w:t>42/2014.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AB4FD2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Palóczy</w:t>
            </w:r>
            <w:proofErr w:type="spellEnd"/>
            <w:r>
              <w:t xml:space="preserve"> László életével és munkásságával is kötődik Miskolchoz. A helyi közéletben és az országos politikában is fontos szerepet vállalt.</w:t>
            </w:r>
          </w:p>
        </w:tc>
      </w:tr>
      <w:tr w:rsidR="005B6772" w14:paraId="29298A4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001F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Selmeci Műemlékkönyvtár és a </w:t>
            </w:r>
            <w:proofErr w:type="spellStart"/>
            <w:r>
              <w:rPr>
                <w:b/>
              </w:rPr>
              <w:t>selmeci</w:t>
            </w:r>
            <w:proofErr w:type="spellEnd"/>
            <w:r>
              <w:rPr>
                <w:b/>
              </w:rPr>
              <w:t xml:space="preserve"> diákhagyományok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C85CF7" w14:textId="7C640EA7" w:rsidR="005B6772" w:rsidRDefault="004E2668">
            <w:pPr>
              <w:pStyle w:val="TableContents"/>
              <w:spacing w:after="283"/>
            </w:pPr>
            <w:r>
              <w:t xml:space="preserve">3515 Miskolc </w:t>
            </w:r>
            <w:r w:rsidR="00E45A5B">
              <w:t>–</w:t>
            </w:r>
            <w:r>
              <w:t xml:space="preserve"> Egyetemváros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2E4C" w14:textId="77777777" w:rsidR="005B6772" w:rsidRDefault="004E2668">
            <w:pPr>
              <w:pStyle w:val="TableContents"/>
              <w:spacing w:after="283"/>
            </w:pPr>
            <w:r>
              <w:t>35/2014.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3E6C8" w14:textId="77777777" w:rsidR="005B6772" w:rsidRDefault="004E2668">
            <w:pPr>
              <w:pStyle w:val="TableContents"/>
              <w:spacing w:after="283"/>
            </w:pPr>
            <w:r>
              <w:t>Egyedi, rendkívül értékes műszaki könyvgyűjtemény. A Miskolci Egyetem a selmecbányai főiskolára épülő diákhagyományokat ma is ápolja.</w:t>
            </w:r>
          </w:p>
        </w:tc>
      </w:tr>
      <w:tr w:rsidR="005B6772" w14:paraId="06603B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ABB1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CDC274" w14:textId="185CE209" w:rsidR="005B6772" w:rsidRDefault="004E2668">
            <w:pPr>
              <w:pStyle w:val="TableContents"/>
              <w:spacing w:after="283"/>
            </w:pPr>
            <w:r>
              <w:t xml:space="preserve">3500 Miskolc </w:t>
            </w:r>
            <w:r w:rsidR="00E45A5B">
              <w:t>–</w:t>
            </w:r>
            <w:r>
              <w:t xml:space="preserve">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A9911E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0EF7D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épített, ma már műemlékeink száma véges.</w:t>
            </w:r>
          </w:p>
        </w:tc>
      </w:tr>
      <w:tr w:rsidR="005B6772" w14:paraId="2F6439D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0BDB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DBF412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F2C69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C771C3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</w:t>
            </w:r>
            <w:r>
              <w:lastRenderedPageBreak/>
              <w:t xml:space="preserve">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28626C" w14:paraId="30EECE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DAA7BF" w14:textId="2BBEB6AE" w:rsidR="0028626C" w:rsidRPr="0028626C" w:rsidRDefault="0028626C" w:rsidP="0028626C">
            <w:pPr>
              <w:pStyle w:val="TableContents"/>
              <w:spacing w:after="283"/>
              <w:rPr>
                <w:b/>
              </w:rPr>
            </w:pPr>
            <w:r w:rsidRPr="0028626C">
              <w:rPr>
                <w:b/>
                <w:color w:val="000000"/>
                <w:shd w:val="clear" w:color="auto" w:fill="FFFFFF"/>
              </w:rPr>
              <w:lastRenderedPageBreak/>
              <w:t>Szinvavölgyi Néptáncműhely és utánpótlás csoportja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24A5E" w14:textId="16EEED3B" w:rsidR="0028626C" w:rsidRDefault="0028626C" w:rsidP="0028626C">
            <w:pPr>
              <w:pStyle w:val="TableContents"/>
              <w:spacing w:after="283"/>
            </w:pPr>
            <w:r w:rsidRPr="00694291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 xml:space="preserve"> </w:t>
            </w:r>
            <w:r w:rsidR="00AD06A2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>3535 Miskolc, Hegyalja út.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CBB4EB" w14:textId="0C22A00D" w:rsidR="0028626C" w:rsidRDefault="0028626C" w:rsidP="0028626C">
            <w:pPr>
              <w:pStyle w:val="TableContents"/>
              <w:spacing w:after="283"/>
            </w:pPr>
            <w:r w:rsidRPr="0028626C">
              <w:t>3/2020.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E85AC4" w14:textId="29B9E1F6" w:rsidR="0028626C" w:rsidRDefault="00AD06A2" w:rsidP="0028626C">
            <w:pPr>
              <w:pStyle w:val="TableContents"/>
              <w:spacing w:after="283"/>
            </w:pP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Miskolc egyik kiemelten fontos művészeti közössége. A miskolciak szeretik őket, </w:t>
            </w:r>
            <w:proofErr w:type="spellStart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magukénak</w:t>
            </w:r>
            <w:proofErr w:type="spellEnd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érzik nagyszerű sikereiket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amelyekkel számos alkalommal bizonyították már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képesek Miskolc hírnevének öregbítésére belföldön és külföldön egyaránt. </w:t>
            </w:r>
          </w:p>
        </w:tc>
      </w:tr>
      <w:tr w:rsidR="005B6772" w14:paraId="2DFE477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0B5AC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Tapolcai bencés apátság, valamint a Miskolc nemzetség udvarházának és temetőkápolnáinak földalatti maradványai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A53E55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5520C4" w14:textId="77777777" w:rsidR="005B6772" w:rsidRDefault="004E2668">
            <w:pPr>
              <w:pStyle w:val="TableContents"/>
              <w:spacing w:after="283"/>
            </w:pPr>
            <w:r>
              <w:t>19/2014.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D6C988" w14:textId="77777777" w:rsidR="005B6772" w:rsidRDefault="004E2668">
            <w:pPr>
              <w:pStyle w:val="TableContents"/>
              <w:spacing w:after="283"/>
            </w:pPr>
            <w:r>
              <w:t xml:space="preserve">Miskolc város névadó nemzetségének temetkezési helye a </w:t>
            </w:r>
            <w:proofErr w:type="spellStart"/>
            <w:r>
              <w:t>rotunda</w:t>
            </w:r>
            <w:proofErr w:type="spellEnd"/>
            <w:r>
              <w:t>-bencés templom-nemesi udvarház hármas egységével egy különlegesen szép példája annak, hogyan helyezte el magát a 11-13. századi Európában Miskolc birtokos családja. Amihez igazodott, azok a Közép-európai fejedelmek voltak, akik viszont Nagy Károly példáját követve alakították ki rezidenciájuk, templomuk és temetkezési helyük kapcsolatát.</w:t>
            </w:r>
          </w:p>
        </w:tc>
      </w:tr>
      <w:tr w:rsidR="005B6772" w14:paraId="7916CA5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077626" w14:textId="0974305F" w:rsidR="005B6772" w:rsidRPr="00145444" w:rsidRDefault="004E2668">
            <w:pPr>
              <w:pStyle w:val="TableContents"/>
              <w:spacing w:after="283"/>
              <w:rPr>
                <w:b/>
                <w:bCs/>
              </w:rPr>
            </w:pPr>
            <w:r>
              <w:t> </w:t>
            </w:r>
            <w:proofErr w:type="spellStart"/>
            <w:r w:rsidR="00145444" w:rsidRPr="00145444">
              <w:rPr>
                <w:b/>
                <w:bCs/>
              </w:rPr>
              <w:t>Weidlich</w:t>
            </w:r>
            <w:proofErr w:type="spellEnd"/>
            <w:r w:rsidR="00145444" w:rsidRPr="00145444">
              <w:rPr>
                <w:b/>
                <w:bCs/>
              </w:rPr>
              <w:t>-palota Fekete kutyája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4C36D8" w14:textId="63DCDB4D" w:rsidR="005B6772" w:rsidRDefault="004E2668">
            <w:pPr>
              <w:pStyle w:val="TableContents"/>
              <w:spacing w:after="283"/>
            </w:pPr>
            <w:r>
              <w:t> </w:t>
            </w:r>
            <w:r w:rsidR="009C6F16" w:rsidRPr="009C6F16">
              <w:t xml:space="preserve">Kereskedelmi és Vendéglátóipari Múzeum, Budapest, Korona tér 1. </w:t>
            </w:r>
            <w:proofErr w:type="gramStart"/>
            <w:r w:rsidR="009C6F16" w:rsidRPr="009C6F16">
              <w:t>( A</w:t>
            </w:r>
            <w:proofErr w:type="gramEnd"/>
            <w:r w:rsidR="009C6F16" w:rsidRPr="009C6F16">
              <w:t xml:space="preserve"> Fekete kutya hiteles mása az egyesület székhelyén található)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E0C84D" w14:textId="2F7550E3" w:rsidR="005B6772" w:rsidRDefault="004E2668">
            <w:pPr>
              <w:pStyle w:val="TableContents"/>
              <w:spacing w:after="283"/>
            </w:pPr>
            <w:r>
              <w:t> </w:t>
            </w:r>
            <w:r w:rsidR="009C6F16" w:rsidRPr="009C6F16">
              <w:t>7/2021.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70DE8F" w14:textId="6659939C" w:rsidR="005B6772" w:rsidRDefault="009C6F16">
            <w:pPr>
              <w:pStyle w:val="TableContents"/>
              <w:spacing w:after="283"/>
            </w:pPr>
            <w:r w:rsidRPr="009C6F16">
              <w:t xml:space="preserve">Miskolc </w:t>
            </w:r>
            <w:proofErr w:type="spellStart"/>
            <w:r w:rsidRPr="009C6F16">
              <w:t>legrégebbi</w:t>
            </w:r>
            <w:proofErr w:type="spellEnd"/>
            <w:r w:rsidRPr="009C6F16">
              <w:t xml:space="preserve"> múltra visszatekintő vállalkozása a Fekete kutya fűszerüzlet</w:t>
            </w:r>
            <w:r>
              <w:t xml:space="preserve"> volt</w:t>
            </w:r>
            <w:r w:rsidRPr="009C6F16">
              <w:t xml:space="preserve">. A legismertebb cégér a városban, a legnagyobb hagyományokkal rendelkező üzlet annak ellenére, hogy már közel negyven éve nem működik. Ha az ember kiejti a </w:t>
            </w:r>
            <w:proofErr w:type="spellStart"/>
            <w:r w:rsidRPr="009C6F16">
              <w:t>Weidlich</w:t>
            </w:r>
            <w:proofErr w:type="spellEnd"/>
            <w:r w:rsidRPr="009C6F16">
              <w:t xml:space="preserve"> vagy a Fekete kutya nevet, </w:t>
            </w:r>
            <w:r w:rsidRPr="009C6F16">
              <w:lastRenderedPageBreak/>
              <w:t>az még mindig egyet jelent a minőségi szolgáltatással a miskolciak körében</w:t>
            </w:r>
            <w:r>
              <w:t>.</w:t>
            </w:r>
          </w:p>
        </w:tc>
      </w:tr>
      <w:tr w:rsidR="005B6772" w14:paraId="084449B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5DA437" w14:textId="77777777" w:rsidR="005B6772" w:rsidRDefault="004E2668">
            <w:pPr>
              <w:pStyle w:val="TableContents"/>
              <w:spacing w:after="283"/>
            </w:pPr>
            <w:r>
              <w:lastRenderedPageBreak/>
              <w:t>Természeti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71D8A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905BB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1AB9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A83BA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CCE3E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4FB00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21666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6206B6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5E7A47A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06213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35B5EA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90B7E9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EC40B0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5F320C3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1B8F7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5C5C45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4C7CD5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5DF94D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4FC28E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0B5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F90E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BE4CA6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8F6FD8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421D60E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EB616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Arborétum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0547DF" w14:textId="77777777" w:rsidR="005B6772" w:rsidRDefault="004E2668">
            <w:pPr>
              <w:pStyle w:val="TableContents"/>
              <w:spacing w:after="283"/>
            </w:pPr>
            <w:r>
              <w:t>3529 Miskolc, Aulich utca mellett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A3158B" w14:textId="77777777" w:rsidR="005B6772" w:rsidRDefault="004E2668">
            <w:pPr>
              <w:pStyle w:val="TableContents"/>
              <w:spacing w:after="283"/>
            </w:pPr>
            <w:r>
              <w:t>2/2016.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7E660A" w14:textId="22855ABC" w:rsidR="005B6772" w:rsidRDefault="004E2668">
            <w:pPr>
              <w:pStyle w:val="TableContents"/>
              <w:spacing w:after="283"/>
            </w:pPr>
            <w:r>
              <w:t xml:space="preserve">Az arborétum értékes növénygyűjteménye lehetővé teszi, hogy a </w:t>
            </w:r>
            <w:r>
              <w:rPr>
                <w:color w:val="000000"/>
              </w:rPr>
              <w:t>hazai és más földrészekről származó növényeket a gyakorlatban is megismerhessék az érdeklődők.</w:t>
            </w:r>
          </w:p>
        </w:tc>
      </w:tr>
      <w:tr w:rsidR="005B6772" w14:paraId="42EF062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A6A0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61B980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163731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504EE2" w14:textId="54BE309D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 lakosság és a Miskolcra látogatók körében.</w:t>
            </w:r>
          </w:p>
        </w:tc>
      </w:tr>
      <w:tr w:rsidR="005B6772" w14:paraId="242BAAD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CBB5A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05677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5F3438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632914" w14:textId="77777777" w:rsidR="005B6772" w:rsidRDefault="004E2668">
            <w:pPr>
              <w:pStyle w:val="TableContents"/>
              <w:spacing w:before="240"/>
            </w:pPr>
            <w:r>
              <w:t>Az egykor a város határánál kialakított pihenő kert, a Miskolci Vigadó épületével kiegészülve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 w14:paraId="5C279D0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4624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FB712D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318604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EF29E8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112461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C0A14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F7614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5AD34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6739E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DC51DF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ABE5D" w14:textId="77777777" w:rsidR="005B6772" w:rsidRDefault="004E2668">
            <w:pPr>
              <w:pStyle w:val="TableContents"/>
              <w:spacing w:after="283"/>
            </w:pPr>
            <w:r>
              <w:t>Turizmus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F5CB4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84464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89B3D8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46547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1B64E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FB838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F2C5E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9F67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6D42B8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85220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77DCC3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5CD386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B7561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24E3AFF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ABB03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Barlangfürdő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93A836" w14:textId="77777777" w:rsidR="005B6772" w:rsidRDefault="004E2668">
            <w:pPr>
              <w:pStyle w:val="TableContents"/>
              <w:spacing w:after="283"/>
            </w:pPr>
            <w:r>
              <w:t xml:space="preserve">3519 Miskolctapolca, </w:t>
            </w:r>
            <w:proofErr w:type="spellStart"/>
            <w:r>
              <w:t>Pazár</w:t>
            </w:r>
            <w:proofErr w:type="spellEnd"/>
            <w:r>
              <w:t xml:space="preserve"> sétány 1. GPS koordináták: N48.060826? és E20.745551?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A8F9FC" w14:textId="77777777" w:rsidR="005B6772" w:rsidRDefault="004E2668">
            <w:pPr>
              <w:pStyle w:val="TableContents"/>
              <w:spacing w:after="283"/>
            </w:pPr>
            <w:r>
              <w:t>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8AEE46" w14:textId="77777777" w:rsidR="005B6772" w:rsidRDefault="004E2668">
            <w:pPr>
              <w:pStyle w:val="TableContents"/>
              <w:spacing w:after="283"/>
            </w:pPr>
            <w:r>
              <w:t>A jelenlegi Barlangfürdő Európában is egyedülálló természeti érték, mely karsztból fakadó viszonylag magas hőmérsékletű gyógyvizével terápiás és élményfürdős turisztikai szolgáltatásokat kínál az idelátogatóknak.</w:t>
            </w:r>
          </w:p>
        </w:tc>
      </w:tr>
      <w:tr w:rsidR="005B6772" w14:paraId="44B579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E2B4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BEDCE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4EA6AA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5CB5C2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102DD5F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01A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873222" w14:textId="35AE3CDB" w:rsidR="005B6772" w:rsidRDefault="004E2668">
            <w:pPr>
              <w:pStyle w:val="TableContents"/>
              <w:spacing w:after="283"/>
            </w:pPr>
            <w:r>
              <w:t xml:space="preserve">Miskolc </w:t>
            </w:r>
            <w:r w:rsidR="00E45A5B">
              <w:t>–</w:t>
            </w:r>
            <w:r>
              <w:t xml:space="preserve">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9B19DE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3C44F2" w14:textId="77777777"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legfontosabb hazai központja Diósgyőrben volt. Ennek állít emléket a Kohászati Múzeum, bemutatva az ipari tevékenység teljes vertikumát.</w:t>
            </w:r>
          </w:p>
        </w:tc>
      </w:tr>
      <w:tr w:rsidR="005B6772" w14:paraId="665D837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75A38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E449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B5A7BA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F050ED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 w14:paraId="125BFE5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885CB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Állami Erdei Vasút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5AC4EF" w14:textId="77777777" w:rsidR="005B6772" w:rsidRDefault="004E2668">
            <w:pPr>
              <w:pStyle w:val="TableContents"/>
              <w:spacing w:after="283"/>
            </w:pPr>
            <w:r>
              <w:t>Üzemeltető központja: Északerdő Erdőgazdasági Zrt., 3525 Miskolc, Deák tér 1. közvetlen címe: LÁEV Üzemigazgatóság, 3535 Miskolc, Erdész u. 24.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41CB7B" w14:textId="77777777" w:rsidR="005B6772" w:rsidRDefault="004E2668">
            <w:pPr>
              <w:pStyle w:val="TableContents"/>
              <w:spacing w:after="283"/>
            </w:pPr>
            <w:r>
              <w:t>4/2014.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281289" w14:textId="77777777" w:rsidR="005B6772" w:rsidRDefault="004E2668">
            <w:pPr>
              <w:pStyle w:val="TableContents"/>
              <w:spacing w:after="283"/>
            </w:pPr>
            <w:r>
              <w:t xml:space="preserve">A történetileg és </w:t>
            </w:r>
            <w:proofErr w:type="spellStart"/>
            <w:r>
              <w:t>földrajzilag</w:t>
            </w:r>
            <w:proofErr w:type="spellEnd"/>
            <w:r>
              <w:t xml:space="preserve"> országosan is párját ritkító keskeny nyomtávú vasúti pálya olyan fontos helyi látnivalókat és kirándulóhelyeket kapcsol össze, mint Lillafüred, </w:t>
            </w:r>
            <w:r>
              <w:lastRenderedPageBreak/>
              <w:t>Ómassa, Garadna, de további megállóhelyei is a bükki kirándulások közkedvelt kiindulási pontjai.</w:t>
            </w:r>
          </w:p>
        </w:tc>
      </w:tr>
      <w:tr w:rsidR="005B6772" w14:paraId="5801D26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39311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1CFEE6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6B723B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0A0F81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003D913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F1B41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62401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011CE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E7E4B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1B7AF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F83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ACD58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048A86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43238E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3A7B5C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C6C687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BB09B3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6FFE01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704E5F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2FADF42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9725C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9160B8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383E5F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BD9FF3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3606747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7C9C4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84A318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718BE3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1057D5" w14:textId="104F7EBF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 lakosság és a Miskolcra látogatók körében.</w:t>
            </w:r>
          </w:p>
        </w:tc>
      </w:tr>
      <w:tr w:rsidR="005B6772" w14:paraId="09D6B99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AE331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kocsonya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EB1F53" w14:textId="77777777" w:rsidR="005B6772" w:rsidRDefault="004E2668">
            <w:pPr>
              <w:pStyle w:val="TableContents"/>
              <w:spacing w:after="283"/>
            </w:pPr>
            <w:r>
              <w:t>Miskolc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1D7371" w14:textId="77777777" w:rsidR="005B6772" w:rsidRDefault="004E2668">
            <w:pPr>
              <w:pStyle w:val="TableContents"/>
              <w:spacing w:after="283"/>
            </w:pPr>
            <w:r>
              <w:t>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E28A0C" w14:textId="77777777" w:rsidR="005B6772" w:rsidRDefault="004E2668">
            <w:pPr>
              <w:pStyle w:val="TableContents"/>
              <w:spacing w:after="283"/>
            </w:pPr>
            <w:r>
              <w:t>A kocsonya egy speciális miskolci anekdotán alapuló gasztronómiai különlegesség, melyhez egy kiemelkedő, nemzetközileg is ismert miskolci gasztronómiai rendezvény is kapcsolódik.</w:t>
            </w:r>
          </w:p>
        </w:tc>
      </w:tr>
      <w:tr w:rsidR="005B6772" w14:paraId="1400A95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A976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AFBB3C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AEE50F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963874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1490987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6D10F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31EECA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A28172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4C9F8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21AE6E2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36F83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DBF7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BEF77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28C22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FA0B9A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38E6D" w14:textId="77777777" w:rsidR="005B6772" w:rsidRDefault="004E2668">
            <w:pPr>
              <w:pStyle w:val="TableContents"/>
              <w:spacing w:after="283"/>
            </w:pPr>
            <w:r>
              <w:t>Sport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3BCC6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1D7F5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AAB9A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7E7EB0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FECC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lastRenderedPageBreak/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F64B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CE1E8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76C17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E45A5B" w:rsidRPr="00E45A5B" w14:paraId="1AF2A45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24CEA" w14:textId="289C63CA" w:rsidR="00E45A5B" w:rsidRPr="00E45A5B" w:rsidRDefault="00E45A5B">
            <w:pPr>
              <w:pStyle w:val="TableContents"/>
              <w:spacing w:after="283"/>
              <w:rPr>
                <w:b/>
                <w:bCs/>
                <w:iCs/>
              </w:rPr>
            </w:pPr>
            <w:r w:rsidRPr="00E45A5B">
              <w:rPr>
                <w:b/>
                <w:bCs/>
                <w:iCs/>
              </w:rPr>
              <w:t>„Bánkút”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3DA3D8" w14:textId="2FBA3270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>
              <w:rPr>
                <w:iCs/>
              </w:rPr>
              <w:t>Bánkút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C37275" w14:textId="06B8DB47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2</w:t>
            </w:r>
            <w:r>
              <w:rPr>
                <w:iCs/>
              </w:rPr>
              <w:t>/</w:t>
            </w:r>
            <w:r w:rsidRPr="00E45A5B">
              <w:rPr>
                <w:iCs/>
              </w:rPr>
              <w:t>2021</w:t>
            </w:r>
            <w:r>
              <w:rPr>
                <w:iCs/>
              </w:rPr>
              <w:t xml:space="preserve">. </w:t>
            </w:r>
            <w:r w:rsidRPr="00E45A5B">
              <w:rPr>
                <w:iCs/>
              </w:rPr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0AB5F1" w14:textId="42B66E39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Bánkút 1930 óta az értékalapú összefogást példázza. A bükki tájhoz és élővilághoz kapcsolódó, felhalmozott, megőrzött és mai napig ápolt érték, mely tanúskodik az emberi közösség és Bánkút történelmi kapcsolatáról. Bánkúton hagyomány síelni.</w:t>
            </w:r>
          </w:p>
        </w:tc>
      </w:tr>
      <w:tr w:rsidR="005B6772" w14:paraId="046741A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3184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futball 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B7EB58" w14:textId="77777777" w:rsidR="005B6772" w:rsidRDefault="004E2668">
            <w:pPr>
              <w:pStyle w:val="TableContents"/>
              <w:spacing w:after="283"/>
            </w:pPr>
            <w:r>
              <w:t>3534 Miskolc, Andrássy u. 61.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7CC770C" w14:textId="77777777" w:rsidR="005B6772" w:rsidRDefault="004E2668">
            <w:pPr>
              <w:pStyle w:val="TableContents"/>
              <w:spacing w:after="283"/>
            </w:pPr>
            <w:r>
              <w:t>39/2014.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FFC64D" w14:textId="152DCBEE" w:rsidR="005B6772" w:rsidRDefault="004E2668">
            <w:pPr>
              <w:pStyle w:val="TableContents"/>
              <w:spacing w:after="283"/>
            </w:pPr>
            <w:r>
              <w:t>A több mint százesztendős diósgyőri futball klub és a helyi futball hagyományok országosan ismertté tették a neves klub sportteljesítményét és eredményeit.</w:t>
            </w:r>
          </w:p>
        </w:tc>
      </w:tr>
      <w:tr w:rsidR="009C6F16" w14:paraId="702FC21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552DBD" w14:textId="0E184DD4" w:rsidR="009C6F16" w:rsidRDefault="009C6F16">
            <w:pPr>
              <w:pStyle w:val="TableContents"/>
              <w:spacing w:after="283"/>
              <w:rPr>
                <w:b/>
              </w:rPr>
            </w:pPr>
            <w:proofErr w:type="spellStart"/>
            <w:r w:rsidRPr="009C6F16">
              <w:rPr>
                <w:b/>
              </w:rPr>
              <w:t>Factory</w:t>
            </w:r>
            <w:proofErr w:type="spellEnd"/>
            <w:r w:rsidRPr="009C6F16">
              <w:rPr>
                <w:b/>
              </w:rPr>
              <w:t xml:space="preserve"> Aréna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C8A138" w14:textId="62B35737" w:rsidR="009C6F16" w:rsidRDefault="009C6F16">
            <w:pPr>
              <w:pStyle w:val="TableContents"/>
              <w:spacing w:after="283"/>
            </w:pPr>
            <w:r>
              <w:t xml:space="preserve">3533, Miskolc, </w:t>
            </w:r>
            <w:r w:rsidRPr="009C6F16">
              <w:t>Diósgyőri Acélművek</w:t>
            </w:r>
            <w:r>
              <w:t>,</w:t>
            </w:r>
            <w:r w:rsidRPr="009C6F16">
              <w:t xml:space="preserve"> </w:t>
            </w:r>
            <w:proofErr w:type="spellStart"/>
            <w:r w:rsidRPr="009C6F16">
              <w:t>Ógyár</w:t>
            </w:r>
            <w:proofErr w:type="spellEnd"/>
            <w:r w:rsidRPr="009C6F16">
              <w:t xml:space="preserve"> tér 1</w:t>
            </w:r>
            <w:r>
              <w:t>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DDE152" w14:textId="69FC4411" w:rsidR="009C6F16" w:rsidRDefault="009C6F16">
            <w:pPr>
              <w:pStyle w:val="TableContents"/>
              <w:spacing w:after="283"/>
            </w:pPr>
            <w:r w:rsidRPr="009C6F16">
              <w:t>4/2021.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19E9EC" w14:textId="4512C87F" w:rsidR="009C6F16" w:rsidRDefault="009733BF">
            <w:pPr>
              <w:pStyle w:val="TableContents"/>
              <w:spacing w:after="283"/>
            </w:pPr>
            <w:r w:rsidRPr="009733BF">
              <w:t xml:space="preserve">A </w:t>
            </w:r>
            <w:proofErr w:type="spellStart"/>
            <w:r w:rsidRPr="009733BF">
              <w:t>Factory</w:t>
            </w:r>
            <w:proofErr w:type="spellEnd"/>
            <w:r w:rsidRPr="009733BF">
              <w:t xml:space="preserve"> Aréna hosszú évek kitartó munkájával a szubkultúrák találkozóhelyévé, a közösségteremtés elismert szimbólumává vált Miskolcon, amelynek a mai digitalizált világban különösen nagy jelentősége van. Mindezt egy olyan helyen valósítják meg, mely ékes bizonyítéka annak is, hogyan lehet egy elhagyott gyári környezetet a mai világban élettel megtölteni, bekapcsolni a közösségi vérkeringésbe és hasznosítani azt. </w:t>
            </w:r>
          </w:p>
        </w:tc>
      </w:tr>
      <w:tr w:rsidR="005B6772" w14:paraId="262EFEC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D862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Kama, labdás csapatjáték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2100CE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28A8DE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311CE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 xml:space="preserve">”: csak itt ismerik, itt találták és fejlesztették ki. Hat évtizeden át megőrződött, miskolciak több nemzedékének </w:t>
            </w:r>
            <w:r>
              <w:lastRenderedPageBreak/>
              <w:t>meghatározó és feledhetetlen élménye.</w:t>
            </w:r>
          </w:p>
        </w:tc>
      </w:tr>
      <w:tr w:rsidR="005B6772" w14:paraId="6DDC0FC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F0E431" w14:textId="77777777"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6F2C1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FAD3E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040A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29DFD25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55C3A5" w14:textId="77777777" w:rsidR="005B6772" w:rsidRDefault="004E2668">
            <w:pPr>
              <w:pStyle w:val="TableContents"/>
              <w:spacing w:after="283"/>
            </w:pPr>
            <w:r>
              <w:t>Ipari és műszaki megoldások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3F6B1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FBCBD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6B3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C04234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9451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05BBC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01F66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565B9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C02EEB" w14:paraId="2F10E8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A225FA" w14:textId="6185E11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979CCC" w14:textId="7B97ABF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6701B2" w14:textId="448241F3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B8DD5B" w14:textId="18F529C1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B6772" w14:paraId="119AE1B1" w14:textId="77777777" w:rsidTr="00416AF3">
        <w:tc>
          <w:tcPr>
            <w:tcW w:w="364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872118" w14:textId="77777777" w:rsidR="00936ECE" w:rsidRDefault="00C02EEB" w:rsidP="009B493A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Pereces bányatelep – </w:t>
            </w:r>
          </w:p>
          <w:p w14:paraId="25C9D420" w14:textId="0D0D7927" w:rsidR="005B6772" w:rsidRDefault="00C02EEB" w:rsidP="009B49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Graenzenstein</w:t>
            </w:r>
            <w:proofErr w:type="spellEnd"/>
            <w:r>
              <w:rPr>
                <w:b/>
              </w:rPr>
              <w:t xml:space="preserve"> ala</w:t>
            </w:r>
            <w:r w:rsidR="00936ECE">
              <w:rPr>
                <w:b/>
              </w:rPr>
              <w:t>g</w:t>
            </w:r>
            <w:r>
              <w:rPr>
                <w:b/>
              </w:rPr>
              <w:t>út</w:t>
            </w:r>
          </w:p>
        </w:tc>
        <w:tc>
          <w:tcPr>
            <w:tcW w:w="364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DBA318" w14:textId="0DA9084E" w:rsidR="005B6772" w:rsidRDefault="001D347C">
            <w:pPr>
              <w:pStyle w:val="TableContents"/>
              <w:spacing w:after="283"/>
            </w:pPr>
            <w:r>
              <w:t>Miskolc - Pereces</w:t>
            </w:r>
          </w:p>
        </w:tc>
        <w:tc>
          <w:tcPr>
            <w:tcW w:w="364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0CB6E5" w14:textId="01CF72CD" w:rsidR="005B6772" w:rsidRPr="00C02EEB" w:rsidRDefault="00C02EEB" w:rsidP="00C02EEB">
            <w:pPr>
              <w:pStyle w:val="TableContents"/>
              <w:spacing w:after="283"/>
              <w:rPr>
                <w:bCs/>
              </w:rPr>
            </w:pPr>
            <w:r w:rsidRPr="00C02EEB">
              <w:rPr>
                <w:bCs/>
                <w:color w:val="000000"/>
                <w:kern w:val="0"/>
              </w:rPr>
              <w:t>7/2020. (IX. 1.)</w:t>
            </w:r>
          </w:p>
        </w:tc>
        <w:tc>
          <w:tcPr>
            <w:tcW w:w="3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D14D99" w14:textId="083D2D0D" w:rsidR="005B6772" w:rsidRPr="009B493A" w:rsidRDefault="00936ECE">
            <w:pPr>
              <w:pStyle w:val="TableContents"/>
              <w:spacing w:after="283"/>
              <w:rPr>
                <w:bCs/>
              </w:rPr>
            </w:pPr>
            <w:r w:rsidRPr="009B493A">
              <w:rPr>
                <w:bCs/>
              </w:rPr>
              <w:t xml:space="preserve">A </w:t>
            </w:r>
            <w:r w:rsidR="009B493A">
              <w:rPr>
                <w:bCs/>
              </w:rPr>
              <w:t xml:space="preserve">perecesi </w:t>
            </w:r>
            <w:proofErr w:type="spellStart"/>
            <w:r w:rsidRPr="009B493A">
              <w:rPr>
                <w:bCs/>
              </w:rPr>
              <w:t>Graenzenstein</w:t>
            </w:r>
            <w:proofErr w:type="spellEnd"/>
            <w:r w:rsidRPr="009B493A">
              <w:rPr>
                <w:bCs/>
              </w:rPr>
              <w:t xml:space="preserve"> alagút</w:t>
            </w:r>
            <w:r w:rsidR="009B493A" w:rsidRPr="009B493A">
              <w:rPr>
                <w:bCs/>
              </w:rPr>
              <w:t xml:space="preserve"> műszaki megoldása a kor színvonalát messze meghaladta, felülmúlta azt tartalmában és megvalósítását illetően is.</w:t>
            </w:r>
            <w:r w:rsidR="009B493A">
              <w:rPr>
                <w:bCs/>
              </w:rPr>
              <w:t xml:space="preserve"> 94 évig működött és 14 millió tonna szenet szállítottak rajta keresztül. A XIX. sz. végén a világ 3. és Európa leghosszabb bányaalagútja volt.</w:t>
            </w:r>
          </w:p>
        </w:tc>
      </w:tr>
      <w:tr w:rsidR="00416AF3" w14:paraId="7CEA95D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5B1612" w14:textId="58BB1C8F" w:rsidR="00416AF3" w:rsidRDefault="00416AF3" w:rsidP="009B49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Újmassai</w:t>
            </w:r>
            <w:proofErr w:type="spellEnd"/>
            <w:r>
              <w:rPr>
                <w:b/>
              </w:rPr>
              <w:t xml:space="preserve"> őskohó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6A9431" w14:textId="3BB79ADB" w:rsidR="00416AF3" w:rsidRDefault="00416AF3">
            <w:pPr>
              <w:pStyle w:val="TableContents"/>
              <w:spacing w:after="283"/>
            </w:pPr>
            <w:r>
              <w:t xml:space="preserve">Miskolc - </w:t>
            </w:r>
            <w:proofErr w:type="spellStart"/>
            <w:r w:rsidRPr="00416AF3">
              <w:t>Újmassa</w:t>
            </w:r>
            <w:proofErr w:type="spellEnd"/>
            <w:r w:rsidRPr="00416AF3">
              <w:t xml:space="preserve">, a Garadna patak partján, a </w:t>
            </w:r>
            <w:proofErr w:type="spellStart"/>
            <w:r w:rsidRPr="00416AF3">
              <w:t>Massa</w:t>
            </w:r>
            <w:proofErr w:type="spellEnd"/>
            <w:r w:rsidRPr="00416AF3">
              <w:t xml:space="preserve"> Múzeum mellett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C40C1E" w14:textId="3446656E" w:rsidR="00416AF3" w:rsidRPr="00C02EEB" w:rsidRDefault="00416AF3" w:rsidP="00C02EEB">
            <w:pPr>
              <w:pStyle w:val="TableContents"/>
              <w:spacing w:after="283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1</w:t>
            </w:r>
            <w:r w:rsidRPr="00416AF3">
              <w:rPr>
                <w:bCs/>
                <w:color w:val="000000"/>
                <w:kern w:val="0"/>
              </w:rPr>
              <w:t>/2022. (VI.20.)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11BF75" w14:textId="373FE921" w:rsidR="00416AF3" w:rsidRPr="009B493A" w:rsidRDefault="00416AF3">
            <w:pPr>
              <w:pStyle w:val="TableContents"/>
              <w:spacing w:after="283"/>
              <w:rPr>
                <w:bCs/>
              </w:rPr>
            </w:pPr>
            <w:r w:rsidRPr="00416AF3">
              <w:rPr>
                <w:bCs/>
              </w:rPr>
              <w:t>Igazi ipari kuriózum, a határon átívelő szakmai kapcsolatok évszázados emléke</w:t>
            </w:r>
            <w:r>
              <w:rPr>
                <w:bCs/>
              </w:rPr>
              <w:t xml:space="preserve">. </w:t>
            </w:r>
            <w:r w:rsidRPr="00416AF3">
              <w:rPr>
                <w:bCs/>
              </w:rPr>
              <w:t xml:space="preserve">Az </w:t>
            </w:r>
            <w:proofErr w:type="spellStart"/>
            <w:r w:rsidRPr="00416AF3">
              <w:rPr>
                <w:bCs/>
              </w:rPr>
              <w:t>újmassai</w:t>
            </w:r>
            <w:proofErr w:type="spellEnd"/>
            <w:r w:rsidRPr="00416AF3">
              <w:rPr>
                <w:bCs/>
              </w:rPr>
              <w:t xml:space="preserve"> őskohó</w:t>
            </w:r>
            <w:r>
              <w:rPr>
                <w:bCs/>
              </w:rPr>
              <w:t xml:space="preserve">, </w:t>
            </w:r>
            <w:r w:rsidRPr="00416AF3">
              <w:rPr>
                <w:bCs/>
              </w:rPr>
              <w:t>mint a kohász-kultúra kiinduló-</w:t>
            </w:r>
            <w:r w:rsidRPr="00416AF3">
              <w:rPr>
                <w:bCs/>
              </w:rPr>
              <w:lastRenderedPageBreak/>
              <w:t>pontja kiemelendő és nevesítendő a helyi értéktárban.</w:t>
            </w:r>
          </w:p>
        </w:tc>
      </w:tr>
    </w:tbl>
    <w:p w14:paraId="7DD1078F" w14:textId="23CB0E39" w:rsidR="005B6772" w:rsidRDefault="005B6772">
      <w:pPr>
        <w:pStyle w:val="Textbody"/>
        <w:spacing w:after="283"/>
      </w:pPr>
      <w:bookmarkStart w:id="1" w:name="_PictureBullets"/>
      <w:bookmarkEnd w:id="1"/>
    </w:p>
    <w:sectPr w:rsidR="005B6772">
      <w:pgSz w:w="16838" w:h="11906" w:orient="landscape"/>
      <w:pgMar w:top="1128" w:right="851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AAE" w14:textId="77777777" w:rsidR="00D611F4" w:rsidRDefault="00D611F4">
      <w:r>
        <w:separator/>
      </w:r>
    </w:p>
  </w:endnote>
  <w:endnote w:type="continuationSeparator" w:id="0">
    <w:p w14:paraId="293FA965" w14:textId="77777777" w:rsidR="00D611F4" w:rsidRDefault="00D6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4FF" w14:textId="77777777" w:rsidR="00D611F4" w:rsidRDefault="00D611F4">
      <w:r>
        <w:rPr>
          <w:color w:val="000000"/>
        </w:rPr>
        <w:separator/>
      </w:r>
    </w:p>
  </w:footnote>
  <w:footnote w:type="continuationSeparator" w:id="0">
    <w:p w14:paraId="28DE72A6" w14:textId="77777777" w:rsidR="00D611F4" w:rsidRDefault="00D6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594"/>
    <w:multiLevelType w:val="multilevel"/>
    <w:tmpl w:val="FC74B1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rPr>
        <w:b w:val="0"/>
        <w:i w:val="0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735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72"/>
    <w:rsid w:val="000C39D1"/>
    <w:rsid w:val="00145444"/>
    <w:rsid w:val="001D347C"/>
    <w:rsid w:val="002356A8"/>
    <w:rsid w:val="0028626C"/>
    <w:rsid w:val="002F4071"/>
    <w:rsid w:val="002F60AA"/>
    <w:rsid w:val="003A1977"/>
    <w:rsid w:val="0040161D"/>
    <w:rsid w:val="0040553A"/>
    <w:rsid w:val="00413BF3"/>
    <w:rsid w:val="00416AF3"/>
    <w:rsid w:val="004E2668"/>
    <w:rsid w:val="00526C9D"/>
    <w:rsid w:val="005301B7"/>
    <w:rsid w:val="00593100"/>
    <w:rsid w:val="005A4DB7"/>
    <w:rsid w:val="005B6772"/>
    <w:rsid w:val="006348A1"/>
    <w:rsid w:val="00660CB6"/>
    <w:rsid w:val="0072302F"/>
    <w:rsid w:val="00936ECE"/>
    <w:rsid w:val="0095572A"/>
    <w:rsid w:val="009733BF"/>
    <w:rsid w:val="009B493A"/>
    <w:rsid w:val="009C6F16"/>
    <w:rsid w:val="00A94079"/>
    <w:rsid w:val="00AD06A2"/>
    <w:rsid w:val="00C02EEB"/>
    <w:rsid w:val="00D2231F"/>
    <w:rsid w:val="00D611F4"/>
    <w:rsid w:val="00E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A81"/>
  <w15:docId w15:val="{479F02D7-3C06-4429-A306-E87D2FD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A1977"/>
    <w:pPr>
      <w:suppressAutoHyphens/>
    </w:pPr>
  </w:style>
  <w:style w:type="paragraph" w:styleId="Cmsor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4320"/>
      </w:tabs>
    </w:pPr>
    <w:rPr>
      <w:sz w:val="16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left="180"/>
      <w:jc w:val="both"/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3">
    <w:name w:val="Bekezdés alapbetűtípusa3"/>
  </w:style>
  <w:style w:type="character" w:customStyle="1" w:styleId="WW8Num2z0">
    <w:name w:val="WW8Num2z0"/>
    <w:rPr>
      <w:rFonts w:ascii="Wingdings" w:eastAsia="Wingdings" w:hAnsi="Wingdings" w:cs="Wingdings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color w:val="00000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Bekezdsalapbettpusa2">
    <w:name w:val="Bekezdés alapbetűtípusa2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E_B%C3%B6lcs%C3%A9szettudom%C3%A1nyi_K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iskolci_Egye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3561</Words>
  <Characters>24575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MIKSOLC MEGYEI JOGÚ VÁROS POLGÁRMESTERI HIVATAL</vt:lpstr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MIKSOLC MEGYEI JOGÚ VÁROS POLGÁRMESTERI HIVATAL</dc:title>
  <dc:creator>penz</dc:creator>
  <cp:lastModifiedBy>Koczurné Bencs Ilona</cp:lastModifiedBy>
  <cp:revision>2</cp:revision>
  <cp:lastPrinted>2020-08-31T11:45:00Z</cp:lastPrinted>
  <dcterms:created xsi:type="dcterms:W3CDTF">2023-05-15T15:33:00Z</dcterms:created>
  <dcterms:modified xsi:type="dcterms:W3CDTF">2023-05-15T15:33:00Z</dcterms:modified>
</cp:coreProperties>
</file>