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6B6C" w14:textId="77777777" w:rsidR="005B6772" w:rsidRDefault="005B6772">
      <w:pPr>
        <w:pStyle w:val="Standard"/>
        <w:rPr>
          <w:b/>
          <w:sz w:val="28"/>
          <w:szCs w:val="28"/>
        </w:rPr>
      </w:pPr>
    </w:p>
    <w:p w14:paraId="21FADDCF" w14:textId="77777777" w:rsidR="005B6772" w:rsidRDefault="004E2668">
      <w:pPr>
        <w:pStyle w:val="Textbody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tbl>
      <w:tblPr>
        <w:tblW w:w="14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5"/>
        <w:gridCol w:w="3645"/>
        <w:gridCol w:w="3645"/>
        <w:gridCol w:w="3660"/>
      </w:tblGrid>
      <w:tr w:rsidR="005B6772" w14:paraId="31AD0CAF" w14:textId="77777777"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01C244B" w14:textId="77777777" w:rsidR="005B6772" w:rsidRDefault="004E2668">
            <w:pPr>
              <w:pStyle w:val="TableContents"/>
              <w:rPr>
                <w:b/>
              </w:rPr>
            </w:pPr>
            <w:r>
              <w:rPr>
                <w:b/>
              </w:rPr>
              <w:t>MISKOLCI TELEPÜLÉSI</w:t>
            </w:r>
          </w:p>
          <w:p w14:paraId="42A91FC5" w14:textId="77777777" w:rsidR="005B6772" w:rsidRDefault="004E2668">
            <w:pPr>
              <w:pStyle w:val="TableContents"/>
              <w:rPr>
                <w:b/>
              </w:rPr>
            </w:pPr>
            <w:r>
              <w:rPr>
                <w:b/>
              </w:rPr>
              <w:t>ÉRTÉKTÁR GYŰJTEMÉNY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D34B03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95829A9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42F48F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0C4632D0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6CC5D48" w14:textId="28B16C31" w:rsidR="005B6772" w:rsidRDefault="004E2668">
            <w:pPr>
              <w:pStyle w:val="TableContents"/>
              <w:spacing w:after="283"/>
            </w:pPr>
            <w:r>
              <w:t>20</w:t>
            </w:r>
            <w:r w:rsidR="00A94079">
              <w:t>2</w:t>
            </w:r>
            <w:r w:rsidR="00D2231F">
              <w:t>1</w:t>
            </w:r>
            <w:r>
              <w:t>.</w:t>
            </w:r>
            <w:r w:rsidR="00D2231F">
              <w:t>07</w:t>
            </w:r>
            <w:r>
              <w:t>.</w:t>
            </w:r>
            <w:r w:rsidR="00D2231F">
              <w:t>01</w:t>
            </w:r>
            <w:r>
              <w:t>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9236679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E1F2F8F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D7067AC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6441A30E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C181CD1" w14:textId="77777777" w:rsidR="005B6772" w:rsidRDefault="004E2668">
            <w:pPr>
              <w:pStyle w:val="TableContents"/>
              <w:spacing w:after="283"/>
            </w:pPr>
            <w:r>
              <w:t>Agrár- és élelmiszergazdaság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416742A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C733B03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BABAE1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00F6A5A9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5194AF8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65DE1BC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AA9DABE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1395ECD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Rövid indoklás</w:t>
            </w:r>
          </w:p>
        </w:tc>
      </w:tr>
      <w:tr w:rsidR="005B6772" w14:paraId="3B40C195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13DE6F1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Baráthegyi Majorság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ED154EA" w14:textId="77777777" w:rsidR="005B6772" w:rsidRDefault="004E2668">
            <w:pPr>
              <w:pStyle w:val="TableContents"/>
              <w:spacing w:after="283"/>
            </w:pPr>
            <w:r>
              <w:t>3535 Miskolc, Ibolya u. 41.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FB35E2E" w14:textId="77777777" w:rsidR="005B6772" w:rsidRDefault="004E2668">
            <w:pPr>
              <w:pStyle w:val="TableContents"/>
              <w:spacing w:after="283"/>
            </w:pPr>
            <w:r>
              <w:t>17/2015.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F30B947" w14:textId="77777777" w:rsidR="005B6772" w:rsidRDefault="004E2668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A Baráthegyi Majorság újszerű, jövőorientált, sikeres kezdeményezései a társadalmi integráció területén, felhasználva alapvető funkcióját, a mezőgazdasági tevékenységeket.</w:t>
            </w:r>
          </w:p>
        </w:tc>
      </w:tr>
      <w:tr w:rsidR="005B6772" w14:paraId="3D2EC24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E4F38D6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pisztrángtenyésztés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0443D11" w14:textId="77777777" w:rsidR="005B6772" w:rsidRDefault="004E2668">
            <w:pPr>
              <w:pStyle w:val="TableContents"/>
              <w:spacing w:after="283"/>
            </w:pPr>
            <w:r>
              <w:t>3517 Miskolc-Lillafüred, Garadna-völgy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4E7680D" w14:textId="77777777" w:rsidR="005B6772" w:rsidRDefault="004E2668">
            <w:pPr>
              <w:pStyle w:val="TableContents"/>
              <w:spacing w:after="283"/>
            </w:pPr>
            <w:r>
              <w:t>25/2014. (V. 05.), 18/2015.(XII.15.)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C8FA160" w14:textId="77777777" w:rsidR="005B6772" w:rsidRDefault="004E2668">
            <w:pPr>
              <w:pStyle w:val="TableContents"/>
              <w:spacing w:after="283"/>
            </w:pPr>
            <w:r>
              <w:t>A Lillafüredi pisztrángtenyésztés kiemelkedő jelentőséggel bír, ugyanis Magyarországon már csak ezen a pisztrángtelepen tenyésztik nagyobb tételben, szabadon álló medencékben az őshonos sebes pisztrángot és tartanak fenn génbanki jelleggel egy törzsállományt.</w:t>
            </w:r>
          </w:p>
        </w:tc>
      </w:tr>
      <w:tr w:rsidR="005B6772" w14:paraId="40EC12C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5DF2469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Mancs mentőkutya és tevékenysége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C84A018" w14:textId="77777777" w:rsidR="005B6772" w:rsidRDefault="004E2668">
            <w:pPr>
              <w:pStyle w:val="TableContents"/>
              <w:spacing w:after="283"/>
            </w:pPr>
            <w:r>
              <w:t>Mancs szobra: Szemere utca - Szinva-híd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6FE8B4B" w14:textId="77777777" w:rsidR="005B6772" w:rsidRDefault="004E2668">
            <w:pPr>
              <w:pStyle w:val="TableContents"/>
              <w:spacing w:after="283"/>
            </w:pPr>
            <w:r>
              <w:t>9/2015.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E32762B" w14:textId="77777777" w:rsidR="005B6772" w:rsidRDefault="004E2668">
            <w:pPr>
              <w:pStyle w:val="TableContents"/>
              <w:spacing w:before="240"/>
            </w:pPr>
            <w:r>
              <w:t xml:space="preserve">Speciális képzettsége, bevetéseinek sikerei, és a szintén a </w:t>
            </w:r>
            <w:proofErr w:type="spellStart"/>
            <w:r>
              <w:t>Spider</w:t>
            </w:r>
            <w:proofErr w:type="spellEnd"/>
            <w:r>
              <w:t xml:space="preserve"> Mentőcsoportban dolgozó gazdájának hosszú éveken át tartó hű szolgálata méltán teszik Mancsot nemcsak Miskolc, de az egész ország büszkeségévé. Mancs örök példája marad az </w:t>
            </w:r>
            <w:r>
              <w:lastRenderedPageBreak/>
              <w:t>ember hűséges barátjának és szolgálójának, aki életének veszélyeztetése árán is segített a bajbajutottakon.</w:t>
            </w:r>
          </w:p>
        </w:tc>
      </w:tr>
      <w:tr w:rsidR="005B6772" w14:paraId="599BCE98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B986CBA" w14:textId="77777777" w:rsidR="005B6772" w:rsidRDefault="004E2668">
            <w:pPr>
              <w:pStyle w:val="TableContents"/>
              <w:spacing w:after="283"/>
            </w:pPr>
            <w:r>
              <w:lastRenderedPageBreak/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18FE3A6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81D4D77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731B93A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3B24F560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95185F8" w14:textId="77777777" w:rsidR="005B6772" w:rsidRDefault="004E2668">
            <w:pPr>
              <w:pStyle w:val="TableContents"/>
              <w:spacing w:after="283"/>
            </w:pPr>
            <w:r>
              <w:t>Épített környezet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78D5262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39E6AE4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F779F3E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79575D1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3E63447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1703774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90BFE55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C28EEA0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Indoklás</w:t>
            </w:r>
          </w:p>
        </w:tc>
      </w:tr>
      <w:tr w:rsidR="005B6772" w14:paraId="78C976C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79A5993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Avasi kilátó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76B34BE" w14:textId="77777777" w:rsidR="005B6772" w:rsidRDefault="004E2668">
            <w:pPr>
              <w:pStyle w:val="TableContents"/>
              <w:spacing w:after="283"/>
            </w:pPr>
            <w:r>
              <w:t>Miskolc, Avas-tető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6D33CC9" w14:textId="77777777" w:rsidR="005B6772" w:rsidRDefault="004E2668">
            <w:pPr>
              <w:pStyle w:val="TableContents"/>
              <w:spacing w:after="283"/>
            </w:pPr>
            <w:r>
              <w:t>33/2014.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0CFA3BE" w14:textId="77777777" w:rsidR="005B6772" w:rsidRDefault="004E2668">
            <w:pPr>
              <w:pStyle w:val="TableContents"/>
              <w:spacing w:after="283"/>
            </w:pPr>
            <w:r>
              <w:t>Egyedi látványossága Miskolcnak, az elmúlt évtizedekben a város szimbólumává vált.</w:t>
            </w:r>
          </w:p>
        </w:tc>
      </w:tr>
      <w:tr w:rsidR="005B6772" w14:paraId="67D48DA9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3DDB5EF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Avasi református műemléktemplom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B997A59" w14:textId="77777777" w:rsidR="005B6772" w:rsidRDefault="004E2668">
            <w:pPr>
              <w:pStyle w:val="TableContents"/>
              <w:spacing w:after="283"/>
            </w:pPr>
            <w:r>
              <w:t>3530 Miskolc, Papszer 14.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9F79115" w14:textId="77777777" w:rsidR="005B6772" w:rsidRDefault="004E2668">
            <w:pPr>
              <w:pStyle w:val="TableContents"/>
              <w:spacing w:after="283"/>
            </w:pPr>
            <w:r>
              <w:t>12/2014.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985A9ED" w14:textId="77777777" w:rsidR="005B6772" w:rsidRDefault="004E2668">
            <w:pPr>
              <w:pStyle w:val="TableContents"/>
              <w:spacing w:after="283"/>
            </w:pPr>
            <w:r>
              <w:t>Az avasi templom, a harangtoronnyal és az ősi temetővel része a jellegzetes miskolci városképnek, az egész országban ismert képeslapokról, kiadványokból, fotókról.</w:t>
            </w:r>
          </w:p>
        </w:tc>
      </w:tr>
      <w:tr w:rsidR="005B6772" w14:paraId="1798DAB7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04B7ECF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Deszkatemplom és temető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B4CB30D" w14:textId="77777777" w:rsidR="005B6772" w:rsidRDefault="004E2668">
            <w:pPr>
              <w:pStyle w:val="TableContents"/>
              <w:spacing w:after="283"/>
            </w:pPr>
            <w:r>
              <w:t>3525 Miskolc, Tetemvár felsősor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87DCA1F" w14:textId="77777777" w:rsidR="005B6772" w:rsidRDefault="004E2668">
            <w:pPr>
              <w:pStyle w:val="TableContents"/>
              <w:spacing w:after="283"/>
            </w:pPr>
            <w:r>
              <w:t>36/2014.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CBFDD47" w14:textId="77777777" w:rsidR="005B6772" w:rsidRDefault="004E2668">
            <w:pPr>
              <w:pStyle w:val="TableContents"/>
              <w:spacing w:after="283"/>
            </w:pPr>
            <w:r>
              <w:t>Különleges építészeti és kultúrtörténeti érték, mely népszerű a turisták körében is.</w:t>
            </w:r>
          </w:p>
        </w:tc>
      </w:tr>
      <w:tr w:rsidR="005B6772" w14:paraId="5D789325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E0B63F0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Diósgyőri Papírgyár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605D6A2" w14:textId="77777777" w:rsidR="005B6772" w:rsidRDefault="004E2668">
            <w:pPr>
              <w:pStyle w:val="TableContents"/>
              <w:spacing w:after="283"/>
            </w:pPr>
            <w:r>
              <w:t>3535 Miskolc, Hegyalja út 203.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9080CFF" w14:textId="77777777" w:rsidR="005B6772" w:rsidRDefault="004E2668">
            <w:pPr>
              <w:pStyle w:val="TableContents"/>
              <w:spacing w:after="283"/>
            </w:pPr>
            <w:r>
              <w:t>2/2015.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4E76E20" w14:textId="70F6B031" w:rsidR="005B6772" w:rsidRDefault="004E2668">
            <w:pPr>
              <w:pStyle w:val="TableContents"/>
              <w:spacing w:after="283"/>
            </w:pPr>
            <w:r>
              <w:t xml:space="preserve">A Diósgyőri Papírgyár Magyarország legrégebben, egyhelyben és folyamatosan működő </w:t>
            </w:r>
            <w:proofErr w:type="spellStart"/>
            <w:r>
              <w:t>cége</w:t>
            </w:r>
            <w:proofErr w:type="spellEnd"/>
            <w:r>
              <w:t>, mely a hazai papírgyártás egyik legfontosabb gyára a mai napig. A trianoni Magyarországon egyedüli papírgyárként megmaradt cég fontos ipari hagyományok őrzője.</w:t>
            </w:r>
          </w:p>
        </w:tc>
      </w:tr>
      <w:tr w:rsidR="005B6772" w14:paraId="0C57362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5B1E441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Kós-ház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48E8E72" w14:textId="77777777" w:rsidR="005B6772" w:rsidRDefault="004E2668">
            <w:pPr>
              <w:pStyle w:val="TableContents"/>
              <w:spacing w:after="283"/>
            </w:pPr>
            <w:r>
              <w:t>3529 Miskolc,</w:t>
            </w:r>
          </w:p>
          <w:p w14:paraId="2BFB7692" w14:textId="77777777" w:rsidR="005B6772" w:rsidRDefault="004E2668">
            <w:pPr>
              <w:pStyle w:val="TableContents"/>
              <w:spacing w:after="283"/>
            </w:pPr>
            <w:r>
              <w:t>Görgey Artúr u. 32.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90079A1" w14:textId="77777777" w:rsidR="005B6772" w:rsidRDefault="004E2668">
            <w:pPr>
              <w:pStyle w:val="TableContents"/>
              <w:spacing w:after="283"/>
            </w:pPr>
            <w:r>
              <w:t>12/2015.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2471757" w14:textId="77777777" w:rsidR="005B6772" w:rsidRDefault="004E2668">
            <w:pPr>
              <w:pStyle w:val="TableContents"/>
              <w:shd w:val="clear" w:color="auto" w:fill="FFFFFF"/>
              <w:spacing w:before="23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Egyedi stílusú, az építész szakma közkedvelt helyi találkozási pontjaként is ismert miskolci műemlék épület.</w:t>
            </w:r>
          </w:p>
        </w:tc>
      </w:tr>
      <w:tr w:rsidR="005B6772" w14:paraId="5B2459CC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8C45B72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Palotaszálló és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FF4D484" w14:textId="77777777" w:rsidR="005B6772" w:rsidRDefault="004E2668">
            <w:pPr>
              <w:pStyle w:val="TableContents"/>
              <w:spacing w:after="283"/>
            </w:pPr>
            <w:r>
              <w:t>3517 Miskolc, Erzsébet sétány 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E89BD52" w14:textId="77777777" w:rsidR="005B6772" w:rsidRDefault="004E2668">
            <w:pPr>
              <w:pStyle w:val="TableContents"/>
              <w:spacing w:after="283"/>
            </w:pPr>
            <w:r>
              <w:t>34/2014. (XI: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530C5E3" w14:textId="77777777" w:rsidR="005B6772" w:rsidRDefault="004E2668">
            <w:pPr>
              <w:pStyle w:val="TableContents"/>
              <w:spacing w:after="283"/>
            </w:pPr>
            <w:r>
              <w:t>Országosan ismert, egyedi építészeti látványosság Miskolcon.</w:t>
            </w:r>
          </w:p>
        </w:tc>
      </w:tr>
      <w:tr w:rsidR="005B6772" w14:paraId="4A33461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C95DA20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Mindszenti római katolikus templom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BDDD07F" w14:textId="77777777" w:rsidR="005B6772" w:rsidRDefault="004E2668">
            <w:pPr>
              <w:pStyle w:val="TableContents"/>
              <w:spacing w:after="283"/>
            </w:pPr>
            <w:r>
              <w:t>3530 Miskolc, Mindszent tér 6.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7946DEE" w14:textId="77777777" w:rsidR="005B6772" w:rsidRDefault="004E2668">
            <w:pPr>
              <w:pStyle w:val="TableContents"/>
              <w:spacing w:after="283"/>
            </w:pPr>
            <w:r>
              <w:t>21/2014.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44A1C7A" w14:textId="77777777" w:rsidR="005B6772" w:rsidRDefault="004E2668">
            <w:pPr>
              <w:pStyle w:val="TableContents"/>
              <w:spacing w:after="283"/>
            </w:pPr>
            <w:r>
              <w:t>Miskolc ma is egyik legszebb katolikus temploma.</w:t>
            </w:r>
          </w:p>
        </w:tc>
      </w:tr>
      <w:tr w:rsidR="005B6772" w14:paraId="39FB331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C13DA89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 xml:space="preserve">Minorita rendház és templom, valamint Kelemen </w:t>
            </w:r>
            <w:proofErr w:type="spellStart"/>
            <w:r>
              <w:rPr>
                <w:b/>
              </w:rPr>
              <w:t>Didák</w:t>
            </w:r>
            <w:proofErr w:type="spellEnd"/>
            <w:r>
              <w:rPr>
                <w:b/>
              </w:rPr>
              <w:t xml:space="preserve">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0B383E0" w14:textId="77777777" w:rsidR="005B6772" w:rsidRDefault="004E2668">
            <w:pPr>
              <w:pStyle w:val="TableContents"/>
              <w:spacing w:after="283"/>
            </w:pPr>
            <w:r>
              <w:t>3530 Miskolc, Hősök tere 5/a.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1D6F480" w14:textId="77777777" w:rsidR="005B6772" w:rsidRDefault="004E2668">
            <w:pPr>
              <w:pStyle w:val="TableContents"/>
              <w:spacing w:after="283"/>
            </w:pPr>
            <w:r>
              <w:t>22/2014.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E6EC152" w14:textId="77777777" w:rsidR="005B6772" w:rsidRDefault="004E2668">
            <w:pPr>
              <w:pStyle w:val="TableContents"/>
              <w:spacing w:after="283"/>
            </w:pPr>
            <w:r>
              <w:t>A minorita templom és rendház rendkívül értékes épületegyüttese Miskolc belvárosának, felidézve a barokk kor hangulatát és templomépítészetét.</w:t>
            </w:r>
          </w:p>
        </w:tc>
      </w:tr>
      <w:tr w:rsidR="003A1977" w14:paraId="5024890D" w14:textId="77777777" w:rsidTr="003A19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7C57910" w14:textId="77777777" w:rsidR="003A1977" w:rsidRDefault="003A1977" w:rsidP="00D611F4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Miskolc-Avasi Pincesorok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DC235EC" w14:textId="77777777" w:rsidR="003A1977" w:rsidRDefault="003A1977" w:rsidP="003A1977">
            <w:pPr>
              <w:pStyle w:val="TableContents"/>
              <w:spacing w:after="283"/>
            </w:pPr>
            <w:r>
              <w:t>3530 Miskolc, Nagyavas, Kisavas</w:t>
            </w:r>
          </w:p>
          <w:p w14:paraId="7E9B9A23" w14:textId="77777777" w:rsidR="003A1977" w:rsidRDefault="003A1977" w:rsidP="00D611F4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2753723" w14:textId="77777777" w:rsidR="003A1977" w:rsidRDefault="003A1977" w:rsidP="00D611F4">
            <w:pPr>
              <w:pStyle w:val="TableContents"/>
              <w:spacing w:after="283"/>
            </w:pPr>
            <w:r>
              <w:t>3/2016. (V.26.)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5D10E75" w14:textId="77777777" w:rsidR="003A1977" w:rsidRDefault="003A1977" w:rsidP="003A1977">
            <w:pPr>
              <w:pStyle w:val="TableContents"/>
              <w:spacing w:after="283"/>
            </w:pPr>
            <w:r>
              <w:t>Az Európában is egyedülálló, a belváros közepén magasodó hegyoldal szívében rejlő, több mint 900 pince és borház világa történelmi és kulturális unikuma is egyben Miskolcnak.</w:t>
            </w:r>
          </w:p>
        </w:tc>
      </w:tr>
      <w:tr w:rsidR="005B6772" w14:paraId="2C8DB7FE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4E2E991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Miskolci Nemzeti Színház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0274A13" w14:textId="77777777" w:rsidR="005B6772" w:rsidRDefault="004E2668">
            <w:pPr>
              <w:pStyle w:val="TableContents"/>
              <w:spacing w:after="283"/>
            </w:pPr>
            <w:r>
              <w:t>3525 Miskolc, Déryné u. 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E51920B" w14:textId="77777777" w:rsidR="005B6772" w:rsidRDefault="004E2668">
            <w:pPr>
              <w:pStyle w:val="TableContents"/>
              <w:spacing w:after="283"/>
            </w:pPr>
            <w:r>
              <w:t>7/2015.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A5C935A" w14:textId="77777777" w:rsidR="005B6772" w:rsidRDefault="004E2668">
            <w:pPr>
              <w:pStyle w:val="TableContents"/>
              <w:spacing w:before="240"/>
            </w:pPr>
            <w:r>
              <w:t xml:space="preserve">A Miskolci Nemzeti Színház, mint a mai Magyarország </w:t>
            </w:r>
            <w:proofErr w:type="spellStart"/>
            <w:r>
              <w:t>legrégebbi</w:t>
            </w:r>
            <w:proofErr w:type="spellEnd"/>
            <w:r>
              <w:t xml:space="preserve"> kőszínháza, a magyar színjátszás kiemelkedő építészeti épületegyüttese, építészeti és kultúrtörténeti szempontokból egyaránt nagy jelentőségű Miskolc életében.</w:t>
            </w:r>
          </w:p>
        </w:tc>
      </w:tr>
      <w:tr w:rsidR="005B6772" w14:paraId="6253B1C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3D84C03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Miskolci Vigadó és a Népkert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BE8E688" w14:textId="77777777" w:rsidR="005B6772" w:rsidRDefault="004E2668">
            <w:pPr>
              <w:pStyle w:val="TableContents"/>
              <w:spacing w:after="283"/>
            </w:pPr>
            <w:r>
              <w:t>3530 Miskolc Görgey u. 23.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0E0C846" w14:textId="77777777" w:rsidR="005B6772" w:rsidRDefault="004E2668">
            <w:pPr>
              <w:pStyle w:val="TableContents"/>
              <w:spacing w:after="283"/>
            </w:pPr>
            <w:r>
              <w:t>8/2015.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A6FE93D" w14:textId="77777777" w:rsidR="005B6772" w:rsidRDefault="004E2668">
            <w:pPr>
              <w:pStyle w:val="TableContents"/>
              <w:spacing w:before="240"/>
            </w:pPr>
            <w:r>
              <w:t xml:space="preserve">Az egykor a város határánál kialakított pihenőkert, a Miskolci Vigadó </w:t>
            </w:r>
            <w:r>
              <w:lastRenderedPageBreak/>
              <w:t>épületével kiegészülve ma is a városlakók kedvelt helye, városi rendezvények helyszíne. A polgári szórakozás és pihenés helyszíneként megteremtett terület a maga parkjaival, kertjeivel hangulatos emlékként őrzi a 19-20. század fordulójának világát.</w:t>
            </w:r>
          </w:p>
        </w:tc>
      </w:tr>
      <w:tr w:rsidR="005B6772" w14:paraId="512F5893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FD74F32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Miskolctapolcai sziklakápolna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2060456" w14:textId="77777777" w:rsidR="005B6772" w:rsidRDefault="004E2668">
            <w:pPr>
              <w:pStyle w:val="TableContents"/>
              <w:spacing w:after="283"/>
            </w:pPr>
            <w:r>
              <w:t>3519 Miskolc, Brassói u.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BE1228B" w14:textId="77777777" w:rsidR="005B6772" w:rsidRDefault="004E2668">
            <w:pPr>
              <w:pStyle w:val="TableContents"/>
              <w:spacing w:after="283"/>
            </w:pPr>
            <w:r>
              <w:t>13/2015.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6F71D65" w14:textId="77777777" w:rsidR="005B6772" w:rsidRDefault="004E2668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 sziklakápolna egyedisége és az elmúlt évtizedekben fokozódó látogatottsága.</w:t>
            </w:r>
          </w:p>
        </w:tc>
      </w:tr>
      <w:tr w:rsidR="005B6772" w14:paraId="072DA40D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065D1AD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Orthodox</w:t>
            </w:r>
            <w:proofErr w:type="spellEnd"/>
            <w:r>
              <w:rPr>
                <w:b/>
              </w:rPr>
              <w:t xml:space="preserve"> templom és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D299E41" w14:textId="77777777" w:rsidR="005B6772" w:rsidRDefault="004E2668">
            <w:pPr>
              <w:pStyle w:val="TableContents"/>
              <w:spacing w:after="283"/>
            </w:pPr>
            <w:r>
              <w:t>3525 Miskolc, Deák tér 7.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0A91D99" w14:textId="77777777" w:rsidR="005B6772" w:rsidRDefault="004E2668">
            <w:pPr>
              <w:pStyle w:val="TableContents"/>
              <w:spacing w:after="283"/>
            </w:pPr>
            <w:r>
              <w:t>32/2014.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E14555" w14:textId="77777777" w:rsidR="005B6772" w:rsidRDefault="004E2668">
            <w:pPr>
              <w:pStyle w:val="TableContents"/>
              <w:spacing w:after="283"/>
            </w:pPr>
            <w:r>
              <w:t xml:space="preserve">Miskolc kulturális és vallási életében különleges helyet foglal el az </w:t>
            </w:r>
            <w:proofErr w:type="spellStart"/>
            <w:r>
              <w:t>Orthodox</w:t>
            </w:r>
            <w:proofErr w:type="spellEnd"/>
            <w:r>
              <w:t xml:space="preserve"> templom, a hozzá tartozó múzeummal és mindazokkal a hagyományokkal, melyek az egykor a városban élt görög kereskedők életére utalnak. A templom különleges ikonosztázzal, a múzeum nagy értékű kegytárgyakkal rendelkezik.</w:t>
            </w:r>
          </w:p>
        </w:tc>
      </w:tr>
      <w:tr w:rsidR="005B6772" w14:paraId="65488BEE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CFB35D9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Szentléleki kápolna romok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C4DCFB3" w14:textId="77777777" w:rsidR="005B6772" w:rsidRDefault="004E2668">
            <w:pPr>
              <w:pStyle w:val="TableContents"/>
              <w:spacing w:after="283"/>
            </w:pPr>
            <w:r>
              <w:t>3500 Miskolc - Bükkszentlélek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025E842" w14:textId="77777777" w:rsidR="005B6772" w:rsidRDefault="004E2668">
            <w:pPr>
              <w:pStyle w:val="TableContents"/>
              <w:spacing w:after="283"/>
            </w:pPr>
            <w:r>
              <w:t>14/2015.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94C0AD6" w14:textId="77777777" w:rsidR="005B6772" w:rsidRDefault="004E2668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Az egyetlen magyar alapítású rend történetében Miskolc és Diósgyőr meghatározó volt. Az általuk épített, ma már műemlékeink száma véges.</w:t>
            </w:r>
          </w:p>
        </w:tc>
      </w:tr>
      <w:tr w:rsidR="005B6772" w14:paraId="410273B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B2D21A6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Színháztörténeti és Színészmúzeum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D709E44" w14:textId="77777777" w:rsidR="005B6772" w:rsidRDefault="004E2668">
            <w:pPr>
              <w:pStyle w:val="TableContents"/>
              <w:spacing w:after="283"/>
            </w:pPr>
            <w:r>
              <w:t>3530 Miskolc, Déryné u. 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474830C" w14:textId="77777777" w:rsidR="005B6772" w:rsidRDefault="004E2668">
            <w:pPr>
              <w:pStyle w:val="TableContents"/>
              <w:spacing w:after="283"/>
            </w:pPr>
            <w:r>
              <w:t>16/2014.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4D4565F" w14:textId="77777777" w:rsidR="005B6772" w:rsidRDefault="004E2668">
            <w:pPr>
              <w:pStyle w:val="TableContents"/>
              <w:spacing w:after="283"/>
            </w:pPr>
            <w:r>
              <w:t xml:space="preserve">Országosan is színészek és színész generációk fémjelezték a miskolci színjátszás csaknem 200 elmúlt évét. A ma Miskolcon álló színház épület a </w:t>
            </w:r>
            <w:proofErr w:type="spellStart"/>
            <w:r>
              <w:t>legrégebbi</w:t>
            </w:r>
            <w:proofErr w:type="spellEnd"/>
            <w:r>
              <w:t xml:space="preserve"> kőszínház a mai Magyarország területén. Ennek állít emléket a Miskolci Színészmúzeum.</w:t>
            </w:r>
          </w:p>
        </w:tc>
      </w:tr>
      <w:tr w:rsidR="005B6772" w14:paraId="674EE5C0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61F3C2F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Tiszai pályaudvar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75489BA" w14:textId="77777777" w:rsidR="005B6772" w:rsidRDefault="004E2668">
            <w:pPr>
              <w:pStyle w:val="TableContents"/>
              <w:spacing w:after="283"/>
            </w:pPr>
            <w:r>
              <w:t>3527 Miskolc,</w:t>
            </w:r>
          </w:p>
          <w:p w14:paraId="11347652" w14:textId="77777777" w:rsidR="005B6772" w:rsidRDefault="004E2668">
            <w:pPr>
              <w:pStyle w:val="TableContents"/>
              <w:spacing w:after="283"/>
            </w:pPr>
            <w:r>
              <w:t>Kandó Kálmán tér 1-3.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4ABE1C9" w14:textId="77777777" w:rsidR="005B6772" w:rsidRDefault="004E2668">
            <w:pPr>
              <w:pStyle w:val="TableContents"/>
              <w:spacing w:after="283"/>
            </w:pPr>
            <w:r>
              <w:t>11/2015.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101A61F" w14:textId="77777777" w:rsidR="005B6772" w:rsidRDefault="004E2668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  <w:color w:val="222222"/>
              </w:rPr>
            </w:pPr>
            <w:r>
              <w:rPr>
                <w:rFonts w:ascii="Liberation Serif" w:hAnsi="Liberation Serif"/>
                <w:color w:val="222222"/>
              </w:rPr>
              <w:t>A Tiszai pályaudvar impozáns megjelenésével a hazai pályaudvar-építészet egyik szép példája.</w:t>
            </w:r>
          </w:p>
        </w:tc>
      </w:tr>
      <w:tr w:rsidR="0028626C" w14:paraId="1D5C189E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FFDB07D" w14:textId="2B0C4A13" w:rsidR="0028626C" w:rsidRDefault="0028626C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Turista Emlékpark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2688999" w14:textId="661382D8" w:rsidR="0028626C" w:rsidRDefault="00AD06A2">
            <w:pPr>
              <w:pStyle w:val="TableContents"/>
              <w:spacing w:after="283"/>
            </w:pPr>
            <w:r>
              <w:t>Bükk-hegység, Hárskút</w:t>
            </w:r>
            <w:r w:rsidR="00A94079">
              <w:t xml:space="preserve"> területén</w:t>
            </w:r>
            <w:r>
              <w:t xml:space="preserve"> </w:t>
            </w:r>
            <w:r w:rsidR="00A94079">
              <w:t>(</w:t>
            </w:r>
            <w:r>
              <w:t>Miskolc 01174/</w:t>
            </w:r>
            <w:r w:rsidR="00A94079">
              <w:t>1 c ingatlanrészen)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F73726B" w14:textId="207F5D20" w:rsidR="0028626C" w:rsidRDefault="0028626C">
            <w:pPr>
              <w:pStyle w:val="TableContents"/>
              <w:spacing w:after="283"/>
            </w:pPr>
            <w:r w:rsidRPr="0028626C">
              <w:t>2/2020. (I. 31.)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AF969CA" w14:textId="0CD89216" w:rsidR="0028626C" w:rsidRDefault="0028626C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  <w:color w:val="222222"/>
              </w:rPr>
            </w:pPr>
            <w:r>
              <w:rPr>
                <w:rFonts w:ascii="Garamond" w:eastAsia="Calibri" w:hAnsi="Garamond"/>
                <w:color w:val="000000"/>
                <w:kern w:val="0"/>
                <w:lang w:eastAsia="en-US"/>
              </w:rPr>
              <w:t>A</w:t>
            </w:r>
            <w:r w:rsidRPr="0028626C">
              <w:rPr>
                <w:rFonts w:ascii="Garamond" w:eastAsia="Calibri" w:hAnsi="Garamond"/>
                <w:color w:val="000000"/>
                <w:kern w:val="0"/>
                <w:lang w:eastAsia="en-US"/>
              </w:rPr>
              <w:t>z Emlékpark olyan témájában egyedülálló, civil kezdeményezés eredménye, melynek jelentősége országosan elismert és a miskolciak számára is fontos</w:t>
            </w:r>
            <w:r w:rsidR="00AD06A2">
              <w:rPr>
                <w:rFonts w:ascii="Garamond" w:eastAsia="Calibri" w:hAnsi="Garamond"/>
                <w:color w:val="000000"/>
                <w:kern w:val="0"/>
                <w:lang w:eastAsia="en-US"/>
              </w:rPr>
              <w:t xml:space="preserve">. </w:t>
            </w:r>
            <w:r w:rsidRPr="0028626C">
              <w:rPr>
                <w:rFonts w:ascii="Garamond" w:eastAsia="Calibri" w:hAnsi="Garamond"/>
                <w:color w:val="000000"/>
                <w:kern w:val="0"/>
                <w:lang w:eastAsia="en-US"/>
              </w:rPr>
              <w:t>A természetjárás napjainkban egyre inkább felértékelődő aktív pihenési forma</w:t>
            </w:r>
            <w:r w:rsidR="00AD06A2">
              <w:rPr>
                <w:rFonts w:ascii="Garamond" w:eastAsia="Calibri" w:hAnsi="Garamond"/>
                <w:color w:val="000000"/>
                <w:kern w:val="0"/>
                <w:lang w:eastAsia="en-US"/>
              </w:rPr>
              <w:t>.</w:t>
            </w:r>
          </w:p>
        </w:tc>
      </w:tr>
      <w:tr w:rsidR="005B6772" w14:paraId="6D06EA4B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8D0E59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103DE50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C749FD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23FF53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4DAB1BED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D57229A" w14:textId="77777777" w:rsidR="005B6772" w:rsidRDefault="004E2668">
            <w:pPr>
              <w:pStyle w:val="TableContents"/>
              <w:spacing w:after="283"/>
            </w:pPr>
            <w:r>
              <w:t>Kulturális örökség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2D74264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71AC50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9048690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1DC0E065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85B363B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E3C34D3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6C34FC2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DD7756F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Indoklás</w:t>
            </w:r>
          </w:p>
        </w:tc>
      </w:tr>
      <w:tr w:rsidR="005B6772" w14:paraId="4618D0D0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B6D379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Avasi kilátó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7FA7ED5" w14:textId="77777777" w:rsidR="005B6772" w:rsidRDefault="004E2668">
            <w:pPr>
              <w:pStyle w:val="TableContents"/>
              <w:spacing w:after="283"/>
            </w:pPr>
            <w:r>
              <w:t>Miskolc, Avas-tető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FE0AF8E" w14:textId="77777777" w:rsidR="005B6772" w:rsidRDefault="004E2668">
            <w:pPr>
              <w:pStyle w:val="TableContents"/>
              <w:spacing w:after="283"/>
            </w:pPr>
            <w:r>
              <w:t>33/2014.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9BBD64B" w14:textId="77777777" w:rsidR="005B6772" w:rsidRDefault="004E2668">
            <w:pPr>
              <w:pStyle w:val="TableContents"/>
              <w:spacing w:after="283"/>
            </w:pPr>
            <w:r>
              <w:t>Egyedi látványossága Miskolcnak, az elmúlt évtizedekben a város szimbólumává vált.</w:t>
            </w:r>
          </w:p>
        </w:tc>
      </w:tr>
      <w:tr w:rsidR="005B6772" w14:paraId="4B047CB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10FA609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Avasi református műemléktemplom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0618562" w14:textId="77777777" w:rsidR="005B6772" w:rsidRDefault="004E2668">
            <w:pPr>
              <w:pStyle w:val="TableContents"/>
              <w:spacing w:after="283"/>
            </w:pPr>
            <w:r>
              <w:t>3530 Miskolc, Papszer 14.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846B97A" w14:textId="77777777" w:rsidR="005B6772" w:rsidRDefault="004E2668">
            <w:pPr>
              <w:pStyle w:val="TableContents"/>
              <w:spacing w:after="283"/>
            </w:pPr>
            <w:r>
              <w:t>12/2014.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C462BA1" w14:textId="77777777" w:rsidR="005B6772" w:rsidRDefault="004E2668">
            <w:pPr>
              <w:pStyle w:val="TableContents"/>
              <w:spacing w:after="283"/>
            </w:pPr>
            <w:r>
              <w:t>Az avasi templom, a harangtoronnyal és az ősi temetővel része a jellegzetes miskolci városképnek, az egész országban ismert képeslapokról, kiadványokból, fotókról.</w:t>
            </w:r>
          </w:p>
        </w:tc>
      </w:tr>
      <w:tr w:rsidR="005B6772" w14:paraId="33B7C183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630EE9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Bársony-házi szakócák Miskolcon és Budapesten őrzött példányai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E3DF199" w14:textId="77777777" w:rsidR="005B6772" w:rsidRDefault="004E2668">
            <w:pPr>
              <w:pStyle w:val="TableContents"/>
              <w:spacing w:after="283"/>
            </w:pPr>
            <w:r>
              <w:t>Herman Ottó Múzeum, Miskolc, Görgey A- út 28. (Pannon-tenger Múzeum kiállítása)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96A2CC9" w14:textId="77777777" w:rsidR="005B6772" w:rsidRDefault="004E2668">
            <w:pPr>
              <w:pStyle w:val="TableContents"/>
              <w:spacing w:after="283"/>
            </w:pPr>
            <w:r>
              <w:t>18/2014.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944E953" w14:textId="77777777" w:rsidR="005B6772" w:rsidRDefault="004E2668">
            <w:pPr>
              <w:pStyle w:val="TableContents"/>
              <w:spacing w:after="283"/>
            </w:pPr>
            <w:r>
              <w:t xml:space="preserve">A Kárpát-medence ősemberkutatásának elindulása, az őskőkor leleteinek szisztematikus gyűjtése és vizsgálata ennek az emblematikus leletnek az </w:t>
            </w:r>
            <w:r>
              <w:lastRenderedPageBreak/>
              <w:t xml:space="preserve">előkerüléséhez, és a Herman Ottó által </w:t>
            </w:r>
            <w:proofErr w:type="spellStart"/>
            <w:r>
              <w:t>véghezvitt</w:t>
            </w:r>
            <w:proofErr w:type="spellEnd"/>
            <w:r>
              <w:t xml:space="preserve"> tudományos feldolgozásához köthető.</w:t>
            </w:r>
          </w:p>
        </w:tc>
      </w:tr>
      <w:tr w:rsidR="00413BF3" w14:paraId="6C0E90DB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4708163" w14:textId="5001AEC1" w:rsidR="00413BF3" w:rsidRDefault="00413BF3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Bartók Plusz Operafesztivál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B206B3D" w14:textId="4EC24D3F" w:rsidR="00413BF3" w:rsidRDefault="00413BF3">
            <w:pPr>
              <w:pStyle w:val="TableContents"/>
              <w:spacing w:after="283"/>
            </w:pPr>
            <w:r w:rsidRPr="00413BF3">
              <w:t>Miskolci Operafesztivál Nonprofit Kft., 3525 Miskolc, Déryné utca 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5BEC671" w14:textId="4AEAFB0B" w:rsidR="00413BF3" w:rsidRDefault="00413BF3">
            <w:pPr>
              <w:pStyle w:val="TableContents"/>
              <w:spacing w:after="283"/>
            </w:pPr>
            <w:r w:rsidRPr="00413BF3">
              <w:t>2/2018. (XII. 06.)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CFE19A" w14:textId="4CED813C" w:rsidR="00413BF3" w:rsidRDefault="00413BF3">
            <w:pPr>
              <w:pStyle w:val="TableContents"/>
              <w:spacing w:after="283"/>
            </w:pPr>
            <w:r>
              <w:t>Magyarország kiemelkedő nemzetközi fesztiválja, mely ismert és szívesen látogatott külföldi és belföldi vendégek körében egyaránt.</w:t>
            </w:r>
          </w:p>
        </w:tc>
      </w:tr>
      <w:tr w:rsidR="00413BF3" w14:paraId="32B745F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3AFA899" w14:textId="3C032B4F" w:rsidR="00413BF3" w:rsidRPr="00413BF3" w:rsidRDefault="00413BF3">
            <w:pPr>
              <w:pStyle w:val="TableContents"/>
              <w:spacing w:after="283"/>
              <w:rPr>
                <w:b/>
              </w:rPr>
            </w:pPr>
            <w:proofErr w:type="spellStart"/>
            <w:r w:rsidRPr="00413BF3">
              <w:rPr>
                <w:b/>
                <w:bCs/>
              </w:rPr>
              <w:t>CineFest</w:t>
            </w:r>
            <w:proofErr w:type="spellEnd"/>
            <w:r w:rsidRPr="00413BF3">
              <w:rPr>
                <w:b/>
                <w:bCs/>
              </w:rPr>
              <w:t xml:space="preserve"> - Miskolci Nemzetközi Filmfesztivál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4E3E60C" w14:textId="2612E394" w:rsidR="00413BF3" w:rsidRDefault="00413BF3">
            <w:pPr>
              <w:pStyle w:val="TableContents"/>
              <w:spacing w:after="283"/>
            </w:pPr>
            <w:r>
              <w:t xml:space="preserve">CINE-MIS </w:t>
            </w:r>
            <w:r w:rsidRPr="00580633">
              <w:t>Nonprofit Kft., 3525 Miskolc, Kossuth Lajos utca 11.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5FD4CDA" w14:textId="169A16E3" w:rsidR="00413BF3" w:rsidRDefault="00413BF3">
            <w:pPr>
              <w:pStyle w:val="TableContents"/>
              <w:spacing w:after="283"/>
            </w:pPr>
            <w:r w:rsidRPr="00413BF3">
              <w:t>3/2018. (XII. 06.)</w:t>
            </w:r>
            <w:r>
              <w:t xml:space="preserve">, </w:t>
            </w:r>
            <w:r w:rsidR="0028626C" w:rsidRPr="0028626C">
              <w:t>4/2020. (I. 31.)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17A0FA7" w14:textId="512770C8" w:rsidR="00413BF3" w:rsidRDefault="00413BF3" w:rsidP="00413BF3">
            <w:pPr>
              <w:pStyle w:val="TableContents"/>
              <w:spacing w:after="283"/>
            </w:pPr>
            <w:r w:rsidRPr="00413BF3">
              <w:t xml:space="preserve">Az elmúlt </w:t>
            </w:r>
            <w:r>
              <w:t xml:space="preserve">14 </w:t>
            </w:r>
            <w:r w:rsidRPr="00413BF3">
              <w:t>évben a</w:t>
            </w:r>
            <w:r>
              <w:t xml:space="preserve"> </w:t>
            </w:r>
            <w:proofErr w:type="spellStart"/>
            <w:r w:rsidRPr="00413BF3">
              <w:t>CineFest</w:t>
            </w:r>
            <w:proofErr w:type="spellEnd"/>
            <w:r w:rsidRPr="00413BF3">
              <w:t xml:space="preserve"> - Miskolci Nemzetközi Filmfesztivál Magyarország legismertebb és </w:t>
            </w:r>
            <w:r>
              <w:t xml:space="preserve">egyik </w:t>
            </w:r>
            <w:r w:rsidRPr="00413BF3">
              <w:t>legkedveltebb filmfesztiváljává vált</w:t>
            </w:r>
            <w:r>
              <w:t>.</w:t>
            </w:r>
            <w:r w:rsidRPr="00413BF3">
              <w:t xml:space="preserve"> Magyarország 16 legjobb művészeti fesztiválja között tartják számon, 2009-ben kiváló minősítésű művészeti fesztiválnak értékelte a Fesztivál Regisztrációs és Minősítési Program Fesztiválok Regisztrációját és Minősítését irányító Szakmai Intéző Bizottság</w:t>
            </w:r>
            <w:r w:rsidR="0028626C">
              <w:t>.</w:t>
            </w:r>
          </w:p>
        </w:tc>
      </w:tr>
      <w:tr w:rsidR="005B6772" w14:paraId="165219F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B878673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Deszkatemplom és temető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93DA4AD" w14:textId="77777777" w:rsidR="005B6772" w:rsidRDefault="004E2668">
            <w:pPr>
              <w:pStyle w:val="TableContents"/>
              <w:spacing w:after="283"/>
            </w:pPr>
            <w:r>
              <w:t>3525 Miskolc, Tetemvár felsősor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CE32B7C" w14:textId="77777777" w:rsidR="005B6772" w:rsidRDefault="004E2668">
            <w:pPr>
              <w:pStyle w:val="TableContents"/>
              <w:spacing w:after="283"/>
            </w:pPr>
            <w:r>
              <w:t>36/2014.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207F515" w14:textId="77777777" w:rsidR="005B6772" w:rsidRDefault="004E2668">
            <w:pPr>
              <w:pStyle w:val="TableContents"/>
              <w:spacing w:after="283"/>
            </w:pPr>
            <w:r>
              <w:t>Különleges építészeti és kultúrtörténeti érték, mely népszerű a turisták körében is.</w:t>
            </w:r>
          </w:p>
        </w:tc>
      </w:tr>
      <w:tr w:rsidR="005B6772" w14:paraId="30FF604A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6BA214B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Diósgyőri ipari hagyományok és a Kohászati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D9C25EC" w14:textId="77777777" w:rsidR="005B6772" w:rsidRDefault="004E2668">
            <w:pPr>
              <w:pStyle w:val="TableContents"/>
              <w:spacing w:after="283"/>
            </w:pPr>
            <w:r>
              <w:t>Miskolc - Felsőhámor, Palota utca 22.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A6782E3" w14:textId="77777777" w:rsidR="005B6772" w:rsidRDefault="004E2668">
            <w:pPr>
              <w:pStyle w:val="TableContents"/>
              <w:spacing w:after="283"/>
            </w:pPr>
            <w:r>
              <w:t>24/2014.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0150220" w14:textId="77777777" w:rsidR="005B6772" w:rsidRDefault="004E2668">
            <w:pPr>
              <w:pStyle w:val="TableContents"/>
              <w:spacing w:after="283"/>
            </w:pPr>
            <w:r>
              <w:t xml:space="preserve">A kohászatnak évszázados hagyományai vannak Miskolcon és annak régiójában. A kohászat és a kohászati hagyományok egyik legfontosabb hazai központja Diósgyőrben volt. </w:t>
            </w:r>
            <w:r>
              <w:lastRenderedPageBreak/>
              <w:t>Ennek állít emléket a Kohászati Múzeum, bemutatva az ipari tevékenység teljes vertikumát.</w:t>
            </w:r>
          </w:p>
        </w:tc>
      </w:tr>
      <w:tr w:rsidR="005B6772" w14:paraId="7A299A2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01DC87B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Diósgyőri vár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1A0E91B" w14:textId="77777777" w:rsidR="005B6772" w:rsidRDefault="004E2668">
            <w:pPr>
              <w:pStyle w:val="TableContents"/>
              <w:spacing w:after="283"/>
            </w:pPr>
            <w:r>
              <w:t>Diósgyőri vár, 3534, Miskolc, Vár u. 24. é. sz. 48° 05' 50", k. h. 20° 41' 20", GPS 48.097222°, 20.688889°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51B8328" w14:textId="77777777" w:rsidR="005B6772" w:rsidRDefault="004E2668">
            <w:pPr>
              <w:pStyle w:val="TableContents"/>
              <w:spacing w:after="283"/>
            </w:pPr>
            <w:r>
              <w:t>3/2014.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B8360E8" w14:textId="77777777" w:rsidR="005B6772" w:rsidRDefault="004E2668">
            <w:pPr>
              <w:pStyle w:val="TableContents"/>
              <w:spacing w:after="283"/>
            </w:pPr>
            <w:r>
              <w:t>A 21. század elején folytatódó rekonstrukciója során országosan és európai szinten is kiemelkedő kulturális örökséggé, kedvelt turisztikai látogatóhellyé vált.</w:t>
            </w:r>
          </w:p>
        </w:tc>
      </w:tr>
      <w:tr w:rsidR="0040161D" w14:paraId="2660483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D4901A2" w14:textId="578FD04F" w:rsidR="0040161D" w:rsidRDefault="0040161D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Dobrossy</w:t>
            </w:r>
            <w:proofErr w:type="spellEnd"/>
            <w:r>
              <w:rPr>
                <w:b/>
              </w:rPr>
              <w:t xml:space="preserve"> István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4A31244" w14:textId="77777777" w:rsidR="0040161D" w:rsidRDefault="0040161D">
            <w:pPr>
              <w:pStyle w:val="TableContents"/>
              <w:spacing w:after="283"/>
            </w:pPr>
            <w:r>
              <w:t>szellemi örökség,</w:t>
            </w:r>
          </w:p>
          <w:p w14:paraId="083B2543" w14:textId="00EC1706" w:rsidR="0040161D" w:rsidRDefault="0040161D" w:rsidP="0040161D">
            <w:pPr>
              <w:pStyle w:val="TableContents"/>
              <w:spacing w:after="283"/>
            </w:pPr>
            <w:r>
              <w:t>emlékfala</w:t>
            </w:r>
            <w:r w:rsidR="0072302F">
              <w:t xml:space="preserve">, </w:t>
            </w:r>
            <w:r>
              <w:t>emléktáblája és portréja a Meggyesalja u. 38. szám alatt lebontott, egykori szülőháza mellett</w:t>
            </w:r>
            <w:r w:rsidR="0072302F">
              <w:t xml:space="preserve"> található</w:t>
            </w:r>
            <w:r>
              <w:t>,</w:t>
            </w:r>
          </w:p>
          <w:p w14:paraId="74D0A5C6" w14:textId="401B712A" w:rsidR="0040161D" w:rsidRDefault="0072302F" w:rsidP="0040161D">
            <w:pPr>
              <w:pStyle w:val="TableContents"/>
              <w:spacing w:after="283"/>
            </w:pPr>
            <w:r>
              <w:t>f</w:t>
            </w:r>
            <w:r w:rsidR="0040161D">
              <w:t xml:space="preserve">eleségével </w:t>
            </w:r>
            <w:r>
              <w:t>-</w:t>
            </w:r>
            <w:r w:rsidR="0040161D">
              <w:t xml:space="preserve"> Dr. </w:t>
            </w:r>
            <w:proofErr w:type="spellStart"/>
            <w:r w:rsidR="0040161D">
              <w:t>Dobrossyné</w:t>
            </w:r>
            <w:proofErr w:type="spellEnd"/>
            <w:r w:rsidR="0040161D">
              <w:t xml:space="preserve"> dr. Fügedi Márta (1949-2000) néprajzkutató</w:t>
            </w:r>
            <w:r>
              <w:t xml:space="preserve"> - </w:t>
            </w:r>
            <w:r w:rsidR="0040161D">
              <w:t>közös síremléke a mindszenti temetőben található</w:t>
            </w:r>
            <w:r>
              <w:t>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3749BF0" w14:textId="692E6A00" w:rsidR="0040161D" w:rsidRPr="005301B7" w:rsidRDefault="005301B7">
            <w:pPr>
              <w:pStyle w:val="TableContents"/>
              <w:spacing w:after="283"/>
              <w:rPr>
                <w:bCs/>
              </w:rPr>
            </w:pPr>
            <w:r w:rsidRPr="005301B7">
              <w:rPr>
                <w:bCs/>
                <w:color w:val="000000"/>
                <w:kern w:val="0"/>
              </w:rPr>
              <w:t>6/2020. (IX. 1.)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B8EF52B" w14:textId="190BBD9F" w:rsidR="0040161D" w:rsidRDefault="005301B7" w:rsidP="005301B7">
            <w:pPr>
              <w:pStyle w:val="TableContents"/>
              <w:spacing w:after="283"/>
              <w:jc w:val="both"/>
            </w:pPr>
            <w:r w:rsidRPr="005301B7">
              <w:t xml:space="preserve">Dr. </w:t>
            </w:r>
            <w:proofErr w:type="spellStart"/>
            <w:r w:rsidRPr="005301B7">
              <w:t>Dobros</w:t>
            </w:r>
            <w:r>
              <w:t>sy</w:t>
            </w:r>
            <w:proofErr w:type="spellEnd"/>
            <w:r>
              <w:t xml:space="preserve"> István </w:t>
            </w:r>
            <w:r w:rsidRPr="005301B7">
              <w:t>Miskolc született lokálpatriót</w:t>
            </w:r>
            <w:r>
              <w:t>ája,</w:t>
            </w:r>
            <w:r w:rsidRPr="005301B7">
              <w:t xml:space="preserve"> helytörténésze, a várossal kapcsolatos szakirodalom kutatója és újkori megteremtője. </w:t>
            </w:r>
          </w:p>
        </w:tc>
      </w:tr>
      <w:tr w:rsidR="005B6772" w14:paraId="29CC5D5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90B4CA4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Feledy</w:t>
            </w:r>
            <w:proofErr w:type="spellEnd"/>
            <w:r>
              <w:rPr>
                <w:b/>
              </w:rPr>
              <w:t xml:space="preserve"> Gyula grafikus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1880945" w14:textId="77777777" w:rsidR="005B6772" w:rsidRDefault="004E2668">
            <w:pPr>
              <w:pStyle w:val="TableContents"/>
              <w:spacing w:after="283"/>
            </w:pPr>
            <w:r>
              <w:t>szellemi örökség;</w:t>
            </w:r>
          </w:p>
          <w:p w14:paraId="4AD85FCD" w14:textId="77777777" w:rsidR="005B6772" w:rsidRDefault="004E2668">
            <w:pPr>
              <w:pStyle w:val="TableContents"/>
              <w:spacing w:after="283"/>
            </w:pPr>
            <w:r>
              <w:t xml:space="preserve">A Deák tér 3. sz. alatt, a </w:t>
            </w:r>
            <w:proofErr w:type="spellStart"/>
            <w:r>
              <w:t>Feledy</w:t>
            </w:r>
            <w:proofErr w:type="spellEnd"/>
            <w:r>
              <w:t xml:space="preserve">-házban található </w:t>
            </w:r>
            <w:proofErr w:type="spellStart"/>
            <w:r>
              <w:t>Feledy</w:t>
            </w:r>
            <w:proofErr w:type="spellEnd"/>
            <w:r>
              <w:t xml:space="preserve"> Gyula állandó kiállítása.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9E01D1A" w14:textId="77777777" w:rsidR="005B6772" w:rsidRDefault="004E2668">
            <w:pPr>
              <w:pStyle w:val="TableContents"/>
              <w:spacing w:after="283"/>
            </w:pPr>
            <w:r>
              <w:t>41/2014.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5C96249" w14:textId="77777777" w:rsidR="005B6772" w:rsidRDefault="004E2668">
            <w:pPr>
              <w:pStyle w:val="TableContents"/>
              <w:spacing w:after="283"/>
            </w:pPr>
            <w:proofErr w:type="spellStart"/>
            <w:r>
              <w:t>Feledy</w:t>
            </w:r>
            <w:proofErr w:type="spellEnd"/>
            <w:r>
              <w:t xml:space="preserve"> Gyula az országosan is jegyzett miskolci művészek egyike, aki életművével, alkotásaival gazdagította a város kulturális életét.</w:t>
            </w:r>
          </w:p>
        </w:tc>
      </w:tr>
      <w:tr w:rsidR="005B6772" w14:paraId="58C0E0E8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024BB41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Herman Ottó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C306363" w14:textId="77777777" w:rsidR="005B6772" w:rsidRDefault="004E2668">
            <w:pPr>
              <w:pStyle w:val="TableContents"/>
              <w:spacing w:after="283"/>
            </w:pPr>
            <w:r>
              <w:t>szellemi örökség,</w:t>
            </w:r>
          </w:p>
          <w:p w14:paraId="27619E57" w14:textId="77777777" w:rsidR="005B6772" w:rsidRDefault="004E2668">
            <w:pPr>
              <w:pStyle w:val="TableContents"/>
              <w:spacing w:after="283"/>
            </w:pPr>
            <w:r>
              <w:t xml:space="preserve">Egy utca elnevezésén kívül több intézmény is viseli nevét: Herman Ottó Múzeum (Herman Ottó Emlékház), </w:t>
            </w:r>
            <w:r>
              <w:lastRenderedPageBreak/>
              <w:t>Miskolci Herman Ottó Általános Iskola és Alapfokú Művészeti Iskola, Miskolci Herman Ottó Gimnázium, Herman Ottó Emlékpark;</w:t>
            </w:r>
          </w:p>
          <w:p w14:paraId="2643DCF9" w14:textId="3BE48994" w:rsidR="005B6772" w:rsidRDefault="004E2668">
            <w:pPr>
              <w:pStyle w:val="TableContents"/>
              <w:spacing w:after="283"/>
            </w:pPr>
            <w:r>
              <w:t>Herman Ottó munkásságának nyomai számos helyen fellelhetők Miskolcon:</w:t>
            </w:r>
          </w:p>
          <w:p w14:paraId="148106B7" w14:textId="77777777" w:rsidR="005B6772" w:rsidRDefault="004E2668">
            <w:pPr>
              <w:pStyle w:val="TableContents"/>
              <w:spacing w:after="283"/>
            </w:pPr>
            <w:r>
              <w:t xml:space="preserve">Holocén Természetvédelmi Egyesület, Ökológiai Intézet a Fenntartható Fejlődésért Alapítvány, Zöld Akció Egyesület, B-A-Z Megyei Természetjáró Szövetség, B-A-Z Megyei Honismereti Egyesület, Herman Ottó Természetvédők és Díszmadártenyésztők B-A-Z Megyei </w:t>
            </w:r>
            <w:proofErr w:type="gramStart"/>
            <w:r>
              <w:t>Egyesülete,   </w:t>
            </w:r>
            <w:proofErr w:type="gramEnd"/>
            <w:r>
              <w:t xml:space="preserve"> Bükki Nemzeti Park, Északerdő Zrt., II. Rákóczi Ferenc Megyei és Városi Könyvtár, Miskolci Egyetem, Miskolci Állatkert és </w:t>
            </w:r>
            <w:proofErr w:type="spellStart"/>
            <w:r>
              <w:t>Kultúrpark</w:t>
            </w:r>
            <w:proofErr w:type="spellEnd"/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4EB4E2F" w14:textId="77777777" w:rsidR="005B6772" w:rsidRDefault="004E2668">
            <w:pPr>
              <w:pStyle w:val="TableContents"/>
              <w:spacing w:after="283"/>
            </w:pPr>
            <w:r>
              <w:lastRenderedPageBreak/>
              <w:t>26/2014.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223214A" w14:textId="77777777" w:rsidR="005B6772" w:rsidRDefault="004E2668">
            <w:pPr>
              <w:pStyle w:val="TableContents"/>
              <w:spacing w:after="283"/>
            </w:pPr>
            <w:r>
              <w:t xml:space="preserve">Herman Ottó Magyarország egyik nagy szülöttje, a magyar tudományosság egyik sajátosan halhatatlan alakja, akinek élete szorosan kötődik Miskolchoz és a Bükkhöz. Nevét </w:t>
            </w:r>
            <w:r>
              <w:lastRenderedPageBreak/>
              <w:t xml:space="preserve">utca, emlékpark, általános- és középiskola, és a város </w:t>
            </w:r>
            <w:proofErr w:type="spellStart"/>
            <w:r>
              <w:t>múzeuma</w:t>
            </w:r>
            <w:proofErr w:type="spellEnd"/>
            <w:r>
              <w:t xml:space="preserve"> viseli; sírja a hámori temetőben fekszik.</w:t>
            </w:r>
          </w:p>
        </w:tc>
      </w:tr>
      <w:tr w:rsidR="005B6772" w14:paraId="4388080E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A8119FE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Herman Ottó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5CF0CD3" w14:textId="77777777" w:rsidR="005B6772" w:rsidRDefault="004E2668">
            <w:pPr>
              <w:pStyle w:val="TableContents"/>
              <w:spacing w:after="283"/>
            </w:pPr>
            <w:r>
              <w:t>3530 Miskolc, Görgey Artúr utca 28.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32BD5B1" w14:textId="77777777" w:rsidR="005B6772" w:rsidRDefault="004E2668">
            <w:pPr>
              <w:pStyle w:val="TableContents"/>
              <w:spacing w:after="283"/>
            </w:pPr>
            <w:r>
              <w:t>23/2014.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3B1B561" w14:textId="77777777" w:rsidR="005B6772" w:rsidRDefault="004E2668">
            <w:pPr>
              <w:pStyle w:val="TableContents"/>
              <w:spacing w:after="283"/>
            </w:pPr>
            <w:r>
              <w:t xml:space="preserve">A Herman Ottó Múzeum </w:t>
            </w:r>
            <w:proofErr w:type="spellStart"/>
            <w:r>
              <w:t>depozitóriumaiban</w:t>
            </w:r>
            <w:proofErr w:type="spellEnd"/>
            <w:r>
              <w:t xml:space="preserve"> közel félmillió, egyedileg nyilvántartott műtárgy található. Kiállításai számos érdeklődőt vonzanak a városba.</w:t>
            </w:r>
          </w:p>
        </w:tc>
      </w:tr>
      <w:tr w:rsidR="005B6772" w14:paraId="31164C83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4A9D54E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Kama</w:t>
            </w:r>
            <w:proofErr w:type="spellEnd"/>
            <w:r>
              <w:rPr>
                <w:b/>
              </w:rPr>
              <w:t>, labdás csapatjáték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268F179" w14:textId="77777777" w:rsidR="005B6772" w:rsidRDefault="004E2668">
            <w:pPr>
              <w:pStyle w:val="TableContents"/>
              <w:spacing w:after="283"/>
            </w:pPr>
            <w:r>
              <w:t>Miskolc és környéke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F046428" w14:textId="77777777" w:rsidR="005B6772" w:rsidRDefault="004E2668">
            <w:pPr>
              <w:pStyle w:val="TableContents"/>
              <w:spacing w:after="283"/>
            </w:pPr>
            <w:r>
              <w:t>5/2016. (V.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6832B06" w14:textId="77777777" w:rsidR="005B6772" w:rsidRDefault="004E2668">
            <w:pPr>
              <w:pStyle w:val="TableContents"/>
              <w:spacing w:after="283"/>
            </w:pPr>
            <w:r>
              <w:t xml:space="preserve">A </w:t>
            </w:r>
            <w:proofErr w:type="spellStart"/>
            <w:r>
              <w:t>kama</w:t>
            </w:r>
            <w:proofErr w:type="spellEnd"/>
            <w:r>
              <w:t xml:space="preserve"> egy igazi „</w:t>
            </w:r>
            <w:proofErr w:type="spellStart"/>
            <w:r>
              <w:t>miskolcikum</w:t>
            </w:r>
            <w:proofErr w:type="spellEnd"/>
            <w:r>
              <w:t xml:space="preserve">”: csak itt ismerik, itt találták és fejlesztették ki. Hat évtizeden át megőrződött, miskolciak több nemzedékének </w:t>
            </w:r>
            <w:r>
              <w:lastRenderedPageBreak/>
              <w:t>meghatározó és feledhetetlen élménye.</w:t>
            </w:r>
          </w:p>
        </w:tc>
      </w:tr>
      <w:tr w:rsidR="0095572A" w14:paraId="10DA281D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E93E843" w14:textId="2130756E" w:rsidR="0095572A" w:rsidRDefault="0095572A">
            <w:pPr>
              <w:pStyle w:val="TableContents"/>
              <w:spacing w:after="283"/>
              <w:rPr>
                <w:b/>
              </w:rPr>
            </w:pPr>
            <w:r w:rsidRPr="0095572A">
              <w:rPr>
                <w:b/>
              </w:rPr>
              <w:lastRenderedPageBreak/>
              <w:t>KELET Irodalmi és Közművelődési Alkotócsoport, a KELET Könyvek sorozat, valamint a KELET Irodalmi és Társművészeti Egyesület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B4231F3" w14:textId="6F108AF6" w:rsidR="0095572A" w:rsidRDefault="0095572A">
            <w:pPr>
              <w:pStyle w:val="TableContents"/>
              <w:spacing w:after="283"/>
            </w:pPr>
            <w:r w:rsidRPr="0095572A">
              <w:t>Herman Ottó Múzeum, Miskolc, Görgey Artúr út 28.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583086D" w14:textId="32D7600B" w:rsidR="0095572A" w:rsidRDefault="0095572A">
            <w:pPr>
              <w:pStyle w:val="TableContents"/>
              <w:spacing w:after="283"/>
            </w:pPr>
            <w:r w:rsidRPr="0095572A">
              <w:t>1</w:t>
            </w:r>
            <w:r>
              <w:t>/</w:t>
            </w:r>
            <w:r w:rsidRPr="0095572A">
              <w:t>2021</w:t>
            </w:r>
            <w:r>
              <w:t xml:space="preserve">. </w:t>
            </w:r>
            <w:r w:rsidRPr="0095572A">
              <w:t>(VI.29.)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EE70C92" w14:textId="54BC4870" w:rsidR="0095572A" w:rsidRDefault="00E45A5B">
            <w:pPr>
              <w:pStyle w:val="TableContents"/>
              <w:spacing w:after="283"/>
            </w:pPr>
            <w:r>
              <w:t xml:space="preserve">A </w:t>
            </w:r>
            <w:r w:rsidRPr="00E45A5B">
              <w:t>KELET tevékenysége szorosan kapcsolódik Miskolchoz, jelentős mértékben gazdagítva a város kulturális életét, ezért helye van a szépirodalmi műhelyek nemzeti emlékezetében</w:t>
            </w:r>
          </w:p>
        </w:tc>
      </w:tr>
      <w:tr w:rsidR="005B6772" w14:paraId="3C97EA9D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F82146F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Kolera temető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C56ADCD" w14:textId="77777777" w:rsidR="005B6772" w:rsidRDefault="004E2668">
            <w:pPr>
              <w:pStyle w:val="TableContents"/>
              <w:spacing w:after="283"/>
            </w:pPr>
            <w:r>
              <w:t>Miskolc, Sajó utca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4569C9E" w14:textId="77777777" w:rsidR="005B6772" w:rsidRDefault="004E2668">
            <w:pPr>
              <w:pStyle w:val="TableContents"/>
              <w:spacing w:after="283"/>
            </w:pPr>
            <w:r>
              <w:rPr>
                <w:color w:val="00000A"/>
              </w:rPr>
              <w:t>11/2016. (XII. 20.)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9C318B7" w14:textId="77777777" w:rsidR="005B6772" w:rsidRDefault="004E2668">
            <w:pPr>
              <w:pStyle w:val="TableContents"/>
              <w:spacing w:after="283"/>
            </w:pPr>
            <w:r>
              <w:t>Az elhunyt első világháborús hősök tiszteletére fennmaradt temető, mely így több figyelmet kaphat, a jövő számára megmenthető.</w:t>
            </w:r>
          </w:p>
        </w:tc>
      </w:tr>
      <w:tr w:rsidR="000C39D1" w14:paraId="02527E0D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B5F5D3D" w14:textId="304A78DA" w:rsidR="000C39D1" w:rsidRDefault="000C39D1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Kordos László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8109673" w14:textId="77777777" w:rsidR="000C39D1" w:rsidRDefault="000C39D1">
            <w:pPr>
              <w:pStyle w:val="TableContents"/>
              <w:spacing w:after="283"/>
            </w:pPr>
            <w:r>
              <w:t>szellemi örökség,</w:t>
            </w:r>
          </w:p>
          <w:p w14:paraId="5BBD5407" w14:textId="1F813610" w:rsidR="000C39D1" w:rsidRDefault="000C39D1" w:rsidP="000C39D1">
            <w:pPr>
              <w:pStyle w:val="TableContents"/>
              <w:spacing w:after="283"/>
            </w:pPr>
            <w:r>
              <w:t>emléktáblája a Mindszent tér 2. szám alatt, az egykori Miskolci Városi Könyvtár belső udvarán található,</w:t>
            </w:r>
          </w:p>
          <w:p w14:paraId="094D7912" w14:textId="7C0B5117" w:rsidR="000C39D1" w:rsidRDefault="000C39D1" w:rsidP="000C39D1">
            <w:pPr>
              <w:pStyle w:val="TableContents"/>
              <w:spacing w:after="283"/>
            </w:pPr>
            <w:r>
              <w:t xml:space="preserve">Kordos László </w:t>
            </w:r>
            <w:r w:rsidR="0040161D">
              <w:t xml:space="preserve">portré, </w:t>
            </w:r>
            <w:r>
              <w:t>olvasóterem és állandó kiállítás</w:t>
            </w:r>
            <w:r w:rsidR="0040553A">
              <w:t xml:space="preserve"> a</w:t>
            </w:r>
            <w:r>
              <w:t xml:space="preserve"> Görgey Artúr u. 28. szám alatt</w:t>
            </w:r>
            <w:r w:rsidR="0040553A">
              <w:t>i</w:t>
            </w:r>
            <w:r>
              <w:t xml:space="preserve"> Herman Ottó Múzeum második emeletén</w:t>
            </w:r>
            <w:r w:rsidR="0040161D">
              <w:t>,</w:t>
            </w:r>
          </w:p>
          <w:p w14:paraId="6488977E" w14:textId="782BF371" w:rsidR="000C39D1" w:rsidRDefault="0040161D" w:rsidP="000C39D1">
            <w:pPr>
              <w:pStyle w:val="TableContents"/>
              <w:spacing w:after="283"/>
            </w:pPr>
            <w:r>
              <w:t>s</w:t>
            </w:r>
            <w:r w:rsidR="000C39D1">
              <w:t>züleivel közös síremléke a mindszenti temetőben található</w:t>
            </w:r>
            <w:r w:rsidR="0072302F">
              <w:t>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728AEAA" w14:textId="05CDB6BF" w:rsidR="000C39D1" w:rsidRDefault="0040161D" w:rsidP="0040161D">
            <w:pPr>
              <w:pStyle w:val="TableContents"/>
              <w:spacing w:after="283"/>
              <w:rPr>
                <w:color w:val="00000A"/>
              </w:rPr>
            </w:pPr>
            <w:r w:rsidRPr="0040161D">
              <w:rPr>
                <w:color w:val="00000A"/>
              </w:rPr>
              <w:t>5/2020. (IX. 1.)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EC18D32" w14:textId="2EA95940" w:rsidR="000C39D1" w:rsidRDefault="000C39D1" w:rsidP="0040161D">
            <w:pPr>
              <w:pStyle w:val="TableContents"/>
              <w:spacing w:after="283"/>
              <w:jc w:val="both"/>
            </w:pPr>
            <w:r>
              <w:t xml:space="preserve">A </w:t>
            </w:r>
            <w:r w:rsidRPr="000C39D1">
              <w:t>könyvtáros</w:t>
            </w:r>
            <w:r w:rsidR="0040161D">
              <w:t xml:space="preserve"> </w:t>
            </w:r>
            <w:r w:rsidRPr="000C39D1">
              <w:t>pedagógus meghatározó alakja volt Miskolc és Borsod-Abaúj-Zemplén megye könyvtári, tudományos ismeretterjesztő életének</w:t>
            </w:r>
            <w:r>
              <w:t>.</w:t>
            </w:r>
          </w:p>
        </w:tc>
      </w:tr>
      <w:tr w:rsidR="005B6772" w14:paraId="198D21A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B10637A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Latabár</w:t>
            </w:r>
            <w:proofErr w:type="spellEnd"/>
            <w:r>
              <w:rPr>
                <w:b/>
              </w:rPr>
              <w:t xml:space="preserve"> színészdinasztia miskolci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EC4FC03" w14:textId="77777777" w:rsidR="005B6772" w:rsidRDefault="004E2668">
            <w:pPr>
              <w:pStyle w:val="TableContents"/>
              <w:spacing w:after="283"/>
            </w:pPr>
            <w:r>
              <w:t>szellemi örökség,</w:t>
            </w:r>
          </w:p>
          <w:p w14:paraId="5604DDE0" w14:textId="77777777" w:rsidR="005B6772" w:rsidRDefault="004E2668">
            <w:pPr>
              <w:pStyle w:val="TableContents"/>
              <w:spacing w:after="283"/>
            </w:pPr>
            <w:proofErr w:type="spellStart"/>
            <w:r>
              <w:t>Latabár</w:t>
            </w:r>
            <w:proofErr w:type="spellEnd"/>
            <w:r>
              <w:t xml:space="preserve"> Endréről elnevezett utca,</w:t>
            </w:r>
          </w:p>
          <w:p w14:paraId="13C0AB9A" w14:textId="77777777" w:rsidR="005B6772" w:rsidRDefault="004E2668">
            <w:pPr>
              <w:pStyle w:val="TableContents"/>
              <w:spacing w:after="283"/>
            </w:pPr>
            <w:r>
              <w:lastRenderedPageBreak/>
              <w:t>családi síremlék az Avasi református műemlék templom sírkertjében,</w:t>
            </w:r>
          </w:p>
          <w:p w14:paraId="6183E286" w14:textId="77777777" w:rsidR="005B6772" w:rsidRDefault="004E2668">
            <w:pPr>
              <w:pStyle w:val="TableContents"/>
              <w:spacing w:after="283"/>
            </w:pPr>
            <w:r>
              <w:t>szobor a Miskolci Nemzeti Színház szoborparkjában.</w:t>
            </w:r>
          </w:p>
          <w:p w14:paraId="1B9615A2" w14:textId="77777777" w:rsidR="005B6772" w:rsidRDefault="004E2668">
            <w:pPr>
              <w:pStyle w:val="TableContents"/>
              <w:spacing w:after="283"/>
            </w:pPr>
            <w:r>
              <w:t xml:space="preserve">A </w:t>
            </w:r>
            <w:proofErr w:type="spellStart"/>
            <w:r>
              <w:t>Latabár</w:t>
            </w:r>
            <w:proofErr w:type="spellEnd"/>
            <w:r>
              <w:t xml:space="preserve"> színészdinasztia munkásságának nyomai fellelhetők a Színháztörténeti és Színészmúzeumban.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7C8B15B" w14:textId="77777777" w:rsidR="005B6772" w:rsidRDefault="004E2668">
            <w:pPr>
              <w:pStyle w:val="TableContents"/>
              <w:spacing w:after="283"/>
            </w:pPr>
            <w:r>
              <w:lastRenderedPageBreak/>
              <w:t>4/2016. (V.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948D12B" w14:textId="77777777" w:rsidR="005B6772" w:rsidRDefault="004E2668">
            <w:pPr>
              <w:pStyle w:val="TableContents"/>
              <w:spacing w:after="283"/>
            </w:pPr>
            <w:proofErr w:type="spellStart"/>
            <w:r>
              <w:t>Latabár</w:t>
            </w:r>
            <w:proofErr w:type="spellEnd"/>
            <w:r>
              <w:t xml:space="preserve"> Endrének köszönhetően a XIX. századi </w:t>
            </w:r>
            <w:r>
              <w:rPr>
                <w:rStyle w:val="StrongEmphasis"/>
                <w:b w:val="0"/>
              </w:rPr>
              <w:t xml:space="preserve">Magyarországon Miskolc lett a magyar nyelvű színjátszás egyik alapvető pillére. 1857-ben az ő </w:t>
            </w:r>
            <w:r>
              <w:rPr>
                <w:rStyle w:val="StrongEmphasis"/>
                <w:b w:val="0"/>
              </w:rPr>
              <w:lastRenderedPageBreak/>
              <w:t xml:space="preserve">társulata avatta fel az újjáépített miskolci színházat, melynek négyszer is igazgatója volt. </w:t>
            </w:r>
            <w:proofErr w:type="spellStart"/>
            <w:r>
              <w:t>Latabár</w:t>
            </w:r>
            <w:proofErr w:type="spellEnd"/>
            <w:r>
              <w:t xml:space="preserve"> Endre életpályájának fontos helyszíne volt Miskolc.</w:t>
            </w:r>
          </w:p>
        </w:tc>
      </w:tr>
      <w:tr w:rsidR="005B6772" w14:paraId="2433F419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651FFDA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Lévay József munkássága és emlékei Miskolcon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2D140C3" w14:textId="77777777" w:rsidR="005B6772" w:rsidRDefault="004E2668">
            <w:pPr>
              <w:pStyle w:val="TableContents"/>
              <w:spacing w:after="283"/>
            </w:pPr>
            <w:r>
              <w:t>szellemi örökség,</w:t>
            </w:r>
          </w:p>
          <w:p w14:paraId="50AE4843" w14:textId="77777777" w:rsidR="005B6772" w:rsidRDefault="004E2668">
            <w:pPr>
              <w:pStyle w:val="TableContents"/>
              <w:spacing w:after="283"/>
            </w:pPr>
            <w:r>
              <w:t>egy utca elnevezésen kívül több intézmény is viseli nevét:</w:t>
            </w:r>
          </w:p>
          <w:p w14:paraId="491720DC" w14:textId="77777777" w:rsidR="005B6772" w:rsidRDefault="004E2668">
            <w:pPr>
              <w:pStyle w:val="TableContents"/>
              <w:spacing w:after="283"/>
            </w:pPr>
            <w:r>
              <w:t>Lévay József Református Gimnázium és Diákotthon, Lévay József Muzeális Könyvtár, Lévay-ház;</w:t>
            </w:r>
          </w:p>
          <w:p w14:paraId="17546EB1" w14:textId="77777777" w:rsidR="005B6772" w:rsidRDefault="004E2668">
            <w:pPr>
              <w:pStyle w:val="TableContents"/>
              <w:spacing w:after="283"/>
            </w:pPr>
            <w:r>
              <w:t xml:space="preserve">Lévay József szobra a </w:t>
            </w:r>
            <w:proofErr w:type="spellStart"/>
            <w:r>
              <w:t>Palóczy</w:t>
            </w:r>
            <w:proofErr w:type="spellEnd"/>
            <w:r>
              <w:t xml:space="preserve"> és Kossuth utca kereszteződésében áll.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D273CD1" w14:textId="77777777" w:rsidR="005B6772" w:rsidRDefault="004E2668">
            <w:pPr>
              <w:pStyle w:val="TableContents"/>
              <w:spacing w:after="283"/>
            </w:pPr>
            <w:r>
              <w:t>40/2014.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554E077" w14:textId="77777777" w:rsidR="005B6772" w:rsidRDefault="004E2668">
            <w:pPr>
              <w:pStyle w:val="TableContents"/>
              <w:spacing w:after="283"/>
            </w:pPr>
            <w:r>
              <w:t>Lévay József munkássága elsődlegesen Miskolchoz és Borsodhoz kötődik. A helyi és országos közéletben is kiemelkedő szerepet vállaló politikus és irodalmi személyiség.</w:t>
            </w:r>
          </w:p>
        </w:tc>
      </w:tr>
      <w:tr w:rsidR="005B6772" w14:paraId="0B53743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82825C4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Palotaszálló és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73DC35E" w14:textId="77777777" w:rsidR="005B6772" w:rsidRDefault="004E2668">
            <w:pPr>
              <w:pStyle w:val="TableContents"/>
              <w:spacing w:after="283"/>
            </w:pPr>
            <w:r>
              <w:t>3517 Miskolc, Erzsébet sétány 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77CCE08" w14:textId="77777777" w:rsidR="005B6772" w:rsidRDefault="004E2668">
            <w:pPr>
              <w:pStyle w:val="TableContents"/>
              <w:spacing w:after="283"/>
            </w:pPr>
            <w:r>
              <w:t>34/2014. (XI: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9F8DD6C" w14:textId="77777777" w:rsidR="005B6772" w:rsidRDefault="004E2668">
            <w:pPr>
              <w:pStyle w:val="TableContents"/>
              <w:spacing w:after="283"/>
            </w:pPr>
            <w:r>
              <w:t>Országosan ismert, egyedi építészeti látványosság Miskolcon.</w:t>
            </w:r>
          </w:p>
        </w:tc>
      </w:tr>
      <w:tr w:rsidR="005B6772" w14:paraId="1BD611E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B9F399B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Mancs mentőkutya és tevékenysége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671A2EF" w14:textId="3380FF37" w:rsidR="005B6772" w:rsidRDefault="004E2668">
            <w:pPr>
              <w:pStyle w:val="TableContents"/>
              <w:spacing w:after="283"/>
            </w:pPr>
            <w:r>
              <w:t xml:space="preserve">Mancs szobra: Szemere utca </w:t>
            </w:r>
            <w:r w:rsidR="00E45A5B">
              <w:t>–</w:t>
            </w:r>
            <w:r>
              <w:t xml:space="preserve"> Szinva-híd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0848A70" w14:textId="77777777" w:rsidR="005B6772" w:rsidRDefault="004E2668">
            <w:pPr>
              <w:pStyle w:val="TableContents"/>
              <w:spacing w:after="283"/>
            </w:pPr>
            <w:r>
              <w:t>9/2015.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7BF9579" w14:textId="77777777" w:rsidR="005B6772" w:rsidRDefault="004E2668">
            <w:pPr>
              <w:pStyle w:val="TableContents"/>
              <w:spacing w:before="240"/>
            </w:pPr>
            <w:r>
              <w:t xml:space="preserve">Speciális képzettsége, bevetéseinek sikerei, és a szintén a </w:t>
            </w:r>
            <w:proofErr w:type="spellStart"/>
            <w:r>
              <w:t>Spider</w:t>
            </w:r>
            <w:proofErr w:type="spellEnd"/>
            <w:r>
              <w:t xml:space="preserve"> Mentőcsoportban dolgozó gazdájának hosszú éveken át tartó hű szolgálata méltán teszik Mancsot nemcsak Miskolc, de az egész ország büszkeségévé. Mancs örök példája marad az </w:t>
            </w:r>
            <w:r>
              <w:lastRenderedPageBreak/>
              <w:t>ember hűséges barátjának és szolgálójának, aki életének veszélyeztetése árán is segített a bajbajutottakon.</w:t>
            </w:r>
          </w:p>
        </w:tc>
      </w:tr>
      <w:tr w:rsidR="005B6772" w14:paraId="3C76886E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E7AC28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Mindszenti római katolikus templom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685CAE6" w14:textId="77777777" w:rsidR="005B6772" w:rsidRDefault="004E2668">
            <w:pPr>
              <w:pStyle w:val="TableContents"/>
              <w:spacing w:after="283"/>
            </w:pPr>
            <w:r>
              <w:t>3530 Miskolc, Mindszent tér 6.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5C5BE30" w14:textId="77777777" w:rsidR="005B6772" w:rsidRDefault="004E2668">
            <w:pPr>
              <w:pStyle w:val="TableContents"/>
              <w:spacing w:after="283"/>
            </w:pPr>
            <w:r>
              <w:t>21/2014.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E1DE8BD" w14:textId="77777777" w:rsidR="005B6772" w:rsidRDefault="004E2668">
            <w:pPr>
              <w:pStyle w:val="TableContents"/>
              <w:spacing w:after="283"/>
            </w:pPr>
            <w:r>
              <w:t>Miskolc ma is egyik legszebb katolikus temploma.</w:t>
            </w:r>
          </w:p>
        </w:tc>
      </w:tr>
      <w:tr w:rsidR="005B6772" w14:paraId="3DD5549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A5CC1C6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 xml:space="preserve">Minorita rendház és templom, valamint Kelemen </w:t>
            </w:r>
            <w:proofErr w:type="spellStart"/>
            <w:r>
              <w:rPr>
                <w:b/>
              </w:rPr>
              <w:t>Didák</w:t>
            </w:r>
            <w:proofErr w:type="spellEnd"/>
            <w:r>
              <w:rPr>
                <w:b/>
              </w:rPr>
              <w:t xml:space="preserve">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3828C4A" w14:textId="77777777" w:rsidR="005B6772" w:rsidRDefault="004E2668">
            <w:pPr>
              <w:pStyle w:val="TableContents"/>
              <w:spacing w:after="283"/>
            </w:pPr>
            <w:r>
              <w:t>3530 Miskolc, Hősök tere 5/a.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24CD80A" w14:textId="77777777" w:rsidR="005B6772" w:rsidRDefault="004E2668">
            <w:pPr>
              <w:pStyle w:val="TableContents"/>
              <w:spacing w:after="283"/>
            </w:pPr>
            <w:r>
              <w:t>22/2014.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908B359" w14:textId="77777777" w:rsidR="005B6772" w:rsidRDefault="004E2668">
            <w:pPr>
              <w:pStyle w:val="TableContents"/>
              <w:spacing w:after="283"/>
            </w:pPr>
            <w:r>
              <w:t>A minorita templom és rendház rendkívül értékes épületegyüttese Miskolc belvárosának, felidézve a barokk kor hangulatát és templomépítészetét.</w:t>
            </w:r>
          </w:p>
        </w:tc>
      </w:tr>
      <w:tr w:rsidR="005B6772" w14:paraId="71D5446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C1C28D6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bookmarkStart w:id="0" w:name="_Hlk49776290"/>
            <w:r>
              <w:rPr>
                <w:b/>
              </w:rPr>
              <w:t>Miskolc-Avasi Pincesorok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F5761C0" w14:textId="77777777" w:rsidR="005B6772" w:rsidRDefault="004E2668">
            <w:pPr>
              <w:pStyle w:val="TableContents"/>
              <w:spacing w:after="283"/>
              <w:jc w:val="both"/>
            </w:pPr>
            <w:r>
              <w:t>3530 Miskolc, Nagyavas, Kisavas</w:t>
            </w:r>
          </w:p>
          <w:p w14:paraId="764DCB94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187DBE3" w14:textId="77777777" w:rsidR="005B6772" w:rsidRDefault="004E2668">
            <w:pPr>
              <w:pStyle w:val="TableContents"/>
              <w:spacing w:after="283"/>
            </w:pPr>
            <w:r>
              <w:t>3/2016. (V.26.)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40B5553" w14:textId="77777777" w:rsidR="005B6772" w:rsidRDefault="004E2668">
            <w:pPr>
              <w:pStyle w:val="TableContents"/>
              <w:shd w:val="clear" w:color="auto" w:fill="FFFFFF"/>
              <w:spacing w:after="283"/>
            </w:pPr>
            <w:r>
              <w:t>Az Európában is egyedülálló, a belváros közepén magasodó hegyoldal szívében rejlő, több mint 900 pince és borház világa történelmi és kulturális unikuma is egyben Miskolcnak.</w:t>
            </w:r>
          </w:p>
        </w:tc>
      </w:tr>
      <w:bookmarkEnd w:id="0"/>
      <w:tr w:rsidR="005B6772" w14:paraId="71E3E260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DAD9842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Miskolci Nemzeti Színház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7B6CD0E" w14:textId="77777777" w:rsidR="005B6772" w:rsidRDefault="004E2668">
            <w:pPr>
              <w:pStyle w:val="TableContents"/>
              <w:spacing w:after="283"/>
            </w:pPr>
            <w:r>
              <w:t>3525 Miskolc, Déryné u. 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AE56AF4" w14:textId="77777777" w:rsidR="005B6772" w:rsidRDefault="004E2668">
            <w:pPr>
              <w:pStyle w:val="TableContents"/>
              <w:spacing w:after="283"/>
            </w:pPr>
            <w:r>
              <w:t>7/2015.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E44D673" w14:textId="77777777" w:rsidR="005B6772" w:rsidRDefault="004E2668">
            <w:pPr>
              <w:pStyle w:val="TableContents"/>
              <w:spacing w:before="240"/>
            </w:pPr>
            <w:r>
              <w:t xml:space="preserve">A Miskolci Nemzeti Színház, mint a mai Magyarország </w:t>
            </w:r>
            <w:proofErr w:type="spellStart"/>
            <w:r>
              <w:t>legrégebbi</w:t>
            </w:r>
            <w:proofErr w:type="spellEnd"/>
            <w:r>
              <w:t xml:space="preserve"> kőszínháza, a magyar színjátszás kiemelkedő építészeti épületegyüttese, építészeti és kultúrtörténeti szempontokból egyaránt nagy jelentőségű Miskolc életében.</w:t>
            </w:r>
          </w:p>
        </w:tc>
      </w:tr>
      <w:tr w:rsidR="005B6772" w14:paraId="4A10B30D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E706C9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Miskolci Szimfonikus Zenekar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A02D677" w14:textId="77777777" w:rsidR="005B6772" w:rsidRDefault="004E2668">
            <w:pPr>
              <w:pStyle w:val="TableContents"/>
              <w:spacing w:after="283"/>
            </w:pPr>
            <w:r>
              <w:t>3525 Miskolc, Fábián u. 6/a.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9EA6580" w14:textId="77777777" w:rsidR="005B6772" w:rsidRDefault="004E2668">
            <w:pPr>
              <w:pStyle w:val="TableContents"/>
              <w:spacing w:after="283"/>
            </w:pPr>
            <w:r>
              <w:t>38/2014.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044CA45" w14:textId="77777777" w:rsidR="005B6772" w:rsidRDefault="004E2668">
            <w:pPr>
              <w:pStyle w:val="TableContents"/>
              <w:spacing w:after="283"/>
            </w:pPr>
            <w:r>
              <w:t>A zenekar több, mint 50 éve jelen van Miskolc kulturális és zenei életében. Folyamatosan magas színvonalú produkciókkal öregbíti a város hírnevét. Egykor az első vidéki szimfonikus zenekarként alakult meg.</w:t>
            </w:r>
          </w:p>
        </w:tc>
      </w:tr>
      <w:tr w:rsidR="005B6772" w14:paraId="0C31486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DB1C87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Miskolctapolcai sziklakápolna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864A020" w14:textId="77777777" w:rsidR="005B6772" w:rsidRDefault="004E2668">
            <w:pPr>
              <w:pStyle w:val="TableContents"/>
              <w:spacing w:after="283"/>
            </w:pPr>
            <w:r>
              <w:t>3519 Miskolc, Brassói u.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75FC145" w14:textId="77777777" w:rsidR="005B6772" w:rsidRDefault="004E2668">
            <w:pPr>
              <w:pStyle w:val="TableContents"/>
              <w:spacing w:after="283"/>
            </w:pPr>
            <w:r>
              <w:t>13/2015.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F863F24" w14:textId="77777777" w:rsidR="005B6772" w:rsidRDefault="004E2668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 sziklakápolna egyedisége és az elmúlt évtizedekben fokozódó látogatottsága.</w:t>
            </w:r>
          </w:p>
        </w:tc>
      </w:tr>
      <w:tr w:rsidR="005B6772" w14:paraId="5870FCCA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9B483A5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Orthodox</w:t>
            </w:r>
            <w:proofErr w:type="spellEnd"/>
            <w:r>
              <w:rPr>
                <w:b/>
              </w:rPr>
              <w:t xml:space="preserve"> templom és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D2B290E" w14:textId="77777777" w:rsidR="005B6772" w:rsidRDefault="004E2668">
            <w:pPr>
              <w:pStyle w:val="TableContents"/>
              <w:spacing w:after="283"/>
            </w:pPr>
            <w:r>
              <w:t>3525 Miskolc, Deák tér 7.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BD2EF4D" w14:textId="77777777" w:rsidR="005B6772" w:rsidRDefault="004E2668">
            <w:pPr>
              <w:pStyle w:val="TableContents"/>
              <w:spacing w:after="283"/>
            </w:pPr>
            <w:r>
              <w:t>32/2014.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633487E" w14:textId="77777777" w:rsidR="005B6772" w:rsidRDefault="004E2668">
            <w:pPr>
              <w:pStyle w:val="TableContents"/>
              <w:spacing w:after="283"/>
            </w:pPr>
            <w:r>
              <w:t xml:space="preserve">Miskolc kulturális és vallási életében különleges helyet foglal el az </w:t>
            </w:r>
            <w:proofErr w:type="spellStart"/>
            <w:r>
              <w:t>Orthodox</w:t>
            </w:r>
            <w:proofErr w:type="spellEnd"/>
            <w:r>
              <w:t xml:space="preserve"> templom, a hozzá tartozó múzeummal és mindazokkal a hagyományokkal, melyek az egykor a városban élt görög kereskedők életére utalnak. A templom különleges ikonosztázzal, a múzeum nagy értékű kegytárgyakkal rendelkezik.</w:t>
            </w:r>
          </w:p>
        </w:tc>
      </w:tr>
      <w:tr w:rsidR="005B6772" w14:paraId="62221157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19EA442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Palóczy</w:t>
            </w:r>
            <w:proofErr w:type="spellEnd"/>
            <w:r>
              <w:rPr>
                <w:b/>
              </w:rPr>
              <w:t xml:space="preserve"> László munkássága és emlékei Miskolcon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E102768" w14:textId="77777777" w:rsidR="005B6772" w:rsidRDefault="004E2668">
            <w:pPr>
              <w:pStyle w:val="TableContents"/>
              <w:spacing w:after="283"/>
            </w:pPr>
            <w:r>
              <w:t>szellemi örökség;</w:t>
            </w:r>
          </w:p>
          <w:p w14:paraId="0CC499CD" w14:textId="77777777" w:rsidR="005B6772" w:rsidRDefault="004E2668">
            <w:pPr>
              <w:pStyle w:val="TableContents"/>
              <w:spacing w:after="283"/>
            </w:pPr>
            <w:r>
              <w:t>Síremléke az avasi temetőben található, egy utca is viseli nevét.</w:t>
            </w:r>
          </w:p>
          <w:p w14:paraId="6D4D045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EAB9621" w14:textId="77777777" w:rsidR="005B6772" w:rsidRDefault="004E2668">
            <w:pPr>
              <w:pStyle w:val="TableContents"/>
              <w:spacing w:after="283"/>
            </w:pPr>
            <w:r>
              <w:t>42/2014.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7AB4FD2" w14:textId="77777777" w:rsidR="005B6772" w:rsidRDefault="004E2668">
            <w:pPr>
              <w:pStyle w:val="TableContents"/>
              <w:spacing w:after="283"/>
            </w:pPr>
            <w:proofErr w:type="spellStart"/>
            <w:r>
              <w:t>Palóczy</w:t>
            </w:r>
            <w:proofErr w:type="spellEnd"/>
            <w:r>
              <w:t xml:space="preserve"> László életével és munkásságával is kötődik Miskolchoz. A helyi közéletben és az országos politikában is fontos szerepet vállalt.</w:t>
            </w:r>
          </w:p>
        </w:tc>
      </w:tr>
      <w:tr w:rsidR="005B6772" w14:paraId="29298A4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0001F94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 xml:space="preserve">Selmeci Műemlékkönyvtár és a </w:t>
            </w:r>
            <w:proofErr w:type="spellStart"/>
            <w:r>
              <w:rPr>
                <w:b/>
              </w:rPr>
              <w:t>selmeci</w:t>
            </w:r>
            <w:proofErr w:type="spellEnd"/>
            <w:r>
              <w:rPr>
                <w:b/>
              </w:rPr>
              <w:t xml:space="preserve"> diákhagyományok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FC85CF7" w14:textId="7C640EA7" w:rsidR="005B6772" w:rsidRDefault="004E2668">
            <w:pPr>
              <w:pStyle w:val="TableContents"/>
              <w:spacing w:after="283"/>
            </w:pPr>
            <w:r>
              <w:t xml:space="preserve">3515 Miskolc </w:t>
            </w:r>
            <w:r w:rsidR="00E45A5B">
              <w:t>–</w:t>
            </w:r>
            <w:r>
              <w:t xml:space="preserve"> Egyetemváros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4A32E4C" w14:textId="77777777" w:rsidR="005B6772" w:rsidRDefault="004E2668">
            <w:pPr>
              <w:pStyle w:val="TableContents"/>
              <w:spacing w:after="283"/>
            </w:pPr>
            <w:r>
              <w:t>35/2014.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333E6C8" w14:textId="77777777" w:rsidR="005B6772" w:rsidRDefault="004E2668">
            <w:pPr>
              <w:pStyle w:val="TableContents"/>
              <w:spacing w:after="283"/>
            </w:pPr>
            <w:r>
              <w:t>Egyedi, rendkívül értékes műszaki könyvgyűjtemény. A Miskolci Egyetem a selmecbányai főiskolára épülő diákhagyományokat ma is ápolja.</w:t>
            </w:r>
          </w:p>
        </w:tc>
      </w:tr>
      <w:tr w:rsidR="005B6772" w14:paraId="06603BB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9ABB1B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Szentléleki kápolna romok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ACDC274" w14:textId="185CE209" w:rsidR="005B6772" w:rsidRDefault="004E2668">
            <w:pPr>
              <w:pStyle w:val="TableContents"/>
              <w:spacing w:after="283"/>
            </w:pPr>
            <w:r>
              <w:t xml:space="preserve">3500 Miskolc </w:t>
            </w:r>
            <w:r w:rsidR="00E45A5B">
              <w:t>–</w:t>
            </w:r>
            <w:r>
              <w:t xml:space="preserve"> Bükkszentlélek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2A9911E" w14:textId="77777777" w:rsidR="005B6772" w:rsidRDefault="004E2668">
            <w:pPr>
              <w:pStyle w:val="TableContents"/>
              <w:spacing w:after="283"/>
            </w:pPr>
            <w:r>
              <w:t>14/2015.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E30EF7D" w14:textId="77777777" w:rsidR="005B6772" w:rsidRDefault="004E2668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Az egyetlen magyar alapítású rend történetében Miskolc és Diósgyőr meghatározó volt. Az általuk épített, ma már műemlékeink száma véges.</w:t>
            </w:r>
          </w:p>
        </w:tc>
      </w:tr>
      <w:tr w:rsidR="005B6772" w14:paraId="2F6439D5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4E0BDBE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Színháztörténeti és Színészmúzeum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CDBF412" w14:textId="77777777" w:rsidR="005B6772" w:rsidRDefault="004E2668">
            <w:pPr>
              <w:pStyle w:val="TableContents"/>
              <w:spacing w:after="283"/>
            </w:pPr>
            <w:r>
              <w:t>3530 Miskolc, Déryné u. 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D2F2C69" w14:textId="77777777" w:rsidR="005B6772" w:rsidRDefault="004E2668">
            <w:pPr>
              <w:pStyle w:val="TableContents"/>
              <w:spacing w:after="283"/>
            </w:pPr>
            <w:r>
              <w:t>16/2014.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5C771C3" w14:textId="77777777" w:rsidR="005B6772" w:rsidRDefault="004E2668">
            <w:pPr>
              <w:pStyle w:val="TableContents"/>
              <w:spacing w:after="283"/>
            </w:pPr>
            <w:r>
              <w:t xml:space="preserve">Országosan is színészek és színész generációk fémjelezték a miskolci színjátszás csaknem 200 elmúlt évét. </w:t>
            </w:r>
            <w:r>
              <w:lastRenderedPageBreak/>
              <w:t xml:space="preserve">A ma Miskolcon álló színház épület a </w:t>
            </w:r>
            <w:proofErr w:type="spellStart"/>
            <w:r>
              <w:t>legrégebbi</w:t>
            </w:r>
            <w:proofErr w:type="spellEnd"/>
            <w:r>
              <w:t xml:space="preserve"> kőszínház a mai Magyarország területén. Ennek állít emléket a Miskolci Színészmúzeum.</w:t>
            </w:r>
          </w:p>
        </w:tc>
      </w:tr>
      <w:tr w:rsidR="0028626C" w14:paraId="30EECEF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FDAA7BF" w14:textId="2BBEB6AE" w:rsidR="0028626C" w:rsidRPr="0028626C" w:rsidRDefault="0028626C" w:rsidP="0028626C">
            <w:pPr>
              <w:pStyle w:val="TableContents"/>
              <w:spacing w:after="283"/>
              <w:rPr>
                <w:b/>
              </w:rPr>
            </w:pPr>
            <w:r w:rsidRPr="0028626C">
              <w:rPr>
                <w:b/>
                <w:color w:val="000000"/>
                <w:shd w:val="clear" w:color="auto" w:fill="FFFFFF"/>
              </w:rPr>
              <w:lastRenderedPageBreak/>
              <w:t>Szinvavölgyi Néptáncműhely és utánpótlás csoportja</w:t>
            </w:r>
            <w:r>
              <w:rPr>
                <w:b/>
                <w:color w:val="000000"/>
                <w:shd w:val="clear" w:color="auto" w:fill="FFFFFF"/>
              </w:rPr>
              <w:t>i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2624A5E" w14:textId="16EEED3B" w:rsidR="0028626C" w:rsidRDefault="0028626C" w:rsidP="0028626C">
            <w:pPr>
              <w:pStyle w:val="TableContents"/>
              <w:spacing w:after="283"/>
            </w:pPr>
            <w:r w:rsidRPr="00694291">
              <w:rPr>
                <w:rFonts w:ascii="Garamond" w:hAnsi="Garamond" w:cs="Open Sans"/>
                <w:bCs/>
                <w:color w:val="000000"/>
                <w:shd w:val="clear" w:color="auto" w:fill="FFFFFF"/>
              </w:rPr>
              <w:t xml:space="preserve"> </w:t>
            </w:r>
            <w:r w:rsidR="00AD06A2">
              <w:rPr>
                <w:rFonts w:ascii="Garamond" w:hAnsi="Garamond" w:cs="Open Sans"/>
                <w:bCs/>
                <w:color w:val="000000"/>
                <w:shd w:val="clear" w:color="auto" w:fill="FFFFFF"/>
              </w:rPr>
              <w:t>3535 Miskolc, Hegyalja út. 203.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FCBB4EB" w14:textId="0C22A00D" w:rsidR="0028626C" w:rsidRDefault="0028626C" w:rsidP="0028626C">
            <w:pPr>
              <w:pStyle w:val="TableContents"/>
              <w:spacing w:after="283"/>
            </w:pPr>
            <w:r w:rsidRPr="0028626C">
              <w:t>3/2020. (I. 31.)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4E85AC4" w14:textId="29B9E1F6" w:rsidR="0028626C" w:rsidRDefault="00AD06A2" w:rsidP="0028626C">
            <w:pPr>
              <w:pStyle w:val="TableContents"/>
              <w:spacing w:after="283"/>
            </w:pPr>
            <w:r w:rsidRPr="00AD06A2">
              <w:rPr>
                <w:rFonts w:ascii="Garamond" w:eastAsia="Calibri" w:hAnsi="Garamond"/>
                <w:bCs/>
                <w:kern w:val="0"/>
                <w:lang w:eastAsia="hu-HU"/>
              </w:rPr>
              <w:t xml:space="preserve">Miskolc egyik kiemelten fontos művészeti közössége. A miskolciak szeretik őket, </w:t>
            </w:r>
            <w:proofErr w:type="spellStart"/>
            <w:r w:rsidRPr="00AD06A2">
              <w:rPr>
                <w:rFonts w:ascii="Garamond" w:eastAsia="Calibri" w:hAnsi="Garamond"/>
                <w:bCs/>
                <w:kern w:val="0"/>
                <w:lang w:eastAsia="hu-HU"/>
              </w:rPr>
              <w:t>magukénak</w:t>
            </w:r>
            <w:proofErr w:type="spellEnd"/>
            <w:r w:rsidRPr="00AD06A2">
              <w:rPr>
                <w:rFonts w:ascii="Garamond" w:eastAsia="Calibri" w:hAnsi="Garamond"/>
                <w:bCs/>
                <w:kern w:val="0"/>
                <w:lang w:eastAsia="hu-HU"/>
              </w:rPr>
              <w:t xml:space="preserve"> érzik nagyszerű sikereiket</w:t>
            </w:r>
            <w:r>
              <w:rPr>
                <w:rFonts w:ascii="Garamond" w:eastAsia="Calibri" w:hAnsi="Garamond"/>
                <w:bCs/>
                <w:kern w:val="0"/>
                <w:lang w:eastAsia="hu-HU"/>
              </w:rPr>
              <w:t xml:space="preserve"> </w:t>
            </w:r>
            <w:r w:rsidR="00E45A5B">
              <w:rPr>
                <w:rFonts w:ascii="Garamond" w:eastAsia="Calibri" w:hAnsi="Garamond"/>
                <w:bCs/>
                <w:kern w:val="0"/>
                <w:lang w:eastAsia="hu-HU"/>
              </w:rPr>
              <w:t>–</w:t>
            </w:r>
            <w:r>
              <w:rPr>
                <w:rFonts w:ascii="Garamond" w:eastAsia="Calibri" w:hAnsi="Garamond"/>
                <w:bCs/>
                <w:kern w:val="0"/>
                <w:lang w:eastAsia="hu-HU"/>
              </w:rPr>
              <w:t xml:space="preserve"> </w:t>
            </w:r>
            <w:r w:rsidRPr="00AD06A2">
              <w:rPr>
                <w:rFonts w:ascii="Garamond" w:eastAsia="Calibri" w:hAnsi="Garamond"/>
                <w:bCs/>
                <w:kern w:val="0"/>
                <w:lang w:eastAsia="hu-HU"/>
              </w:rPr>
              <w:t>amelyekkel számos alkalommal bizonyították már</w:t>
            </w:r>
            <w:r>
              <w:rPr>
                <w:rFonts w:ascii="Garamond" w:eastAsia="Calibri" w:hAnsi="Garamond"/>
                <w:bCs/>
                <w:kern w:val="0"/>
                <w:lang w:eastAsia="hu-HU"/>
              </w:rPr>
              <w:t xml:space="preserve"> </w:t>
            </w:r>
            <w:r w:rsidR="00E45A5B">
              <w:rPr>
                <w:rFonts w:ascii="Garamond" w:eastAsia="Calibri" w:hAnsi="Garamond"/>
                <w:bCs/>
                <w:kern w:val="0"/>
                <w:lang w:eastAsia="hu-HU"/>
              </w:rPr>
              <w:t>–</w:t>
            </w:r>
            <w:r>
              <w:rPr>
                <w:rFonts w:ascii="Garamond" w:eastAsia="Calibri" w:hAnsi="Garamond"/>
                <w:bCs/>
                <w:kern w:val="0"/>
                <w:lang w:eastAsia="hu-HU"/>
              </w:rPr>
              <w:t xml:space="preserve"> </w:t>
            </w:r>
            <w:r w:rsidRPr="00AD06A2">
              <w:rPr>
                <w:rFonts w:ascii="Garamond" w:eastAsia="Calibri" w:hAnsi="Garamond"/>
                <w:bCs/>
                <w:kern w:val="0"/>
                <w:lang w:eastAsia="hu-HU"/>
              </w:rPr>
              <w:t xml:space="preserve">képesek Miskolc hírnevének öregbítésére belföldön és külföldön egyaránt. </w:t>
            </w:r>
          </w:p>
        </w:tc>
      </w:tr>
      <w:tr w:rsidR="005B6772" w14:paraId="2DFE477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30B5AC0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Tapolcai bencés apátság, valamint a Miskolc nemzetség udvarházának és temetőkápolnáinak földalatti maradványai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5A53E55" w14:textId="77777777" w:rsidR="005B6772" w:rsidRDefault="004E2668">
            <w:pPr>
              <w:pStyle w:val="TableContents"/>
              <w:spacing w:after="283"/>
            </w:pPr>
            <w:r>
              <w:t>Herman Ottó Múzeum, Miskolc, Görgey A- út 28. (Pannon-tenger Múzeum kiállítása)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F5520C4" w14:textId="77777777" w:rsidR="005B6772" w:rsidRDefault="004E2668">
            <w:pPr>
              <w:pStyle w:val="TableContents"/>
              <w:spacing w:after="283"/>
            </w:pPr>
            <w:r>
              <w:t>19/2014.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FD6C988" w14:textId="77777777" w:rsidR="005B6772" w:rsidRDefault="004E2668">
            <w:pPr>
              <w:pStyle w:val="TableContents"/>
              <w:spacing w:after="283"/>
            </w:pPr>
            <w:r>
              <w:t xml:space="preserve">Miskolc város névadó nemzetségének temetkezési helye a </w:t>
            </w:r>
            <w:proofErr w:type="spellStart"/>
            <w:r>
              <w:t>rotunda</w:t>
            </w:r>
            <w:proofErr w:type="spellEnd"/>
            <w:r>
              <w:t>-bencés templom-nemesi udvarház hármas egységével egy különlegesen szép példája annak, hogyan helyezte el magát a 11-13. századi Európában Miskolc birtokos családja. Amihez igazodott, azok a Közép-európai fejedelmek voltak, akik viszont Nagy Károly példáját követve alakították ki rezidenciájuk, templomuk és temetkezési helyük kapcsolatát.</w:t>
            </w:r>
          </w:p>
        </w:tc>
      </w:tr>
      <w:tr w:rsidR="005B6772" w14:paraId="7916CA59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F077626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C4C36D8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2E0C84D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470DE8F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084449B9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A5DA437" w14:textId="77777777" w:rsidR="005B6772" w:rsidRDefault="004E2668">
            <w:pPr>
              <w:pStyle w:val="TableContents"/>
              <w:spacing w:after="283"/>
            </w:pPr>
            <w:r>
              <w:t>Természeti környezet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571D8A0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B905BB3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C1AB95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0CA83BAD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ECCE3E5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54FB00B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D216664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56206B6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Indoklás</w:t>
            </w:r>
          </w:p>
        </w:tc>
      </w:tr>
      <w:tr w:rsidR="005B6772" w14:paraId="5E7A47A6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D06213C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Lillafüredi Anna-barlang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F35B5EA" w14:textId="77777777" w:rsidR="005B6772" w:rsidRDefault="004E2668">
            <w:pPr>
              <w:pStyle w:val="TableContents"/>
              <w:spacing w:after="283"/>
            </w:pPr>
            <w:r>
              <w:t>3517 Miskolc-Lillafüred,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A90B7E9" w14:textId="77777777" w:rsidR="005B6772" w:rsidRDefault="004E2668">
            <w:pPr>
              <w:pStyle w:val="TableContents"/>
              <w:spacing w:after="283"/>
            </w:pPr>
            <w:r>
              <w:t>5/2015.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CEC40B0" w14:textId="77777777" w:rsidR="005B6772" w:rsidRDefault="004E2668">
            <w:pPr>
              <w:pStyle w:val="TableContents"/>
              <w:spacing w:before="240"/>
            </w:pPr>
            <w:r>
              <w:t>A barlangokban gazdag Bükk egyik – világviszonylatban is különleges – barlangja az Anna mésztufa barlang. Miskolc idegenforgalmi kínálatának egyik különlegessége.</w:t>
            </w:r>
          </w:p>
        </w:tc>
      </w:tr>
      <w:tr w:rsidR="005B6772" w14:paraId="5F320C36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41B8F7D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Szent István-barlang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05C5C45" w14:textId="77777777" w:rsidR="005B6772" w:rsidRDefault="004E2668">
            <w:pPr>
              <w:pStyle w:val="TableContents"/>
              <w:spacing w:after="283"/>
            </w:pPr>
            <w:r>
              <w:t>3517 Miskolc-Lillafüred,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24C7CD5" w14:textId="77777777" w:rsidR="005B6772" w:rsidRDefault="004E2668">
            <w:pPr>
              <w:pStyle w:val="TableContents"/>
              <w:spacing w:after="283"/>
            </w:pPr>
            <w:r>
              <w:t>6/2015.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B5DF94D" w14:textId="77777777" w:rsidR="005B6772" w:rsidRDefault="004E2668">
            <w:pPr>
              <w:pStyle w:val="TableContents"/>
              <w:spacing w:before="240"/>
            </w:pPr>
            <w:r>
              <w:t>A barlangokban rendkívül gazdag Bükk hegység egyik legkorábban felfedezett és a turisták számára kiépített barlangja a lillafüredi Szent István-barlang. A turisták által nagy számban látogatott barlang különleges színfoltja Miskolcnak.</w:t>
            </w:r>
          </w:p>
        </w:tc>
      </w:tr>
      <w:tr w:rsidR="005B6772" w14:paraId="4FC28EC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E0B5C9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Szinva-vízesés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4EBF90E" w14:textId="77777777" w:rsidR="005B6772" w:rsidRDefault="004E2668">
            <w:pPr>
              <w:pStyle w:val="TableContents"/>
              <w:spacing w:after="283"/>
            </w:pPr>
            <w:r>
              <w:t>Miskolc-Lillafüred,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BBE4CA6" w14:textId="77777777" w:rsidR="005B6772" w:rsidRDefault="004E2668">
            <w:pPr>
              <w:pStyle w:val="TableContents"/>
              <w:spacing w:after="283"/>
            </w:pPr>
            <w:r>
              <w:t>28/2014.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E8F6FD8" w14:textId="77777777" w:rsidR="005B6772" w:rsidRDefault="004E2668">
            <w:pPr>
              <w:pStyle w:val="TableContents"/>
              <w:spacing w:after="283"/>
            </w:pPr>
            <w:r>
              <w:t>A vízesés Magyarország legnagyobb esésű vízesése.</w:t>
            </w:r>
          </w:p>
        </w:tc>
      </w:tr>
      <w:tr w:rsidR="005B6772" w14:paraId="421D60E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5EB616B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Miskolc-Avasi Arborétum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20547DF" w14:textId="77777777" w:rsidR="005B6772" w:rsidRDefault="004E2668">
            <w:pPr>
              <w:pStyle w:val="TableContents"/>
              <w:spacing w:after="283"/>
            </w:pPr>
            <w:r>
              <w:t>3529 Miskolc, Aulich utca mellett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FA3158B" w14:textId="77777777" w:rsidR="005B6772" w:rsidRDefault="004E2668">
            <w:pPr>
              <w:pStyle w:val="TableContents"/>
              <w:spacing w:after="283"/>
            </w:pPr>
            <w:r>
              <w:t>2/2016. (V.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E7E660A" w14:textId="22855ABC" w:rsidR="005B6772" w:rsidRDefault="004E2668">
            <w:pPr>
              <w:pStyle w:val="TableContents"/>
              <w:spacing w:after="283"/>
            </w:pPr>
            <w:r>
              <w:t xml:space="preserve">Az arborétum értékes növénygyűjteménye lehetővé teszi, hogy a </w:t>
            </w:r>
            <w:r>
              <w:rPr>
                <w:color w:val="000000"/>
              </w:rPr>
              <w:t>hazai és más földrészekről származó növényeket a gyakorlatban is megismerhessék az érdeklődők.</w:t>
            </w:r>
          </w:p>
        </w:tc>
      </w:tr>
      <w:tr w:rsidR="005B6772" w14:paraId="42EF0626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C1A6A02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 xml:space="preserve">Miskolci Állatkert és </w:t>
            </w:r>
            <w:proofErr w:type="spellStart"/>
            <w:r>
              <w:rPr>
                <w:b/>
              </w:rPr>
              <w:t>Kultúrpark</w:t>
            </w:r>
            <w:proofErr w:type="spellEnd"/>
            <w:r>
              <w:rPr>
                <w:b/>
              </w:rPr>
              <w:t xml:space="preserve"> – közismert nevén „Vadaspark”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C61B980" w14:textId="77777777" w:rsidR="005B6772" w:rsidRDefault="004E2668">
            <w:pPr>
              <w:pStyle w:val="TableContents"/>
              <w:spacing w:after="283"/>
            </w:pPr>
            <w:r>
              <w:t xml:space="preserve">Miskolc, </w:t>
            </w:r>
            <w:proofErr w:type="spellStart"/>
            <w:r>
              <w:t>Csanyik</w:t>
            </w:r>
            <w:proofErr w:type="spellEnd"/>
            <w:r>
              <w:t xml:space="preserve"> -völgy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C163731" w14:textId="77777777" w:rsidR="005B6772" w:rsidRDefault="004E2668">
            <w:pPr>
              <w:pStyle w:val="TableContents"/>
              <w:spacing w:after="283"/>
            </w:pPr>
            <w:r>
              <w:t>37/2014.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B504EE2" w14:textId="54BE309D" w:rsidR="005B6772" w:rsidRDefault="004E2668">
            <w:pPr>
              <w:pStyle w:val="TableContents"/>
              <w:spacing w:after="283"/>
            </w:pPr>
            <w:r>
              <w:t>Különleges táji környezetben található, egyedi kialakítású állatpark, mely rendkívül népszerű a lakosság és a Miskolcra látogatók körében.</w:t>
            </w:r>
          </w:p>
        </w:tc>
      </w:tr>
      <w:tr w:rsidR="005B6772" w14:paraId="242BAADA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6CBB5AC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Miskolci Vigadó és a Népkert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0056778" w14:textId="77777777" w:rsidR="005B6772" w:rsidRDefault="004E2668">
            <w:pPr>
              <w:pStyle w:val="TableContents"/>
              <w:spacing w:after="283"/>
            </w:pPr>
            <w:r>
              <w:t>3530 Miskolc Görgey u. 23.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A5F3438" w14:textId="77777777" w:rsidR="005B6772" w:rsidRDefault="004E2668">
            <w:pPr>
              <w:pStyle w:val="TableContents"/>
              <w:spacing w:after="283"/>
            </w:pPr>
            <w:r>
              <w:t>8/2015.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1632914" w14:textId="77777777" w:rsidR="005B6772" w:rsidRDefault="004E2668">
            <w:pPr>
              <w:pStyle w:val="TableContents"/>
              <w:spacing w:before="240"/>
            </w:pPr>
            <w:r>
              <w:t xml:space="preserve">Az egykor a város határánál kialakított pihenő kert, a Miskolci Vigadó épületével kiegészülve ma is a városlakók kedvelt helye, városi rendezvények helyszíne. A polgári szórakozás </w:t>
            </w:r>
            <w:r>
              <w:lastRenderedPageBreak/>
              <w:t>és pihenés helyszíneként megteremtett terület a maga parkjaival, kertjeivel hangulatos emlékként őrzi a 19-20. század fordulójának világát.</w:t>
            </w:r>
          </w:p>
        </w:tc>
      </w:tr>
      <w:tr w:rsidR="005B6772" w14:paraId="5C279D0B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A4624B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Szeleta</w:t>
            </w:r>
            <w:proofErr w:type="spellEnd"/>
            <w:r>
              <w:rPr>
                <w:b/>
              </w:rPr>
              <w:t>-barlang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FFB712D" w14:textId="77777777" w:rsidR="005B6772" w:rsidRDefault="004E2668">
            <w:pPr>
              <w:pStyle w:val="TableContents"/>
              <w:spacing w:after="283"/>
            </w:pPr>
            <w:r>
              <w:t>Miskolc-Lillafüred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C318604" w14:textId="77777777" w:rsidR="005B6772" w:rsidRDefault="004E2668">
            <w:pPr>
              <w:pStyle w:val="TableContents"/>
              <w:spacing w:after="283"/>
            </w:pPr>
            <w:r>
              <w:t>6/2014.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2EF29E8" w14:textId="77777777" w:rsidR="005B6772" w:rsidRDefault="004E2668">
            <w:pPr>
              <w:pStyle w:val="TableContents"/>
              <w:spacing w:after="283"/>
            </w:pPr>
            <w:r>
              <w:t xml:space="preserve">A </w:t>
            </w:r>
            <w:proofErr w:type="spellStart"/>
            <w:r>
              <w:t>Szeleta</w:t>
            </w:r>
            <w:proofErr w:type="spellEnd"/>
            <w:r>
              <w:t>-barlang a magyarországi ősemberkutatás egyik legfontosabb lelőhelye, mely régészeti védelem alatt áll és fokozottan védett természeti érték a Bükkben.</w:t>
            </w:r>
          </w:p>
        </w:tc>
      </w:tr>
      <w:tr w:rsidR="005B6772" w14:paraId="112461DB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6C0A142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6F7614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B5AD340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66739E2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5DC51DF7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BCABE5D" w14:textId="77777777" w:rsidR="005B6772" w:rsidRDefault="004E2668">
            <w:pPr>
              <w:pStyle w:val="TableContents"/>
              <w:spacing w:after="283"/>
            </w:pPr>
            <w:r>
              <w:t>Turizmus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BF5CB47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F84464C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089B3D8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446547ED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E1B64EB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BFB838F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AF2C5E9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E9F67FD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Indoklás</w:t>
            </w:r>
          </w:p>
        </w:tc>
      </w:tr>
      <w:tr w:rsidR="005B6772" w14:paraId="6D42B877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C85220A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Avasi kilátó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A77DCC3" w14:textId="77777777" w:rsidR="005B6772" w:rsidRDefault="004E2668">
            <w:pPr>
              <w:pStyle w:val="TableContents"/>
              <w:spacing w:after="283"/>
            </w:pPr>
            <w:r>
              <w:t>Miskolc, Avas-tető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35CD386" w14:textId="77777777" w:rsidR="005B6772" w:rsidRDefault="004E2668">
            <w:pPr>
              <w:pStyle w:val="TableContents"/>
              <w:spacing w:after="283"/>
            </w:pPr>
            <w:r>
              <w:t>33/2014.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B2B7561" w14:textId="77777777" w:rsidR="005B6772" w:rsidRDefault="004E2668">
            <w:pPr>
              <w:pStyle w:val="TableContents"/>
              <w:spacing w:after="283"/>
            </w:pPr>
            <w:r>
              <w:t>Egyedi látványossága Miskolcnak, az elmúlt évtizedekben a város szimbólumává vált.</w:t>
            </w:r>
          </w:p>
        </w:tc>
      </w:tr>
      <w:tr w:rsidR="005B6772" w14:paraId="24E3AFF9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3ABB035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Barlangfürdő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C93A836" w14:textId="77777777" w:rsidR="005B6772" w:rsidRDefault="004E2668">
            <w:pPr>
              <w:pStyle w:val="TableContents"/>
              <w:spacing w:after="283"/>
            </w:pPr>
            <w:r>
              <w:t xml:space="preserve">3519 Miskolctapolca, </w:t>
            </w:r>
            <w:proofErr w:type="spellStart"/>
            <w:r>
              <w:t>Pazár</w:t>
            </w:r>
            <w:proofErr w:type="spellEnd"/>
            <w:r>
              <w:t xml:space="preserve"> sétány 1. GPS koordináták: N48.060826? és E20.745551?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7A8F9FC" w14:textId="77777777" w:rsidR="005B6772" w:rsidRDefault="004E2668">
            <w:pPr>
              <w:pStyle w:val="TableContents"/>
              <w:spacing w:after="283"/>
            </w:pPr>
            <w:r>
              <w:t>2/2014.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88AEE46" w14:textId="77777777" w:rsidR="005B6772" w:rsidRDefault="004E2668">
            <w:pPr>
              <w:pStyle w:val="TableContents"/>
              <w:spacing w:after="283"/>
            </w:pPr>
            <w:r>
              <w:t>A jelenlegi Barlangfürdő Európában is egyedülálló természeti érték, mely karsztból fakadó viszonylag magas hőmérsékletű gyógyvizével terápiás és élményfürdős turisztikai szolgáltatásokat kínál az idelátogatóknak.</w:t>
            </w:r>
          </w:p>
        </w:tc>
      </w:tr>
      <w:tr w:rsidR="005B6772" w14:paraId="44B57977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DE2B44E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Deszkatemplom és temető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D2BEDCE" w14:textId="77777777" w:rsidR="005B6772" w:rsidRDefault="004E2668">
            <w:pPr>
              <w:pStyle w:val="TableContents"/>
              <w:spacing w:after="283"/>
            </w:pPr>
            <w:r>
              <w:t>3525 Miskolc, Tetemvár felsősor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94EA6AA" w14:textId="77777777" w:rsidR="005B6772" w:rsidRDefault="004E2668">
            <w:pPr>
              <w:pStyle w:val="TableContents"/>
              <w:spacing w:after="283"/>
            </w:pPr>
            <w:r>
              <w:t>36/2014.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95CB5C2" w14:textId="77777777" w:rsidR="005B6772" w:rsidRDefault="004E2668">
            <w:pPr>
              <w:pStyle w:val="TableContents"/>
              <w:spacing w:after="283"/>
            </w:pPr>
            <w:r>
              <w:t>Különleges építészeti és kultúrtörténeti érték, mely népszerű a turisták körében is.</w:t>
            </w:r>
          </w:p>
        </w:tc>
      </w:tr>
      <w:tr w:rsidR="005B6772" w14:paraId="102DD5F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101A79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Diósgyőri ipari hagyományok és a Kohászati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7873222" w14:textId="35AE3CDB" w:rsidR="005B6772" w:rsidRDefault="004E2668">
            <w:pPr>
              <w:pStyle w:val="TableContents"/>
              <w:spacing w:after="283"/>
            </w:pPr>
            <w:r>
              <w:t xml:space="preserve">Miskolc </w:t>
            </w:r>
            <w:r w:rsidR="00E45A5B">
              <w:t>–</w:t>
            </w:r>
            <w:r>
              <w:t xml:space="preserve"> Felsőhámor, Palota utca 22.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89B19DE" w14:textId="77777777" w:rsidR="005B6772" w:rsidRDefault="004E2668">
            <w:pPr>
              <w:pStyle w:val="TableContents"/>
              <w:spacing w:after="283"/>
            </w:pPr>
            <w:r>
              <w:t>24/2014.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3C44F2" w14:textId="77777777" w:rsidR="005B6772" w:rsidRDefault="004E2668">
            <w:pPr>
              <w:pStyle w:val="TableContents"/>
              <w:spacing w:after="283"/>
            </w:pPr>
            <w:r>
              <w:t>A kohászatnak évszázados hagyományai vannak Miskolcon és annak régiójában. A kohászat és a kohászati hagyományok egyik legfontosabb hazai központja Diósgyőrben volt. Ennek állít emléket a Kohászati Múzeum, bemutatva az ipari tevékenység teljes vertikumát.</w:t>
            </w:r>
          </w:p>
        </w:tc>
      </w:tr>
      <w:tr w:rsidR="005B6772" w14:paraId="665D8370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975A38B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Herman Ottó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10FE449" w14:textId="77777777" w:rsidR="005B6772" w:rsidRDefault="004E2668">
            <w:pPr>
              <w:pStyle w:val="TableContents"/>
              <w:spacing w:after="283"/>
            </w:pPr>
            <w:r>
              <w:t>3530 Miskolc, Görgey Artúr utca 28.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9B5A7BA" w14:textId="77777777" w:rsidR="005B6772" w:rsidRDefault="004E2668">
            <w:pPr>
              <w:pStyle w:val="TableContents"/>
              <w:spacing w:after="283"/>
            </w:pPr>
            <w:r>
              <w:t>23/2014.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8F050ED" w14:textId="77777777" w:rsidR="005B6772" w:rsidRDefault="004E2668">
            <w:pPr>
              <w:pStyle w:val="TableContents"/>
              <w:spacing w:after="283"/>
            </w:pPr>
            <w:r>
              <w:t xml:space="preserve">A Herman Ottó Múzeum </w:t>
            </w:r>
            <w:proofErr w:type="spellStart"/>
            <w:r>
              <w:t>depozitóriumaiban</w:t>
            </w:r>
            <w:proofErr w:type="spellEnd"/>
            <w:r>
              <w:t xml:space="preserve"> közel félmillió, egyedileg nyilvántartott műtárgy található. Kiállításai számos érdeklődőt vonzanak a városba.</w:t>
            </w:r>
          </w:p>
        </w:tc>
      </w:tr>
      <w:tr w:rsidR="005B6772" w14:paraId="125BFE58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C885CBF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Állami Erdei Vasút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65AC4EF" w14:textId="77777777" w:rsidR="005B6772" w:rsidRDefault="004E2668">
            <w:pPr>
              <w:pStyle w:val="TableContents"/>
              <w:spacing w:after="283"/>
            </w:pPr>
            <w:r>
              <w:t>Üzemeltető központja: Északerdő Erdőgazdasági Zrt., 3525 Miskolc, Deák tér 1. közvetlen címe: LÁEV Üzemigazgatóság, 3535 Miskolc, Erdész u. 24.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341CB7B" w14:textId="77777777" w:rsidR="005B6772" w:rsidRDefault="004E2668">
            <w:pPr>
              <w:pStyle w:val="TableContents"/>
              <w:spacing w:after="283"/>
            </w:pPr>
            <w:r>
              <w:t>4/2014.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E281289" w14:textId="77777777" w:rsidR="005B6772" w:rsidRDefault="004E2668">
            <w:pPr>
              <w:pStyle w:val="TableContents"/>
              <w:spacing w:after="283"/>
            </w:pPr>
            <w:r>
              <w:t xml:space="preserve">A történetileg és </w:t>
            </w:r>
            <w:proofErr w:type="spellStart"/>
            <w:r>
              <w:t>földrajzilag</w:t>
            </w:r>
            <w:proofErr w:type="spellEnd"/>
            <w:r>
              <w:t xml:space="preserve"> országosan is párját ritkító keskeny nyomtávú vasúti pálya olyan fontos helyi látnivalókat és kirándulóhelyeket kapcsol össze, mint Lillafüred, Ómassa, Garadna, de további megállóhelyei is a bükki kirándulások közkedvelt kiindulási pontjai.</w:t>
            </w:r>
          </w:p>
        </w:tc>
      </w:tr>
      <w:tr w:rsidR="005B6772" w14:paraId="5801D268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E393116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Anna-barlang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31CFEE6" w14:textId="77777777" w:rsidR="005B6772" w:rsidRDefault="004E2668">
            <w:pPr>
              <w:pStyle w:val="TableContents"/>
              <w:spacing w:after="283"/>
            </w:pPr>
            <w:r>
              <w:t>3517 Miskolc-Lillafüred,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A6B723B" w14:textId="77777777" w:rsidR="005B6772" w:rsidRDefault="004E2668">
            <w:pPr>
              <w:pStyle w:val="TableContents"/>
              <w:spacing w:after="283"/>
            </w:pPr>
            <w:r>
              <w:t>5/2015.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0A0F81" w14:textId="77777777" w:rsidR="005B6772" w:rsidRDefault="004E2668">
            <w:pPr>
              <w:pStyle w:val="TableContents"/>
              <w:spacing w:before="240"/>
            </w:pPr>
            <w:r>
              <w:t>A barlangokban gazdag Bükk egyik – világviszonylatban is különleges – barlangja az Anna mésztufa barlang. Miskolc idegenforgalmi kínálatának egyik különlegessége.</w:t>
            </w:r>
          </w:p>
        </w:tc>
      </w:tr>
      <w:tr w:rsidR="005B6772" w14:paraId="003D913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8F1B413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Palotaszálló és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B962401" w14:textId="77777777" w:rsidR="005B6772" w:rsidRDefault="004E2668">
            <w:pPr>
              <w:pStyle w:val="TableContents"/>
              <w:spacing w:after="283"/>
            </w:pPr>
            <w:r>
              <w:t>3517 Miskolc, Erzsébet sétány 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9F011CE" w14:textId="77777777" w:rsidR="005B6772" w:rsidRDefault="004E2668">
            <w:pPr>
              <w:pStyle w:val="TableContents"/>
              <w:spacing w:after="283"/>
            </w:pPr>
            <w:r>
              <w:t>34/2014. (XI: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9E7E4B3" w14:textId="77777777" w:rsidR="005B6772" w:rsidRDefault="004E2668">
            <w:pPr>
              <w:pStyle w:val="TableContents"/>
              <w:spacing w:after="283"/>
            </w:pPr>
            <w:r>
              <w:t>Országosan ismert, egyedi építészeti látványosság Miskolcon.</w:t>
            </w:r>
          </w:p>
        </w:tc>
      </w:tr>
      <w:tr w:rsidR="005B6772" w14:paraId="11B7AF25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4F83A20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Lillafüredi pisztrángtenyésztés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1DACD58" w14:textId="77777777" w:rsidR="005B6772" w:rsidRDefault="004E2668">
            <w:pPr>
              <w:pStyle w:val="TableContents"/>
              <w:spacing w:after="283"/>
            </w:pPr>
            <w:r>
              <w:t>3517 Miskolc-Lillafüred, Garadna-völgy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2048A86" w14:textId="77777777" w:rsidR="005B6772" w:rsidRDefault="004E2668">
            <w:pPr>
              <w:pStyle w:val="TableContents"/>
              <w:spacing w:after="283"/>
            </w:pPr>
            <w:r>
              <w:t>25/2014. (V. 05.), 18/2015.(XII.15.)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343238E" w14:textId="77777777" w:rsidR="005B6772" w:rsidRDefault="004E2668">
            <w:pPr>
              <w:pStyle w:val="TableContents"/>
              <w:spacing w:after="283"/>
            </w:pPr>
            <w:r>
              <w:t>A Lillafüredi pisztrángtenyésztés kiemelkedő jelentőséggel bír, ugyanis Magyarországon már csak ezen a pisztrángtelepen tenyésztik nagyobb tételben, szabadon álló medencékben az őshonos sebes pisztrángot és tartanak fenn génbanki jelleggel egy törzsállományt.</w:t>
            </w:r>
          </w:p>
        </w:tc>
      </w:tr>
      <w:tr w:rsidR="005B6772" w14:paraId="3A7B5C77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EC6C687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Szent István-barlang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ABB09B3" w14:textId="77777777" w:rsidR="005B6772" w:rsidRDefault="004E2668">
            <w:pPr>
              <w:pStyle w:val="TableContents"/>
              <w:spacing w:after="283"/>
            </w:pPr>
            <w:r>
              <w:t>3517 Miskolc-Lillafüred,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46FFE01" w14:textId="77777777" w:rsidR="005B6772" w:rsidRDefault="004E2668">
            <w:pPr>
              <w:pStyle w:val="TableContents"/>
              <w:spacing w:after="283"/>
            </w:pPr>
            <w:r>
              <w:t>6/2015.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7704E5F" w14:textId="77777777" w:rsidR="005B6772" w:rsidRDefault="004E2668">
            <w:pPr>
              <w:pStyle w:val="TableContents"/>
              <w:spacing w:before="240"/>
            </w:pPr>
            <w:r>
              <w:t>A barlangokban rendkívül gazdag Bükk hegység egyik legkorábban felfedezett és a turisták számára kiépített barlangja a lillafüredi Szent István-barlang. A turisták által nagy számban látogatott barlang különleges színfoltja Miskolcnak.</w:t>
            </w:r>
          </w:p>
        </w:tc>
      </w:tr>
      <w:tr w:rsidR="005B6772" w14:paraId="2FADF429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99725C9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Szinva-vízesés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69160B8" w14:textId="77777777" w:rsidR="005B6772" w:rsidRDefault="004E2668">
            <w:pPr>
              <w:pStyle w:val="TableContents"/>
              <w:spacing w:after="283"/>
            </w:pPr>
            <w:r>
              <w:t>Miskolc-Lillafüred,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2383E5F" w14:textId="77777777" w:rsidR="005B6772" w:rsidRDefault="004E2668">
            <w:pPr>
              <w:pStyle w:val="TableContents"/>
              <w:spacing w:after="283"/>
            </w:pPr>
            <w:r>
              <w:t>28/2014.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BD9FF3" w14:textId="77777777" w:rsidR="005B6772" w:rsidRDefault="004E2668">
            <w:pPr>
              <w:pStyle w:val="TableContents"/>
              <w:spacing w:after="283"/>
            </w:pPr>
            <w:r>
              <w:t>A vízesés Magyarország legnagyobb esésű vízesése.</w:t>
            </w:r>
          </w:p>
        </w:tc>
      </w:tr>
      <w:tr w:rsidR="005B6772" w14:paraId="36067473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F7C9C4A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 xml:space="preserve">Miskolci Állatkert és </w:t>
            </w:r>
            <w:proofErr w:type="spellStart"/>
            <w:r>
              <w:rPr>
                <w:b/>
              </w:rPr>
              <w:t>Kultúrpark</w:t>
            </w:r>
            <w:proofErr w:type="spellEnd"/>
            <w:r>
              <w:rPr>
                <w:b/>
              </w:rPr>
              <w:t xml:space="preserve"> – közismert nevén „Vadaspark”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A84A318" w14:textId="77777777" w:rsidR="005B6772" w:rsidRDefault="004E2668">
            <w:pPr>
              <w:pStyle w:val="TableContents"/>
              <w:spacing w:after="283"/>
            </w:pPr>
            <w:r>
              <w:t xml:space="preserve">Miskolc, </w:t>
            </w:r>
            <w:proofErr w:type="spellStart"/>
            <w:r>
              <w:t>Csanyik</w:t>
            </w:r>
            <w:proofErr w:type="spellEnd"/>
            <w:r>
              <w:t xml:space="preserve"> -völgy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D718BE3" w14:textId="77777777" w:rsidR="005B6772" w:rsidRDefault="004E2668">
            <w:pPr>
              <w:pStyle w:val="TableContents"/>
              <w:spacing w:after="283"/>
            </w:pPr>
            <w:r>
              <w:t>37/2014.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1057D5" w14:textId="104F7EBF" w:rsidR="005B6772" w:rsidRDefault="004E2668">
            <w:pPr>
              <w:pStyle w:val="TableContents"/>
              <w:spacing w:after="283"/>
            </w:pPr>
            <w:r>
              <w:t>Különleges táji környezetben található, egyedi kialakítású állatpark, mely rendkívül népszerű a lakosság és a Miskolcra látogatók körében.</w:t>
            </w:r>
          </w:p>
        </w:tc>
      </w:tr>
      <w:tr w:rsidR="005B6772" w14:paraId="09D6B997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0AE3319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miskolci kocsonya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5EB1F53" w14:textId="77777777" w:rsidR="005B6772" w:rsidRDefault="004E2668">
            <w:pPr>
              <w:pStyle w:val="TableContents"/>
              <w:spacing w:after="283"/>
            </w:pPr>
            <w:r>
              <w:t>Miskolc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81D7371" w14:textId="77777777" w:rsidR="005B6772" w:rsidRDefault="004E2668">
            <w:pPr>
              <w:pStyle w:val="TableContents"/>
              <w:spacing w:after="283"/>
            </w:pPr>
            <w:r>
              <w:t>8/2014.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CE28A0C" w14:textId="77777777" w:rsidR="005B6772" w:rsidRDefault="004E2668">
            <w:pPr>
              <w:pStyle w:val="TableContents"/>
              <w:spacing w:after="283"/>
            </w:pPr>
            <w:r>
              <w:t>A kocsonya egy speciális miskolci anekdotán alapuló gasztronómiai különlegesség, melyhez egy kiemelkedő, nemzetközileg is ismert miskolci gasztronómiai rendezvény is kapcsolódik.</w:t>
            </w:r>
          </w:p>
        </w:tc>
      </w:tr>
      <w:tr w:rsidR="005B6772" w14:paraId="1400A956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D9A976C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Orthodox</w:t>
            </w:r>
            <w:proofErr w:type="spellEnd"/>
            <w:r>
              <w:rPr>
                <w:b/>
              </w:rPr>
              <w:t xml:space="preserve"> templom és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EAFBB3C" w14:textId="77777777" w:rsidR="005B6772" w:rsidRDefault="004E2668">
            <w:pPr>
              <w:pStyle w:val="TableContents"/>
              <w:spacing w:after="283"/>
            </w:pPr>
            <w:r>
              <w:t>3525 Miskolc, Deák tér 7.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6AEE50F" w14:textId="77777777" w:rsidR="005B6772" w:rsidRDefault="004E2668">
            <w:pPr>
              <w:pStyle w:val="TableContents"/>
              <w:spacing w:after="283"/>
            </w:pPr>
            <w:r>
              <w:t>32/2014.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E963874" w14:textId="77777777" w:rsidR="005B6772" w:rsidRDefault="004E2668">
            <w:pPr>
              <w:pStyle w:val="TableContents"/>
              <w:spacing w:after="283"/>
            </w:pPr>
            <w:r>
              <w:t xml:space="preserve">Miskolc kulturális és vallási életében különleges helyet foglal el az </w:t>
            </w:r>
            <w:proofErr w:type="spellStart"/>
            <w:r>
              <w:t>Orthodox</w:t>
            </w:r>
            <w:proofErr w:type="spellEnd"/>
            <w:r>
              <w:t xml:space="preserve"> templom, a hozzá tartozó múzeummal és mindazokkal a hagyományokkal, melyek az egykor a városban élt görög kereskedők életére utalnak. A templom különleges ikonosztázzal, a múzeum nagy értékű kegytárgyakkal rendelkezik.</w:t>
            </w:r>
          </w:p>
        </w:tc>
      </w:tr>
      <w:tr w:rsidR="005B6772" w14:paraId="1490987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86D10FF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Szeleta</w:t>
            </w:r>
            <w:proofErr w:type="spellEnd"/>
            <w:r>
              <w:rPr>
                <w:b/>
              </w:rPr>
              <w:t>-barlang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B31EECA" w14:textId="77777777" w:rsidR="005B6772" w:rsidRDefault="004E2668">
            <w:pPr>
              <w:pStyle w:val="TableContents"/>
              <w:spacing w:after="283"/>
            </w:pPr>
            <w:r>
              <w:t>Miskolc-Lillafüred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5A28172" w14:textId="77777777" w:rsidR="005B6772" w:rsidRDefault="004E2668">
            <w:pPr>
              <w:pStyle w:val="TableContents"/>
              <w:spacing w:after="283"/>
            </w:pPr>
            <w:r>
              <w:t>6/2014.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64C9F86" w14:textId="77777777" w:rsidR="005B6772" w:rsidRDefault="004E2668">
            <w:pPr>
              <w:pStyle w:val="TableContents"/>
              <w:spacing w:after="283"/>
            </w:pPr>
            <w:r>
              <w:t xml:space="preserve">A </w:t>
            </w:r>
            <w:proofErr w:type="spellStart"/>
            <w:r>
              <w:t>Szeleta</w:t>
            </w:r>
            <w:proofErr w:type="spellEnd"/>
            <w:r>
              <w:t>-barlang a magyarországi ősemberkutatás egyik legfontosabb lelőhelye, mely régészeti védelem alatt áll és fokozottan védett természeti érték a Bükkben.</w:t>
            </w:r>
          </w:p>
        </w:tc>
      </w:tr>
      <w:tr w:rsidR="005B6772" w14:paraId="21AE6E20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A36F830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9DBF7D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6BEF77A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728C22F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6FA0B9A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BC38E6D" w14:textId="77777777" w:rsidR="005B6772" w:rsidRDefault="004E2668">
            <w:pPr>
              <w:pStyle w:val="TableContents"/>
              <w:spacing w:after="283"/>
            </w:pPr>
            <w:r>
              <w:t>Sport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83BCC67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91D7F56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BAAB9A5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67E7EB0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3FECC75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0F64BFD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3CE1E8C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576C170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Indoklás</w:t>
            </w:r>
          </w:p>
        </w:tc>
      </w:tr>
      <w:tr w:rsidR="00E45A5B" w:rsidRPr="00E45A5B" w14:paraId="1AF2A450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6B24CEA" w14:textId="289C63CA" w:rsidR="00E45A5B" w:rsidRPr="00E45A5B" w:rsidRDefault="00E45A5B">
            <w:pPr>
              <w:pStyle w:val="TableContents"/>
              <w:spacing w:after="283"/>
              <w:rPr>
                <w:b/>
                <w:bCs/>
                <w:iCs/>
              </w:rPr>
            </w:pPr>
            <w:r w:rsidRPr="00E45A5B">
              <w:rPr>
                <w:b/>
                <w:bCs/>
                <w:iCs/>
              </w:rPr>
              <w:t>„Bánkút”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13DA3D8" w14:textId="2FBA3270" w:rsidR="00E45A5B" w:rsidRPr="00E45A5B" w:rsidRDefault="00E45A5B">
            <w:pPr>
              <w:pStyle w:val="TableContents"/>
              <w:spacing w:after="283"/>
              <w:rPr>
                <w:iCs/>
              </w:rPr>
            </w:pPr>
            <w:r>
              <w:rPr>
                <w:iCs/>
              </w:rPr>
              <w:t>Bánkút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4C37275" w14:textId="06B8DB47" w:rsidR="00E45A5B" w:rsidRPr="00E45A5B" w:rsidRDefault="00E45A5B">
            <w:pPr>
              <w:pStyle w:val="TableContents"/>
              <w:spacing w:after="283"/>
              <w:rPr>
                <w:iCs/>
              </w:rPr>
            </w:pPr>
            <w:r w:rsidRPr="00E45A5B">
              <w:rPr>
                <w:iCs/>
              </w:rPr>
              <w:t>2</w:t>
            </w:r>
            <w:r>
              <w:rPr>
                <w:iCs/>
              </w:rPr>
              <w:t>/</w:t>
            </w:r>
            <w:r w:rsidRPr="00E45A5B">
              <w:rPr>
                <w:iCs/>
              </w:rPr>
              <w:t>2021</w:t>
            </w:r>
            <w:r>
              <w:rPr>
                <w:iCs/>
              </w:rPr>
              <w:t xml:space="preserve">. </w:t>
            </w:r>
            <w:r w:rsidRPr="00E45A5B">
              <w:rPr>
                <w:iCs/>
              </w:rPr>
              <w:t>(VI.29.)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90AB5F1" w14:textId="42B66E39" w:rsidR="00E45A5B" w:rsidRPr="00E45A5B" w:rsidRDefault="00E45A5B">
            <w:pPr>
              <w:pStyle w:val="TableContents"/>
              <w:spacing w:after="283"/>
              <w:rPr>
                <w:iCs/>
              </w:rPr>
            </w:pPr>
            <w:r w:rsidRPr="00E45A5B">
              <w:rPr>
                <w:iCs/>
              </w:rPr>
              <w:t>Bánkút 1930 óta az értékalapú összefogást példázza. A bükki tájhoz és élővilághoz kapcsolódó, felhalmozott, megőrzött és mai napig ápolt érték, mely tanúskodik az emberi közösség és Bánkút történelmi kapcsolatáról. Bánkúton hagyomány síelni.</w:t>
            </w:r>
          </w:p>
        </w:tc>
      </w:tr>
      <w:tr w:rsidR="005B6772" w14:paraId="046741A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7318494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Diósgyőri futball hagyományok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1B7EB58" w14:textId="77777777" w:rsidR="005B6772" w:rsidRDefault="004E2668">
            <w:pPr>
              <w:pStyle w:val="TableContents"/>
              <w:spacing w:after="283"/>
            </w:pPr>
            <w:r>
              <w:t>3534 Miskolc, Andrássy u. 61.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7CC770C" w14:textId="77777777" w:rsidR="005B6772" w:rsidRDefault="004E2668">
            <w:pPr>
              <w:pStyle w:val="TableContents"/>
              <w:spacing w:after="283"/>
            </w:pPr>
            <w:r>
              <w:t>39/2014.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9FFC64D" w14:textId="152DCBEE" w:rsidR="005B6772" w:rsidRDefault="004E2668">
            <w:pPr>
              <w:pStyle w:val="TableContents"/>
              <w:spacing w:after="283"/>
            </w:pPr>
            <w:r>
              <w:t xml:space="preserve">A több mint százesztendős diósgyőri futball klub és a helyi futball hagyományok országosan ismertté tették a </w:t>
            </w:r>
            <w:r>
              <w:lastRenderedPageBreak/>
              <w:t>neves klub sportteljesítményét és eredményeit.</w:t>
            </w:r>
          </w:p>
        </w:tc>
      </w:tr>
      <w:tr w:rsidR="005B6772" w14:paraId="262EFEC7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84D862C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Kama</w:t>
            </w:r>
            <w:proofErr w:type="spellEnd"/>
            <w:r>
              <w:rPr>
                <w:b/>
              </w:rPr>
              <w:t>, labdás csapatjáték</w:t>
            </w:r>
          </w:p>
        </w:tc>
        <w:tc>
          <w:tcPr>
            <w:tcW w:w="3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2100CE" w14:textId="77777777" w:rsidR="005B6772" w:rsidRDefault="004E2668">
            <w:pPr>
              <w:pStyle w:val="TableContents"/>
              <w:spacing w:after="283"/>
            </w:pPr>
            <w:r>
              <w:t>Miskolc és környéke</w:t>
            </w:r>
          </w:p>
        </w:tc>
        <w:tc>
          <w:tcPr>
            <w:tcW w:w="3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28A8DE" w14:textId="77777777" w:rsidR="005B6772" w:rsidRDefault="004E2668">
            <w:pPr>
              <w:pStyle w:val="TableContents"/>
              <w:spacing w:after="283"/>
            </w:pPr>
            <w:r>
              <w:t>5/2016. (V. 26.)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E311CE" w14:textId="77777777" w:rsidR="005B6772" w:rsidRDefault="004E2668">
            <w:pPr>
              <w:pStyle w:val="TableContents"/>
              <w:spacing w:after="283"/>
            </w:pPr>
            <w:r>
              <w:t xml:space="preserve">A </w:t>
            </w:r>
            <w:proofErr w:type="spellStart"/>
            <w:r>
              <w:t>kama</w:t>
            </w:r>
            <w:proofErr w:type="spellEnd"/>
            <w:r>
              <w:t xml:space="preserve"> egy igazi „</w:t>
            </w:r>
            <w:proofErr w:type="spellStart"/>
            <w:r>
              <w:t>miskolcikum</w:t>
            </w:r>
            <w:proofErr w:type="spellEnd"/>
            <w:r>
              <w:t>”: csak itt ismerik, itt találták és fejlesztették ki. Hat évtizeden át megőrződött, miskolciak több nemzedékének meghatározó és feledhetetlen élménye.</w:t>
            </w:r>
          </w:p>
        </w:tc>
      </w:tr>
      <w:tr w:rsidR="005B6772" w14:paraId="6DDC0FC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3F0E43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6F2C13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FAD3E7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A040A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29DFD25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E55C3A5" w14:textId="77777777" w:rsidR="005B6772" w:rsidRDefault="004E2668">
            <w:pPr>
              <w:pStyle w:val="TableContents"/>
              <w:spacing w:after="283"/>
            </w:pPr>
            <w:r>
              <w:t>Ipari és műszaki megoldások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B3F6B15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AFBCBD0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8C6B377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5C04234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A945175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705BBC9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201F665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0565B95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Indoklás</w:t>
            </w:r>
          </w:p>
        </w:tc>
      </w:tr>
      <w:tr w:rsidR="00C02EEB" w14:paraId="2F10E82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0A225FA" w14:textId="6185E11A" w:rsidR="00C02EEB" w:rsidRDefault="00C02EEB">
            <w:pPr>
              <w:pStyle w:val="TableContents"/>
              <w:spacing w:after="283"/>
              <w:rPr>
                <w:i/>
              </w:rPr>
            </w:pPr>
            <w:r>
              <w:rPr>
                <w:b/>
              </w:rPr>
              <w:t>Diósgyőri Papírgyár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7979CCC" w14:textId="7B97ABFA" w:rsidR="00C02EEB" w:rsidRDefault="00C02EEB">
            <w:pPr>
              <w:pStyle w:val="TableContents"/>
              <w:spacing w:after="283"/>
              <w:rPr>
                <w:i/>
              </w:rPr>
            </w:pPr>
            <w:r>
              <w:t>3535 Miskolc, Hegyalja út 203.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E6701B2" w14:textId="448241F3" w:rsidR="00C02EEB" w:rsidRDefault="00C02EEB">
            <w:pPr>
              <w:pStyle w:val="TableContents"/>
              <w:spacing w:after="283"/>
              <w:rPr>
                <w:i/>
              </w:rPr>
            </w:pPr>
            <w:r>
              <w:t>2/2015.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0B8DD5B" w14:textId="18F529C1" w:rsidR="00C02EEB" w:rsidRDefault="00C02EEB">
            <w:pPr>
              <w:pStyle w:val="TableContents"/>
              <w:spacing w:after="283"/>
              <w:rPr>
                <w:i/>
              </w:rPr>
            </w:pPr>
            <w:r>
              <w:t xml:space="preserve">A Diósgyőri Papírgyár Magyarország legrégebben, egyhelyben és folyamatosan működő </w:t>
            </w:r>
            <w:proofErr w:type="spellStart"/>
            <w:r>
              <w:t>cége</w:t>
            </w:r>
            <w:proofErr w:type="spellEnd"/>
            <w:r>
              <w:t>, mely a hazai papírgyártás egyik legfontosabb gyára a mai napig. A trianoni Magyarországon egyedüli papírgyárként megmaradt cég fontos ipari hagyományok őrzője.</w:t>
            </w:r>
          </w:p>
        </w:tc>
      </w:tr>
      <w:tr w:rsidR="005B6772" w14:paraId="119AE1B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A872118" w14:textId="77777777" w:rsidR="00936ECE" w:rsidRDefault="00C02EEB" w:rsidP="009B493A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Pereces bányatelep – </w:t>
            </w:r>
          </w:p>
          <w:p w14:paraId="25C9D420" w14:textId="0D0D7927" w:rsidR="005B6772" w:rsidRDefault="00C02EEB" w:rsidP="009B493A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Graenzenstein</w:t>
            </w:r>
            <w:proofErr w:type="spellEnd"/>
            <w:r>
              <w:rPr>
                <w:b/>
              </w:rPr>
              <w:t xml:space="preserve"> ala</w:t>
            </w:r>
            <w:r w:rsidR="00936ECE">
              <w:rPr>
                <w:b/>
              </w:rPr>
              <w:t>g</w:t>
            </w:r>
            <w:r>
              <w:rPr>
                <w:b/>
              </w:rPr>
              <w:t>út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ADBA318" w14:textId="0DA9084E" w:rsidR="005B6772" w:rsidRDefault="001D347C">
            <w:pPr>
              <w:pStyle w:val="TableContents"/>
              <w:spacing w:after="283"/>
            </w:pPr>
            <w:r>
              <w:t>Miskolc - Pereces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70CB6E5" w14:textId="01CF72CD" w:rsidR="005B6772" w:rsidRPr="00C02EEB" w:rsidRDefault="00C02EEB" w:rsidP="00C02EEB">
            <w:pPr>
              <w:pStyle w:val="TableContents"/>
              <w:spacing w:after="283"/>
              <w:rPr>
                <w:bCs/>
              </w:rPr>
            </w:pPr>
            <w:r w:rsidRPr="00C02EEB">
              <w:rPr>
                <w:bCs/>
                <w:color w:val="000000"/>
                <w:kern w:val="0"/>
              </w:rPr>
              <w:t>7/2020. (IX. 1.)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DD14D99" w14:textId="083D2D0D" w:rsidR="005B6772" w:rsidRPr="009B493A" w:rsidRDefault="00936ECE">
            <w:pPr>
              <w:pStyle w:val="TableContents"/>
              <w:spacing w:after="283"/>
              <w:rPr>
                <w:bCs/>
              </w:rPr>
            </w:pPr>
            <w:r w:rsidRPr="009B493A">
              <w:rPr>
                <w:bCs/>
              </w:rPr>
              <w:t xml:space="preserve">A </w:t>
            </w:r>
            <w:r w:rsidR="009B493A">
              <w:rPr>
                <w:bCs/>
              </w:rPr>
              <w:t xml:space="preserve">perecesi </w:t>
            </w:r>
            <w:proofErr w:type="spellStart"/>
            <w:r w:rsidRPr="009B493A">
              <w:rPr>
                <w:bCs/>
              </w:rPr>
              <w:t>Graenzenstein</w:t>
            </w:r>
            <w:proofErr w:type="spellEnd"/>
            <w:r w:rsidRPr="009B493A">
              <w:rPr>
                <w:bCs/>
              </w:rPr>
              <w:t xml:space="preserve"> alagút</w:t>
            </w:r>
            <w:r w:rsidR="009B493A" w:rsidRPr="009B493A">
              <w:rPr>
                <w:bCs/>
              </w:rPr>
              <w:t xml:space="preserve"> műszaki megoldása a kor színvonalát messze meghaladta, felülmúlta azt tartalmában és megvalósítását illetően is.</w:t>
            </w:r>
            <w:r w:rsidR="009B493A">
              <w:rPr>
                <w:bCs/>
              </w:rPr>
              <w:t xml:space="preserve"> 94 évig működött és 14 millió tonna szenet szállítottak rajta keresztül. A XIX. sz. végén a világ 3. </w:t>
            </w:r>
            <w:r w:rsidR="009B493A">
              <w:rPr>
                <w:bCs/>
              </w:rPr>
              <w:lastRenderedPageBreak/>
              <w:t>és Európa leghosszabb bányaalagútja volt.</w:t>
            </w:r>
          </w:p>
        </w:tc>
      </w:tr>
    </w:tbl>
    <w:p w14:paraId="7DD1078F" w14:textId="23CB0E39" w:rsidR="005B6772" w:rsidRDefault="005B6772">
      <w:pPr>
        <w:pStyle w:val="Textbody"/>
        <w:spacing w:after="283"/>
      </w:pPr>
      <w:bookmarkStart w:id="1" w:name="_PictureBullets"/>
      <w:bookmarkEnd w:id="1"/>
    </w:p>
    <w:sectPr w:rsidR="005B6772">
      <w:pgSz w:w="16838" w:h="11906" w:orient="landscape"/>
      <w:pgMar w:top="1128" w:right="851" w:bottom="112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BAAE" w14:textId="77777777" w:rsidR="00D611F4" w:rsidRDefault="00D611F4">
      <w:r>
        <w:separator/>
      </w:r>
    </w:p>
  </w:endnote>
  <w:endnote w:type="continuationSeparator" w:id="0">
    <w:p w14:paraId="293FA965" w14:textId="77777777" w:rsidR="00D611F4" w:rsidRDefault="00D6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E4FF" w14:textId="77777777" w:rsidR="00D611F4" w:rsidRDefault="00D611F4">
      <w:r>
        <w:rPr>
          <w:color w:val="000000"/>
        </w:rPr>
        <w:separator/>
      </w:r>
    </w:p>
  </w:footnote>
  <w:footnote w:type="continuationSeparator" w:id="0">
    <w:p w14:paraId="28DE72A6" w14:textId="77777777" w:rsidR="00D611F4" w:rsidRDefault="00D61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594"/>
    <w:multiLevelType w:val="multilevel"/>
    <w:tmpl w:val="FC74B19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rPr>
        <w:b w:val="0"/>
        <w:i w:val="0"/>
      </w:rPr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72"/>
    <w:rsid w:val="000C39D1"/>
    <w:rsid w:val="001D347C"/>
    <w:rsid w:val="0028626C"/>
    <w:rsid w:val="002F4071"/>
    <w:rsid w:val="003A1977"/>
    <w:rsid w:val="0040161D"/>
    <w:rsid w:val="0040553A"/>
    <w:rsid w:val="00413BF3"/>
    <w:rsid w:val="004E2668"/>
    <w:rsid w:val="005301B7"/>
    <w:rsid w:val="00593100"/>
    <w:rsid w:val="005B6772"/>
    <w:rsid w:val="0072302F"/>
    <w:rsid w:val="00936ECE"/>
    <w:rsid w:val="0095572A"/>
    <w:rsid w:val="009B493A"/>
    <w:rsid w:val="00A94079"/>
    <w:rsid w:val="00AD06A2"/>
    <w:rsid w:val="00C02EEB"/>
    <w:rsid w:val="00D2231F"/>
    <w:rsid w:val="00D611F4"/>
    <w:rsid w:val="00E4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6A81"/>
  <w15:docId w15:val="{479F02D7-3C06-4429-A306-E87D2FDA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3A1977"/>
    <w:pPr>
      <w:suppressAutoHyphens/>
    </w:pPr>
  </w:style>
  <w:style w:type="paragraph" w:styleId="Cmsor1">
    <w:name w:val="heading 1"/>
    <w:basedOn w:val="Standard"/>
    <w:next w:val="Standard"/>
    <w:pPr>
      <w:keepNext/>
      <w:jc w:val="right"/>
      <w:outlineLvl w:val="0"/>
    </w:pPr>
    <w:rPr>
      <w:b/>
      <w:bCs/>
    </w:rPr>
  </w:style>
  <w:style w:type="paragraph" w:styleId="Cmsor2">
    <w:name w:val="heading 2"/>
    <w:basedOn w:val="Standard"/>
    <w:next w:val="Standard"/>
    <w:pPr>
      <w:keepNext/>
      <w:jc w:val="both"/>
      <w:outlineLvl w:val="1"/>
    </w:pPr>
    <w:rPr>
      <w:b/>
      <w:bCs/>
      <w:u w:val="single"/>
    </w:rPr>
  </w:style>
  <w:style w:type="paragraph" w:styleId="Cmsor3">
    <w:name w:val="heading 3"/>
    <w:basedOn w:val="Standard"/>
    <w:next w:val="Standard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4320"/>
      </w:tabs>
    </w:pPr>
    <w:rPr>
      <w:sz w:val="16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Kpalrs1">
    <w:name w:val="Képaláírá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xtbodyindent">
    <w:name w:val="Text body indent"/>
    <w:basedOn w:val="Standard"/>
    <w:pPr>
      <w:ind w:left="180"/>
      <w:jc w:val="both"/>
    </w:pPr>
  </w:style>
  <w:style w:type="paragraph" w:styleId="llb">
    <w:name w:val="foot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  <w:rPr>
      <w:b w:val="0"/>
      <w:i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Bekezdsalapbettpusa3">
    <w:name w:val="Bekezdés alapbetűtípusa3"/>
  </w:style>
  <w:style w:type="character" w:customStyle="1" w:styleId="WW8Num2z0">
    <w:name w:val="WW8Num2z0"/>
    <w:rPr>
      <w:rFonts w:ascii="Wingdings" w:eastAsia="Wingdings" w:hAnsi="Wingdings" w:cs="Wingdings"/>
      <w:color w:val="00000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Times New Roman" w:hAnsi="Symbol" w:cs="Times New Roman"/>
      <w:color w:val="000000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Wingdings"/>
      <w:color w:val="000000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  <w:color w:val="000000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Bekezdsalapbettpusa2">
    <w:name w:val="Bekezdés alapbetűtípusa2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1">
    <w:name w:val="WW8Num10z1"/>
    <w:rPr>
      <w:b w:val="0"/>
      <w:i w:val="0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Internetlink">
    <w:name w:val="Internet link"/>
    <w:basedOn w:val="Bekezdsalapbettpusa1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3046</Words>
  <Characters>21024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MIKSOLC MEGYEI JOGÚ VÁROS POLGÁRMESTERI HIVATAL</vt:lpstr>
    </vt:vector>
  </TitlesOfParts>
  <Company/>
  <LinksUpToDate>false</LinksUpToDate>
  <CharactersWithSpaces>24022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MIKSOLC MEGYEI JOGÚ VÁROS POLGÁRMESTERI HIVATAL</dc:title>
  <dc:creator>penz</dc:creator>
  <cp:lastModifiedBy>Koczurné Bencs Ilona</cp:lastModifiedBy>
  <cp:revision>2</cp:revision>
  <cp:lastPrinted>2020-08-31T11:45:00Z</cp:lastPrinted>
  <dcterms:created xsi:type="dcterms:W3CDTF">2021-08-04T15:54:00Z</dcterms:created>
  <dcterms:modified xsi:type="dcterms:W3CDTF">2021-08-04T15:54:00Z</dcterms:modified>
</cp:coreProperties>
</file>