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1129" w14:textId="2F3B4681" w:rsidR="00985FDA" w:rsidRPr="003338F1" w:rsidRDefault="003338F1" w:rsidP="003338F1">
      <w:pPr>
        <w:contextualSpacing/>
        <w:jc w:val="right"/>
        <w:rPr>
          <w:rFonts w:ascii="Garamond" w:hAnsi="Garamond"/>
          <w:bCs/>
          <w:sz w:val="24"/>
        </w:rPr>
      </w:pPr>
      <w:r w:rsidRPr="003338F1">
        <w:rPr>
          <w:rFonts w:ascii="Garamond" w:hAnsi="Garamond"/>
          <w:bCs/>
          <w:sz w:val="24"/>
        </w:rPr>
        <w:t>13/2020 (IX.08.) KKTIS Bizottság</w:t>
      </w:r>
      <w:r w:rsidR="00985FDA" w:rsidRPr="003338F1">
        <w:rPr>
          <w:rFonts w:ascii="Garamond" w:hAnsi="Garamond"/>
          <w:bCs/>
          <w:sz w:val="24"/>
        </w:rPr>
        <w:t xml:space="preserve"> határozat melléklete</w:t>
      </w:r>
    </w:p>
    <w:p w14:paraId="52E7AC4B" w14:textId="77777777" w:rsidR="003338F1" w:rsidRDefault="003338F1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14:paraId="70710272" w14:textId="07BC03BA" w:rsidR="00985FDA" w:rsidRPr="00985FDA" w:rsidRDefault="00985FDA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PÁlyázati felhívás</w:t>
      </w:r>
    </w:p>
    <w:p w14:paraId="3A77C43A" w14:textId="77777777" w:rsidR="00985FDA" w:rsidRPr="00985FDA" w:rsidRDefault="00985FDA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14:paraId="1FAFC5CE" w14:textId="4A937B4D" w:rsidR="00985FDA" w:rsidRPr="00985FDA" w:rsidRDefault="00A12CF5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A 2020</w:t>
      </w:r>
      <w:r w:rsidR="00985FDA"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. ÉVI HAZAI, NEMZETKÖZI, SZABADIDŐS ÉS SPORTRENDEZVÉNYEK TÁMOGATÁSÁRA</w:t>
      </w:r>
    </w:p>
    <w:p w14:paraId="3544366B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690" w:hanging="69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kiírója</w:t>
      </w:r>
    </w:p>
    <w:p w14:paraId="14E884C2" w14:textId="18EFB73D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Miskolc Megyei Jogú Város Közgyűlésének Köznevelési Kulturális, Turisztikai, Ifjúsági és Sport Bizottsága (a továbbiakban: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Bizottság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– Miskolc Megyei Jogú Város </w:t>
      </w:r>
      <w:r w:rsidR="00E918A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Önkormányzatának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testnevelési és sport feladatairól szóló 3/2008. (III.</w:t>
      </w:r>
      <w:r w:rsidR="00E918A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12.) számú önkormányzati rendelet</w:t>
      </w:r>
      <w:r w:rsidR="00E918AC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18. § alapján</w:t>
      </w:r>
      <w:r w:rsidR="00E918A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- pályázatot hirdet a Hazai, nemzetközi, szabadidős és sportrendezvények támogatására odaítélhető támogatások elnyerésére. </w:t>
      </w:r>
    </w:p>
    <w:p w14:paraId="3739D0CE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Támogató, lebonyolító</w:t>
      </w:r>
    </w:p>
    <w:p w14:paraId="400C4FDE" w14:textId="7CCB7DC1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szerinti támogató megnevezése: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Miskolc Megyei Jogú Város Önkormányzata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Pályázat lebonyolítója: Miskolc Megyei Jogú Város Polgármest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eri Hivatal Kulturális, Sport és Rendezvényszervezési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Osztály.</w:t>
      </w:r>
    </w:p>
    <w:p w14:paraId="3360DA1B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Támogató rendelkezésére álló forrás megnevezése és keretösszege</w:t>
      </w:r>
    </w:p>
    <w:p w14:paraId="259C0B36" w14:textId="0E93A053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forrása: 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 Megyei Jogú Város Önkormányzata Kö</w:t>
      </w:r>
      <w:r w:rsidR="00A12CF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zgyűlésének az Önkormányzat 2020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 évi költségvetés</w:t>
      </w:r>
      <w:r w:rsidR="00EA2E8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módosításáról 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szóló </w:t>
      </w:r>
      <w:r w:rsidR="00EA2E8A">
        <w:rPr>
          <w:rFonts w:ascii="Garamond" w:eastAsia="Times New Roman" w:hAnsi="Garamond" w:cs="Times New Roman"/>
          <w:sz w:val="24"/>
          <w:szCs w:val="24"/>
          <w:lang w:eastAsia="hu-HU"/>
        </w:rPr>
        <w:t>19</w:t>
      </w:r>
      <w:r w:rsidR="00816F73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>2020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. (</w:t>
      </w:r>
      <w:r w:rsidR="00EA2E8A">
        <w:rPr>
          <w:rFonts w:ascii="Garamond" w:eastAsia="Times New Roman" w:hAnsi="Garamond" w:cs="Times New Roman"/>
          <w:sz w:val="24"/>
          <w:szCs w:val="24"/>
          <w:lang w:eastAsia="hu-HU"/>
        </w:rPr>
        <w:t>VI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II.</w:t>
      </w:r>
      <w:r w:rsidR="00816F7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EA2E8A">
        <w:rPr>
          <w:rFonts w:ascii="Garamond" w:eastAsia="Times New Roman" w:hAnsi="Garamond" w:cs="Times New Roman"/>
          <w:sz w:val="24"/>
          <w:szCs w:val="24"/>
          <w:lang w:eastAsia="hu-HU"/>
        </w:rPr>
        <w:t>8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.)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önkormányzati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rendeletben megállapított Hazai, nemzetközi, szabadidős és sportrendezvények előirányzat. </w:t>
      </w:r>
    </w:p>
    <w:p w14:paraId="6E66E271" w14:textId="73DBC783" w:rsid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R</w:t>
      </w:r>
      <w:r w:rsidR="00A12CF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endelkezésre álló keretösszeg: </w:t>
      </w:r>
      <w:r w:rsidR="00EA2E8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.0</w:t>
      </w:r>
      <w:r w:rsidR="00E6501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02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.000</w:t>
      </w:r>
      <w:r w:rsidR="00E6501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,-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Ft.</w:t>
      </w:r>
    </w:p>
    <w:p w14:paraId="5181EB98" w14:textId="77777777" w:rsidR="00514970" w:rsidRPr="00985FDA" w:rsidRDefault="00514970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C0A025B" w14:textId="14050891" w:rsidR="00985FDA" w:rsidRPr="00514970" w:rsidRDefault="00985FDA" w:rsidP="00514970">
      <w:pPr>
        <w:pStyle w:val="Cmsor1"/>
        <w:ind w:left="720"/>
        <w:rPr>
          <w:rFonts w:ascii="Garamond" w:hAnsi="Garamond"/>
          <w:b/>
          <w:bCs/>
          <w:smallCaps/>
        </w:rPr>
      </w:pPr>
      <w:r w:rsidRPr="00514970">
        <w:rPr>
          <w:rFonts w:ascii="Garamond" w:hAnsi="Garamond"/>
          <w:b/>
          <w:bCs/>
          <w:smallCaps/>
        </w:rPr>
        <w:t>Pályázat célja</w:t>
      </w:r>
    </w:p>
    <w:p w14:paraId="2709604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Miskolc Megyei Jogú Város közigazgatási területén működő sportszervezetek által a városban megrendezésre kerülő hazai vagy nemzetközi sportrendezvényeinek pályázati úton történő támogatása.</w:t>
      </w:r>
    </w:p>
    <w:p w14:paraId="2DBE9FEA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Pályázati kategória</w:t>
      </w:r>
    </w:p>
    <w:p w14:paraId="0509A8FB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Hazai, nemzetközi, szabadidős és sportrendezvények támogatása. </w:t>
      </w:r>
    </w:p>
    <w:p w14:paraId="5EA457E9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benyújtására jogosultak köre, kizáró ok</w:t>
      </w:r>
    </w:p>
    <w:p w14:paraId="61CD5E5C" w14:textId="77777777" w:rsidR="00985FDA" w:rsidRPr="00985FDA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Miskolcon bejelentett lakóhellyel rendelkező sportoló nevében az a szervezet, ahol a sportoló igazolt versenyző,</w:t>
      </w:r>
    </w:p>
    <w:p w14:paraId="1EA9CBA9" w14:textId="77777777" w:rsidR="00985FDA" w:rsidRPr="00985FDA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az egyesülési jogról, a közhasznú jogállásról, valamint a civil szervezetek működéséről és támogatásáról szóló 2011. évi CLXXV. törvény hatálya alá tartozó jogi személyiséggel rendelkező társadalmi szervezet, szövetség, a Polgári Törvénykönyvről szóló 2013. évi V. törvény alapján létrejött, jogi személyiséggel bíró alapítvány, egyesület, amely Miskolc Megyei Jogú Város közigazgatási területén fejti ki tevékenységét, továbbá</w:t>
      </w:r>
    </w:p>
    <w:p w14:paraId="72F6DCDF" w14:textId="77777777" w:rsidR="00985FDA" w:rsidRPr="00985FDA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sportról szóló 2004. évi I. törvény 15. § (1) bekezdése szerinti sportszervezet</w:t>
      </w:r>
      <w:r w:rsidRPr="00985FDA">
        <w:rPr>
          <w:rFonts w:ascii="Garamond" w:eastAsia="Times New Roman" w:hAnsi="Garamond" w:cs="Times New Roman"/>
          <w:bCs/>
          <w:sz w:val="24"/>
          <w:szCs w:val="24"/>
          <w:vertAlign w:val="superscript"/>
          <w:lang w:eastAsia="hu-HU"/>
        </w:rPr>
        <w:footnoteReference w:id="1"/>
      </w:r>
      <w:r w:rsidRPr="00985FD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</w:p>
    <w:p w14:paraId="038445FC" w14:textId="77777777" w:rsidR="00985FDA" w:rsidRPr="00985FDA" w:rsidRDefault="00985FDA" w:rsidP="00985FD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47D887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Kizáró ok: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5EE95F13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  <w:tab w:val="left" w:pos="709"/>
        </w:tabs>
        <w:spacing w:before="240" w:after="120" w:line="240" w:lineRule="auto"/>
        <w:ind w:left="709" w:hanging="709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lastRenderedPageBreak/>
        <w:t>Támogatás mértéke, jellege</w:t>
      </w:r>
    </w:p>
    <w:p w14:paraId="39F142E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Támogatás jellege: vissza nem térítendő.</w:t>
      </w:r>
    </w:p>
    <w:p w14:paraId="77A174EE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709" w:hanging="709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tartalmi, formai követelményei</w:t>
      </w:r>
    </w:p>
    <w:p w14:paraId="080FD1D0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Érvényesen pályázni a pályázati felhívásban megjelölt határidőben, a pályázati felhíváshoz csatolt, kitöltött és a pályázó (törvény vagy meghatalmazás alapján) képviseletére jogosult személy által aláírt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pályázati adatlap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pályázati dokumentumok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megvalósítás módjának részletes leírása, időbeni ütemezése, tervezett költségvetése, maximum 2 oldal terjedelemben) valamint annak mellékletei benyújtásával lehet. </w:t>
      </w:r>
    </w:p>
    <w:p w14:paraId="61F0DC1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03791A0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Mellékletek:</w:t>
      </w:r>
    </w:p>
    <w:p w14:paraId="1EDAA754" w14:textId="77777777" w:rsidR="00985FDA" w:rsidRPr="00985FDA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bejegyzés szerint illetékes törvényszék által kiadott három hónapnál nem régebbi eredeti kivonat,</w:t>
      </w:r>
    </w:p>
    <w:p w14:paraId="45521343" w14:textId="77777777" w:rsidR="00985FDA" w:rsidRPr="00985FDA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pályázó – az esetleges módosításokkal egységes szerkezetbe foglalt – létesítő okiratának másolata,</w:t>
      </w:r>
    </w:p>
    <w:p w14:paraId="78B9D1B2" w14:textId="77777777" w:rsidR="00985FDA" w:rsidRPr="00985FDA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pályázatban megjelölt támogatási célra vonatkozó részletes költségvetést.</w:t>
      </w:r>
    </w:p>
    <w:p w14:paraId="0BAE8A23" w14:textId="78E03FBC" w:rsidR="00985FDA" w:rsidRPr="00985FDA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CC34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működési támogatás igénylése esetén csatolni kell a pályázó létszámadatait, a ve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>rsenyzői minősítéseket és a 2019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. évi eredményeket tételesen ismertetető dokumentációt.</w:t>
      </w:r>
    </w:p>
    <w:p w14:paraId="41F6068E" w14:textId="77777777" w:rsidR="00985FDA" w:rsidRPr="00985FDA" w:rsidRDefault="00985FDA" w:rsidP="00985FD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666450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Felhívjuk a Tisztelt Pályázó figyelmét,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hogy nyertes pályázat esetén a támogatási szerződés megkötéséhez az alábbi nyilatkozatok benyújtása kötelező:</w:t>
      </w:r>
    </w:p>
    <w:p w14:paraId="6C724C3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átláthatósági nyilatkozat,</w:t>
      </w:r>
    </w:p>
    <w:p w14:paraId="7CA164B1" w14:textId="10C2148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összeférhetetlenségi nyilatkozat,</w:t>
      </w:r>
    </w:p>
    <w:p w14:paraId="56A0D136" w14:textId="77777777" w:rsidR="00985FDA" w:rsidRPr="00985FDA" w:rsidRDefault="00985FDA" w:rsidP="00985FDA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7286E8A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köztartozás-mentességről szóló NAV igazolás.</w:t>
      </w:r>
    </w:p>
    <w:p w14:paraId="3C97EE97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Pályázatok benyújtásának határideje, helye és módja</w:t>
      </w:r>
    </w:p>
    <w:p w14:paraId="2BA8D90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Pályázat benyújtásának határideje:</w:t>
      </w:r>
    </w:p>
    <w:p w14:paraId="079A5735" w14:textId="2BF15BC0" w:rsidR="00985FDA" w:rsidRPr="00985FDA" w:rsidRDefault="00A12CF5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2020</w:t>
      </w:r>
      <w:r w:rsidR="00985FDA"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. </w:t>
      </w:r>
      <w:r w:rsidR="00EA2E8A">
        <w:rPr>
          <w:rFonts w:ascii="Garamond" w:eastAsia="Times New Roman" w:hAnsi="Garamond" w:cs="Times New Roman"/>
          <w:b/>
          <w:sz w:val="24"/>
          <w:szCs w:val="24"/>
          <w:lang w:eastAsia="hu-HU"/>
        </w:rPr>
        <w:t>szeptember 18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. napja</w:t>
      </w:r>
    </w:p>
    <w:p w14:paraId="47103D2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E62EC87" w14:textId="6AE2AF73" w:rsidR="003338F1" w:rsidRDefault="00985FDA" w:rsidP="003338F1">
      <w:pPr>
        <w:spacing w:after="0"/>
        <w:jc w:val="both"/>
        <w:rPr>
          <w:rFonts w:ascii="Garamond" w:hAnsi="Garamond"/>
          <w:sz w:val="24"/>
          <w:szCs w:val="24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Pályázni a Miskolc Megyei Jogú Város Önkormányzata által kiadott adatlapon lehet; a pályázati felhívás és az adatlap letölthető a www.miskolc.hu oldalról (Aktuális/ </w:t>
      </w:r>
      <w:r w:rsidR="003F6336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ályázat). A pályázatot (azaz a kitöltött és aláírt pályázati adatlapot, pályázati témát, valamint annak fent felsorolt mellékleteit) magyar nyelven, 1 eredeti, papíralapú példányban személyesen vagy postai úton kell benyújtani a következő címre és formában. </w:t>
      </w:r>
      <w:r w:rsidR="003338F1" w:rsidRPr="00576991">
        <w:rPr>
          <w:rFonts w:ascii="Garamond" w:hAnsi="Garamond"/>
          <w:sz w:val="24"/>
          <w:szCs w:val="24"/>
        </w:rPr>
        <w:t>Személyesen leadott pályázat csak akkor tekinthető benyújtottnak, amennyiben 20</w:t>
      </w:r>
      <w:r w:rsidR="003338F1">
        <w:rPr>
          <w:rFonts w:ascii="Garamond" w:hAnsi="Garamond"/>
          <w:sz w:val="24"/>
          <w:szCs w:val="24"/>
        </w:rPr>
        <w:t>20</w:t>
      </w:r>
      <w:r w:rsidR="003338F1" w:rsidRPr="00576991">
        <w:rPr>
          <w:rFonts w:ascii="Garamond" w:hAnsi="Garamond"/>
          <w:sz w:val="24"/>
          <w:szCs w:val="24"/>
        </w:rPr>
        <w:t xml:space="preserve">. </w:t>
      </w:r>
      <w:r w:rsidR="003338F1">
        <w:rPr>
          <w:rFonts w:ascii="Garamond" w:hAnsi="Garamond"/>
          <w:sz w:val="24"/>
          <w:szCs w:val="24"/>
        </w:rPr>
        <w:t>szeptember 18</w:t>
      </w:r>
      <w:r w:rsidR="003338F1" w:rsidRPr="00576991">
        <w:rPr>
          <w:rFonts w:ascii="Garamond" w:hAnsi="Garamond"/>
          <w:sz w:val="24"/>
          <w:szCs w:val="24"/>
        </w:rPr>
        <w:t>. napján 1</w:t>
      </w:r>
      <w:r w:rsidR="003338F1">
        <w:rPr>
          <w:rFonts w:ascii="Garamond" w:hAnsi="Garamond"/>
          <w:sz w:val="24"/>
          <w:szCs w:val="24"/>
        </w:rPr>
        <w:t>2</w:t>
      </w:r>
      <w:r w:rsidR="003338F1"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 w:rsidR="003338F1">
        <w:rPr>
          <w:rFonts w:ascii="Garamond" w:hAnsi="Garamond"/>
          <w:sz w:val="24"/>
          <w:szCs w:val="24"/>
        </w:rPr>
        <w:t xml:space="preserve">csak akkor tekinthető benyújtottnak, ha </w:t>
      </w:r>
      <w:r w:rsidR="003338F1" w:rsidRPr="00576991">
        <w:rPr>
          <w:rFonts w:ascii="Garamond" w:hAnsi="Garamond"/>
          <w:sz w:val="24"/>
          <w:szCs w:val="24"/>
        </w:rPr>
        <w:t>a postai feladás dátuma legkésőbb</w:t>
      </w:r>
      <w:r w:rsidR="003338F1">
        <w:rPr>
          <w:rFonts w:ascii="Garamond" w:hAnsi="Garamond"/>
          <w:sz w:val="24"/>
          <w:szCs w:val="24"/>
        </w:rPr>
        <w:t xml:space="preserve"> 2020. szeptember 18. napja, és ezzel </w:t>
      </w:r>
      <w:r w:rsidR="003338F1" w:rsidRPr="00116AEB">
        <w:rPr>
          <w:rFonts w:ascii="Garamond" w:hAnsi="Garamond"/>
          <w:b/>
          <w:bCs/>
          <w:sz w:val="24"/>
          <w:szCs w:val="24"/>
        </w:rPr>
        <w:t>párhuzamosan elektronikusan is benyújtásra kerül a pályázat 2020. szeptember 18-án 12.00 óráig</w:t>
      </w:r>
      <w:r w:rsidR="003338F1">
        <w:rPr>
          <w:rFonts w:ascii="Garamond" w:hAnsi="Garamond"/>
          <w:sz w:val="24"/>
          <w:szCs w:val="24"/>
        </w:rPr>
        <w:t xml:space="preserve">. </w:t>
      </w:r>
    </w:p>
    <w:p w14:paraId="2ECE956B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borítékra kérjük, írják rá:</w:t>
      </w:r>
    </w:p>
    <w:p w14:paraId="4646EB5C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D0AFF" wp14:editId="0DBBBE65">
                <wp:simplePos x="0" y="0"/>
                <wp:positionH relativeFrom="column">
                  <wp:posOffset>347980</wp:posOffset>
                </wp:positionH>
                <wp:positionV relativeFrom="paragraph">
                  <wp:posOffset>81280</wp:posOffset>
                </wp:positionV>
                <wp:extent cx="5276850" cy="192405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93997" w14:textId="77777777" w:rsidR="00985FD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PÁLYÁZAT</w:t>
                            </w:r>
                          </w:p>
                          <w:p w14:paraId="69432068" w14:textId="1A06BED3" w:rsidR="00985FD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A </w:t>
                            </w:r>
                            <w:r w:rsidR="00A12CF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2020</w:t>
                            </w:r>
                            <w:r w:rsidRPr="002156B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ÉVI HAZAI, NEMZETKÖZI, SZABADIDŐS ÉS SPORTRENDEZVÉNYEK </w:t>
                            </w:r>
                            <w:r w:rsidRPr="002156B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TÁMOGATÁS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Á</w:t>
                            </w:r>
                            <w:r w:rsidRPr="002156B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RA</w:t>
                            </w:r>
                          </w:p>
                          <w:p w14:paraId="4F3F2BB8" w14:textId="77777777" w:rsidR="00985FD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14:paraId="457D07F0" w14:textId="77777777" w:rsidR="00985FD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71B7">
                              <w:rPr>
                                <w:rFonts w:ascii="Times New Roman" w:hAnsi="Times New Roman"/>
                              </w:rPr>
                              <w:t>Miskolc Megyei 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ogú Város Polgármesteri Hivatal</w:t>
                            </w:r>
                          </w:p>
                          <w:p w14:paraId="68A650B6" w14:textId="260ED527" w:rsidR="00985FDA" w:rsidRPr="004700D4" w:rsidRDefault="00A12CF5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Kulturális, Sport és Rendezvényszervezési </w:t>
                            </w:r>
                            <w:r w:rsidR="00985FDA" w:rsidRPr="006A771F">
                              <w:rPr>
                                <w:rFonts w:ascii="Times New Roman" w:hAnsi="Times New Roman"/>
                              </w:rPr>
                              <w:t>Osztály</w:t>
                            </w:r>
                          </w:p>
                          <w:p w14:paraId="4F733DBE" w14:textId="77777777" w:rsidR="00985FDA" w:rsidRPr="005404B9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131483E2" w14:textId="77777777" w:rsidR="00985FDA" w:rsidRPr="005404B9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5404B9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1514311F" w14:textId="77777777" w:rsidR="00985FD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42AD38B2" w14:textId="77777777" w:rsidR="00985FDA" w:rsidRPr="002156BA" w:rsidRDefault="00985FDA" w:rsidP="00985F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D0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pt;margin-top:6.4pt;width:415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8AKQIAAFE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">
                <v:textbox>
                  <w:txbxContent>
                    <w:p w14:paraId="38993997" w14:textId="77777777" w:rsidR="00985FDA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PÁLYÁZAT</w:t>
                      </w:r>
                    </w:p>
                    <w:p w14:paraId="69432068" w14:textId="1A06BED3" w:rsidR="00985FDA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A </w:t>
                      </w:r>
                      <w:r w:rsidR="00A12CF5">
                        <w:rPr>
                          <w:rFonts w:ascii="Times New Roman" w:hAnsi="Times New Roman"/>
                          <w:b/>
                          <w:sz w:val="24"/>
                        </w:rPr>
                        <w:t>2020</w:t>
                      </w:r>
                      <w:r w:rsidRPr="002156BA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ÉVI HAZAI, NEMZETKÖZI, SZABADIDŐS ÉS SPORTRENDEZVÉNYEK </w:t>
                      </w:r>
                      <w:r w:rsidRPr="002156BA">
                        <w:rPr>
                          <w:rFonts w:ascii="Times New Roman" w:hAnsi="Times New Roman"/>
                          <w:b/>
                          <w:sz w:val="24"/>
                        </w:rPr>
                        <w:t>TÁMOGATÁS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Á</w:t>
                      </w:r>
                      <w:r w:rsidRPr="002156BA">
                        <w:rPr>
                          <w:rFonts w:ascii="Times New Roman" w:hAnsi="Times New Roman"/>
                          <w:b/>
                          <w:sz w:val="24"/>
                        </w:rPr>
                        <w:t>RA</w:t>
                      </w:r>
                    </w:p>
                    <w:p w14:paraId="4F3F2BB8" w14:textId="77777777" w:rsidR="00985FDA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14:paraId="457D07F0" w14:textId="77777777" w:rsidR="00985FDA" w:rsidRDefault="00985FDA" w:rsidP="00985FD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71B7">
                        <w:rPr>
                          <w:rFonts w:ascii="Times New Roman" w:hAnsi="Times New Roman"/>
                        </w:rPr>
                        <w:t>Miskolc Megyei J</w:t>
                      </w:r>
                      <w:r>
                        <w:rPr>
                          <w:rFonts w:ascii="Times New Roman" w:hAnsi="Times New Roman"/>
                        </w:rPr>
                        <w:t>ogú Város Polgármesteri Hivatal</w:t>
                      </w:r>
                    </w:p>
                    <w:p w14:paraId="68A650B6" w14:textId="260ED527" w:rsidR="00985FDA" w:rsidRPr="004700D4" w:rsidRDefault="00A12CF5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Kulturális, Sport és Rendezvényszervezési </w:t>
                      </w:r>
                      <w:r w:rsidR="00985FDA" w:rsidRPr="006A771F">
                        <w:rPr>
                          <w:rFonts w:ascii="Times New Roman" w:hAnsi="Times New Roman"/>
                        </w:rPr>
                        <w:t>Osztály</w:t>
                      </w:r>
                    </w:p>
                    <w:p w14:paraId="4F733DBE" w14:textId="77777777" w:rsidR="00985FDA" w:rsidRPr="005404B9" w:rsidRDefault="00985FDA" w:rsidP="00985FDA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131483E2" w14:textId="77777777" w:rsidR="00985FDA" w:rsidRPr="005404B9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5404B9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1514311F" w14:textId="77777777" w:rsidR="00985FDA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Városház tér 8.</w:t>
                      </w:r>
                    </w:p>
                    <w:p w14:paraId="42AD38B2" w14:textId="77777777" w:rsidR="00985FDA" w:rsidRPr="002156BA" w:rsidRDefault="00985FDA" w:rsidP="00985F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3525</w:t>
                      </w:r>
                    </w:p>
                  </w:txbxContent>
                </v:textbox>
              </v:shape>
            </w:pict>
          </mc:Fallback>
        </mc:AlternateContent>
      </w:r>
    </w:p>
    <w:p w14:paraId="29BFF8D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4B9664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796AC4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A5B255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5B51BE7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FFC52D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E021D5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22BEDA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A497DE8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06FFD88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35E127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AF81536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 xml:space="preserve">Felhívjuk a T. Pályázók figyelmét, hogy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x-none"/>
        </w:rPr>
        <w:t>a fent megjelölt</w:t>
      </w:r>
      <w:r w:rsidRPr="00985FDA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 xml:space="preserve"> határidőn túl érkező pályázatok érdemi vizsgálat nélkül elutasításra kerülnek!</w:t>
      </w:r>
    </w:p>
    <w:p w14:paraId="5A527D40" w14:textId="77777777" w:rsidR="00985FDA" w:rsidRPr="00985FDA" w:rsidRDefault="00985FDA" w:rsidP="00985FDA">
      <w:pPr>
        <w:keepNext/>
        <w:numPr>
          <w:ilvl w:val="0"/>
          <w:numId w:val="1"/>
        </w:numPr>
        <w:tabs>
          <w:tab w:val="left" w:pos="440"/>
        </w:tabs>
        <w:spacing w:before="240" w:after="120" w:line="240" w:lineRule="auto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Támogatható Tevékenységek</w:t>
      </w:r>
    </w:p>
    <w:p w14:paraId="299BE8C7" w14:textId="307C43CE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támogatás terhére csak olyan k</w:t>
      </w:r>
      <w:r w:rsidR="00A12CF5">
        <w:rPr>
          <w:rFonts w:ascii="Garamond" w:eastAsia="Times New Roman" w:hAnsi="Garamond" w:cs="Times New Roman"/>
          <w:b/>
          <w:sz w:val="24"/>
          <w:szCs w:val="24"/>
          <w:lang w:eastAsia="hu-HU"/>
        </w:rPr>
        <w:t>öltség számolható el, amely 2020. január 1. és 202</w:t>
      </w:r>
      <w:r w:rsidR="00EA2E8A">
        <w:rPr>
          <w:rFonts w:ascii="Garamond" w:eastAsia="Times New Roman" w:hAnsi="Garamond" w:cs="Times New Roman"/>
          <w:b/>
          <w:sz w:val="24"/>
          <w:szCs w:val="24"/>
          <w:lang w:eastAsia="hu-HU"/>
        </w:rPr>
        <w:t>1. március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31. napja között keletkezett és pénzügyi teljesítése az elszámolás benyújtásáig megtörténik!</w:t>
      </w:r>
    </w:p>
    <w:p w14:paraId="5D3DDCAE" w14:textId="77777777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47D681" w14:textId="77777777" w:rsidR="00985FDA" w:rsidRPr="00985FDA" w:rsidRDefault="00985FDA" w:rsidP="00985FDA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támogatás terhére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elszámolható költségek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típusai:</w:t>
      </w:r>
    </w:p>
    <w:p w14:paraId="43FCDDCB" w14:textId="77777777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6D580CC" w14:textId="6638DC31" w:rsidR="00985FDA" w:rsidRPr="007F27CA" w:rsidRDefault="00CC3428" w:rsidP="007F27C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rogramszervezési (programok költségei is, pl.: étkeztetés), rendezvényszervezési, táborszervezési, versenyszervezési költségek, ideértve a sportrendezvénnyel összefüggő bírói és orvosi ügyeleti díjat; kiadványok, elektronikus és írott szakmai sajtóanyag előállítása</w:t>
      </w:r>
      <w:r w:rsidR="007F27C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="007F27C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bérjellegű költségek.</w:t>
      </w:r>
    </w:p>
    <w:p w14:paraId="57BAF9F5" w14:textId="77777777" w:rsidR="00985FDA" w:rsidRPr="00985FDA" w:rsidRDefault="00985FDA" w:rsidP="00985FDA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B1422C4" w14:textId="77777777" w:rsidR="00985FDA" w:rsidRPr="00985FDA" w:rsidRDefault="00985FDA" w:rsidP="00985FDA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terhére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nem elszámolható költségek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0E868F39" w14:textId="77777777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más támogatási keretből (hazai államháztartás rendszereiből származó és nem hazai forrás) már finanszírozott költségek,</w:t>
      </w:r>
    </w:p>
    <w:p w14:paraId="5B314543" w14:textId="2C965E6F" w:rsidR="00985FDA" w:rsidRPr="00985FDA" w:rsidRDefault="007F27C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beruházási, 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felújítási kiadások,</w:t>
      </w:r>
    </w:p>
    <w:p w14:paraId="0C3B0717" w14:textId="77777777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dohányáru, szeszesital és élelmiszer beszerzése,</w:t>
      </w:r>
    </w:p>
    <w:p w14:paraId="4F8BB879" w14:textId="2124E266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lejárt köztartozások teljesítése</w:t>
      </w:r>
      <w:r w:rsidR="007F27C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7408D5F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2050C72" w14:textId="2AFBA1FF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nyerteseinek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kapott támogatás összegének felhasználásáról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A12CF5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2021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. </w:t>
      </w:r>
      <w:r w:rsidR="00EA2E8A">
        <w:rPr>
          <w:rFonts w:ascii="Garamond" w:eastAsia="Times New Roman" w:hAnsi="Garamond" w:cs="Times New Roman"/>
          <w:b/>
          <w:sz w:val="24"/>
          <w:szCs w:val="24"/>
          <w:lang w:eastAsia="hu-HU"/>
        </w:rPr>
        <w:t>április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3</w:t>
      </w:r>
      <w:r w:rsidR="00EA2E8A">
        <w:rPr>
          <w:rFonts w:ascii="Garamond" w:eastAsia="Times New Roman" w:hAnsi="Garamond" w:cs="Times New Roman"/>
          <w:b/>
          <w:sz w:val="24"/>
          <w:szCs w:val="24"/>
          <w:lang w:eastAsia="hu-HU"/>
        </w:rPr>
        <w:t>0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. napjáig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írásos szakmai beszámolót és pénzügyi elszámolást kell benyújtaniuk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Miskolc Megyei Jogú Város Polgárm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esteri Hivatalának Kulturális, Sport és Rendezvényszervezési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Osztálya számára,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melynek hiányában a támogatást a kedvezményezettnek a szerződésben foglaltak szerint vissza kell fizetnie.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66BB2F61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hiánypótlása, érvénytelensége:</w:t>
      </w:r>
    </w:p>
    <w:p w14:paraId="36157E6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>A formai és tartalmi hiányosságok orvoslása érdekében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 xml:space="preserve"> a Támogató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egy alkalommal hiánypótlás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i lehetőséget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biztosít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. A pályázó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a hiánypótlási felhívás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kézhezvételét követően, az abban megjelölt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határidőn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belül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pótolhatja a pályázat hiányosságait, illetve kiegészítheti pályázatát azzal a feltétellel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, hogy a benyújtott hiánypótlás nem eredményezheti a pályázat tartalmának módosítását. </w:t>
      </w:r>
    </w:p>
    <w:p w14:paraId="719EC09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</w:p>
    <w:p w14:paraId="724EF070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>A hiánypótlási határidő eredmény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telen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letelte, illetve a hiánypótlás nem megfelelő teljesítése esetén a pályázat eredeti formában kerül elbírálásra.</w:t>
      </w:r>
    </w:p>
    <w:p w14:paraId="596AF07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</w:p>
    <w:p w14:paraId="7699230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esetleges hiánypótlást követően, bírálat során a Támogató hatáskörében eljáró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Bizottság érvénytelenné nyilvánítja a pályázatot, ha az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6BE2D801" w14:textId="77777777" w:rsidR="00985FDA" w:rsidRPr="00985FDA" w:rsidRDefault="00985FDA" w:rsidP="00985FDA">
      <w:pPr>
        <w:numPr>
          <w:ilvl w:val="0"/>
          <w:numId w:val="6"/>
        </w:numPr>
        <w:tabs>
          <w:tab w:val="left" w:pos="1260"/>
        </w:tabs>
        <w:suppressAutoHyphens/>
        <w:spacing w:before="120" w:after="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határidőt követően került benyújtásra,</w:t>
      </w:r>
    </w:p>
    <w:p w14:paraId="78858B61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adatlap hiányosan került kitöltésre vagy, hiányzik az aláírás,</w:t>
      </w:r>
    </w:p>
    <w:p w14:paraId="36411388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bármely kötelezően csatolandó melléklet hiányzik,</w:t>
      </w:r>
    </w:p>
    <w:p w14:paraId="799715A7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az adatlap mellékletei nincsenek teljes körűen kitöltve, aláírva,</w:t>
      </w:r>
    </w:p>
    <w:p w14:paraId="3426B249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pályázat költségvetése nincs összhangban a pályázati céllal,</w:t>
      </w:r>
    </w:p>
    <w:p w14:paraId="4B9275DB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olyan projekt megvalósítására nyújtja be igényét a szervezet, amelyre a pályázati keretből támogatás nem adható,</w:t>
      </w:r>
    </w:p>
    <w:p w14:paraId="4CC03C82" w14:textId="009A3260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bírósági bejegyzést </w:t>
      </w:r>
      <w:r w:rsidR="00816F73">
        <w:rPr>
          <w:rFonts w:ascii="Garamond" w:eastAsia="Times New Roman" w:hAnsi="Garamond" w:cs="Times New Roman"/>
          <w:sz w:val="24"/>
          <w:szCs w:val="24"/>
          <w:lang w:eastAsia="hu-HU"/>
        </w:rPr>
        <w:t>3 hónapnál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régebbi bírósági kivonattal igazolja,</w:t>
      </w:r>
    </w:p>
    <w:p w14:paraId="05DE1AED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korábbi önkormányzati támogatásra vonatkozó elszámolása hiányzik,</w:t>
      </w:r>
    </w:p>
    <w:p w14:paraId="34BBA574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valóságnak nem megfelelő adat közlése esetén,</w:t>
      </w:r>
    </w:p>
    <w:p w14:paraId="1DC72531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pályázónak köztartozása áll fenn,</w:t>
      </w:r>
    </w:p>
    <w:p w14:paraId="7BEA784D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pályázó ellen jogerős végzéssel elrendelt felszámolási, csőd-, végelszámolási vagy egyéb megszüntetésre irányuló jogszabályban meghatározott eljárás van folyamatban.  </w:t>
      </w:r>
    </w:p>
    <w:p w14:paraId="6D162851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Pályázatok elbírálása, eredményhirdetés</w:t>
      </w:r>
    </w:p>
    <w:p w14:paraId="06159F7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pályázatok elbírálásáról és a pályázati támogatás biztosításáról a Bizottság a pályázatok benyújtására nyitva álló határidő lejártát követő 60 napon belül dönt.</w:t>
      </w:r>
    </w:p>
    <w:p w14:paraId="0694663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62108D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Bizottság fenntartja a jogot, hogy </w:t>
      </w:r>
    </w:p>
    <w:p w14:paraId="3C5E06CA" w14:textId="368B2A3F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elbírálási határidejét meghosszabbítsa, </w:t>
      </w:r>
    </w:p>
    <w:p w14:paraId="7E373A90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pályázatot felfüggessze,</w:t>
      </w:r>
    </w:p>
    <w:p w14:paraId="27CE9595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rendelkezésre álló összeg ismeretében prioritásokat állapítson meg, </w:t>
      </w:r>
    </w:p>
    <w:p w14:paraId="3B4D44EE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ne támogasson minden benyújtott érvényes pályázatot, valamint </w:t>
      </w:r>
    </w:p>
    <w:p w14:paraId="1E5A2319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hogy egy érvényes pályázatot csak részben támogasson, azaz az igényelt összegnél kevesebb mértékű támogatást nyújtson.</w:t>
      </w:r>
    </w:p>
    <w:p w14:paraId="0301383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0D78B46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bizottsági döntésről a pályázók írásban értesítést kapnak.</w:t>
      </w:r>
    </w:p>
    <w:p w14:paraId="4806D3B9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Bizottság döntése ellen fellebbezési lehetőség nincs.</w:t>
      </w:r>
    </w:p>
    <w:p w14:paraId="48F5422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3F7221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AE2A87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46693BC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támogatás folyósításának módja: egy összegben, átutalás útján. </w:t>
      </w:r>
    </w:p>
    <w:p w14:paraId="0E3E6259" w14:textId="53F5F50C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Kifizetésére a támogatási szerződés valamennyi fél általi aláírását és a szerződés Miskolc Megyei Jogú Város Polgár</w:t>
      </w:r>
      <w:r w:rsidR="004427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mesteri Hivatalának Kulturális, Sport és Rendezvényszervezési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Osztálya részére történt visszaküldését követően kerülhet sor. </w:t>
      </w:r>
    </w:p>
    <w:p w14:paraId="0A4FBC03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Adminisztratív információk</w:t>
      </w:r>
    </w:p>
    <w:p w14:paraId="2FEC841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Pályázattal kapcsolatos felvilágosítás kérhető az alábbi elérhetőségeken:</w:t>
      </w:r>
    </w:p>
    <w:p w14:paraId="041E5FDB" w14:textId="064AEEC2" w:rsidR="003338F1" w:rsidRDefault="00EA2E8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Kovács-</w:t>
      </w:r>
      <w:r w:rsidR="00985FDA"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Bíró Brigitta</w:t>
      </w:r>
      <w:r w:rsidR="003338F1">
        <w:rPr>
          <w:rFonts w:ascii="Garamond" w:eastAsia="Times New Roman" w:hAnsi="Garamond" w:cs="Times New Roman"/>
          <w:b/>
          <w:sz w:val="24"/>
          <w:szCs w:val="24"/>
          <w:lang w:eastAsia="hu-HU"/>
        </w:rPr>
        <w:t>,</w:t>
      </w:r>
      <w:r w:rsidR="003338F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elefon: +36-46-512-700 /1323,</w:t>
      </w:r>
    </w:p>
    <w:p w14:paraId="3C910FE1" w14:textId="0354783A" w:rsidR="00985FDA" w:rsidRPr="00985FDA" w:rsidRDefault="003338F1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-mail: </w:t>
      </w:r>
      <w:hyperlink r:id="rId7" w:history="1">
        <w:r w:rsidR="00985FDA" w:rsidRPr="00985FDA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biro.brigitta@miskolc.hu</w:t>
        </w:r>
      </w:hyperlink>
      <w:r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</w:p>
    <w:p w14:paraId="3692612C" w14:textId="5A95023D" w:rsidR="003338F1" w:rsidRPr="00985FDA" w:rsidRDefault="003338F1" w:rsidP="003338F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Miskolc Megyei Jogú Város Pol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gármesteri Hivatala Kulturális, Sport és Rendezvényszervezési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Osztály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, Sport Csoport</w:t>
      </w:r>
    </w:p>
    <w:p w14:paraId="3C6BA95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94CAC8D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284" w:hanging="284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Tájékoztatás</w:t>
      </w:r>
    </w:p>
    <w:p w14:paraId="5D84624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Támogató, a pályázat lebonyolítója, illetve a jogszabály által az ellenőrzésükre feljogosított szervek (különösen az ÁSZ, KEHI)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haladéktalanul tájékoztatni a pályázat lebonyolítóját. E kötelezettség megszegése esetén Támogató jogosult – a kötelezettség fennállásának időtartama alatt – a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támogatás jogosulatlan igénybe vételére vonatkozó szankciók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ABC364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pályázó a pályázat benyújtásával tudomásul veszi, hogy Miskolc Megyei Jogú Város Polgármesteri Hivatala – az információs önrendelkezési jogról és az információszabadságról szóló 2011. évi CXII. törvény 37. §-ából és 1. sz. mellékletéből fakadó kötelezettségének teljesítése érdekében – a pályázat elbírálását követően gondoskodik a pályázat eredményeinek, közérdekű adatainak közzétételéről.</w:t>
      </w:r>
    </w:p>
    <w:p w14:paraId="617C44B9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AD43579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A14496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7501A22" w14:textId="74FDD72E" w:rsidR="00985FDA" w:rsidRPr="00985FDA" w:rsidRDefault="00442764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Miskolc, 2020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……………..</w:t>
      </w:r>
    </w:p>
    <w:p w14:paraId="4707428C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C90D789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BA9AB70" w14:textId="77777777" w:rsidR="00985FDA" w:rsidRPr="00985FDA" w:rsidRDefault="00985FDA" w:rsidP="00985FDA">
      <w:pPr>
        <w:spacing w:after="0" w:line="240" w:lineRule="auto"/>
        <w:ind w:left="2124" w:hanging="184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Miskolc Megyei Jogú Város Közgyűlésének</w:t>
      </w:r>
    </w:p>
    <w:p w14:paraId="1722CD85" w14:textId="77777777" w:rsidR="00985FDA" w:rsidRPr="00985FDA" w:rsidRDefault="00985FDA" w:rsidP="00985FDA">
      <w:pPr>
        <w:spacing w:after="0" w:line="240" w:lineRule="auto"/>
        <w:ind w:left="2124" w:hanging="184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Köznevelési Kulturális, Turisztikai, Ifjúsági és Sport Bizottsága</w:t>
      </w:r>
    </w:p>
    <w:p w14:paraId="2D331506" w14:textId="77777777" w:rsidR="00985FDA" w:rsidRPr="00985FDA" w:rsidRDefault="00985FDA" w:rsidP="00985FDA">
      <w:pPr>
        <w:spacing w:after="0" w:line="240" w:lineRule="auto"/>
        <w:ind w:left="2124" w:hanging="184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1BBA5961" w14:textId="52D330B9" w:rsidR="00985FDA" w:rsidRPr="00985FDA" w:rsidRDefault="00442764" w:rsidP="00985FDA">
      <w:pPr>
        <w:spacing w:after="0" w:line="240" w:lineRule="auto"/>
        <w:ind w:left="2124" w:hanging="184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Szopkó Tibor</w:t>
      </w:r>
    </w:p>
    <w:p w14:paraId="57039BAE" w14:textId="77777777" w:rsidR="00985FDA" w:rsidRPr="00985FDA" w:rsidRDefault="00985FDA" w:rsidP="00985FDA">
      <w:pPr>
        <w:spacing w:after="0" w:line="240" w:lineRule="auto"/>
        <w:ind w:left="2124" w:hanging="184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bizottsági elnök sk.</w:t>
      </w:r>
    </w:p>
    <w:p w14:paraId="407839F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F54140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790B725" w14:textId="77777777" w:rsidR="00985FDA" w:rsidRPr="00985FDA" w:rsidRDefault="00985FDA" w:rsidP="00985FDA">
      <w:pPr>
        <w:rPr>
          <w:rFonts w:ascii="Garamond" w:hAnsi="Garamond"/>
          <w:b/>
          <w:sz w:val="24"/>
        </w:rPr>
      </w:pPr>
      <w:r w:rsidRPr="00985FDA">
        <w:rPr>
          <w:rFonts w:ascii="Garamond" w:hAnsi="Garamond"/>
          <w:b/>
          <w:sz w:val="24"/>
        </w:rPr>
        <w:br w:type="page"/>
      </w:r>
    </w:p>
    <w:p w14:paraId="45CECA2D" w14:textId="77777777" w:rsidR="00985FDA" w:rsidRPr="00985FDA" w:rsidRDefault="00985FDA" w:rsidP="00985FDA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lastRenderedPageBreak/>
        <w:t>PÁLYÁZATI ADATLAP</w:t>
      </w:r>
    </w:p>
    <w:p w14:paraId="292F01FB" w14:textId="77777777" w:rsidR="00985FDA" w:rsidRPr="00985FDA" w:rsidRDefault="00985FDA" w:rsidP="00985FDA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Miskolc Megyei Jogú Város Önkormányzatának</w:t>
      </w:r>
    </w:p>
    <w:p w14:paraId="0B6BC7AA" w14:textId="77777777" w:rsidR="00985FDA" w:rsidRPr="00985FDA" w:rsidRDefault="00985FDA" w:rsidP="00985FDA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Hazai nemzetközi szabadidős és sportrendezvények támogatására benyújtható</w:t>
      </w:r>
    </w:p>
    <w:p w14:paraId="40D77131" w14:textId="404C1BA1" w:rsidR="00985FDA" w:rsidRPr="00985FDA" w:rsidRDefault="00442764" w:rsidP="00985FDA">
      <w:pPr>
        <w:spacing w:after="20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2020</w:t>
      </w:r>
      <w:r w:rsidR="00985FDA" w:rsidRPr="00985FDA">
        <w:rPr>
          <w:rFonts w:ascii="Garamond" w:eastAsia="Calibri" w:hAnsi="Garamond" w:cs="Times New Roman"/>
          <w:b/>
          <w:sz w:val="24"/>
          <w:szCs w:val="24"/>
        </w:rPr>
        <w:t>. évi pályázatához</w:t>
      </w:r>
    </w:p>
    <w:p w14:paraId="54F40B24" w14:textId="49415688" w:rsidR="003338F1" w:rsidRDefault="003338F1" w:rsidP="003338F1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bookmarkStart w:id="0" w:name="_Hlk50477401"/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Benyújtandó: 1 db eredeti példányban, ill. e-mailben (</w:t>
      </w:r>
      <w:hyperlink r:id="rId8" w:history="1">
        <w:r w:rsidRPr="00985FDA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biro.brigitta@miskolc.hu</w:t>
        </w:r>
      </w:hyperlink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) beszkennelve elektronikusan.</w:t>
      </w:r>
    </w:p>
    <w:p w14:paraId="00AA9852" w14:textId="77777777" w:rsidR="003338F1" w:rsidRPr="00576991" w:rsidRDefault="003338F1" w:rsidP="003338F1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bookmarkEnd w:id="0"/>
    <w:p w14:paraId="23C001B7" w14:textId="49F0AAA0" w:rsidR="00985FDA" w:rsidRPr="00985FDA" w:rsidRDefault="00985FDA" w:rsidP="003338F1">
      <w:pPr>
        <w:spacing w:after="200" w:line="276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Az adatlapot a megadott formátumban, oldaltartással</w:t>
      </w:r>
      <w:r w:rsidR="00E918AC">
        <w:rPr>
          <w:rFonts w:ascii="Garamond" w:eastAsia="Calibri" w:hAnsi="Garamond" w:cs="Times New Roman"/>
          <w:b/>
          <w:i/>
          <w:sz w:val="24"/>
          <w:szCs w:val="24"/>
        </w:rPr>
        <w:t xml:space="preserve"> </w:t>
      </w: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- pontok, sorok kitörlése nélkül</w:t>
      </w:r>
      <w:r w:rsidR="00E918AC">
        <w:rPr>
          <w:rFonts w:ascii="Garamond" w:eastAsia="Calibri" w:hAnsi="Garamond" w:cs="Times New Roman"/>
          <w:b/>
          <w:i/>
          <w:sz w:val="24"/>
          <w:szCs w:val="24"/>
        </w:rPr>
        <w:t xml:space="preserve"> </w:t>
      </w: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- kell kitölteni.</w:t>
      </w:r>
    </w:p>
    <w:p w14:paraId="180E8700" w14:textId="30CE9045" w:rsidR="00985FDA" w:rsidRPr="00985FDA" w:rsidRDefault="00985FDA" w:rsidP="00985FDA">
      <w:pPr>
        <w:spacing w:after="200" w:line="276" w:lineRule="auto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Ha egy pont</w:t>
      </w:r>
      <w:r w:rsidR="00E918AC">
        <w:rPr>
          <w:rFonts w:ascii="Garamond" w:eastAsia="Calibri" w:hAnsi="Garamond" w:cs="Times New Roman"/>
          <w:b/>
          <w:i/>
          <w:sz w:val="24"/>
          <w:szCs w:val="24"/>
        </w:rPr>
        <w:t xml:space="preserve"> </w:t>
      </w: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- értelemszerűen – nem kerül kitöltésre, kérjük a „Pályázatomra nem vonatkozik” megjegyzést feltüntetni!</w:t>
      </w:r>
    </w:p>
    <w:p w14:paraId="005DC35A" w14:textId="7CF63EC2" w:rsidR="00985FDA" w:rsidRPr="00985FDA" w:rsidRDefault="00442764" w:rsidP="00985FDA">
      <w:pPr>
        <w:spacing w:after="200" w:line="276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Benyújtási határidő: 2020</w:t>
      </w:r>
      <w:r w:rsidR="00985FDA" w:rsidRPr="00985FDA">
        <w:rPr>
          <w:rFonts w:ascii="Garamond" w:eastAsia="Calibri" w:hAnsi="Garamond" w:cs="Times New Roman"/>
          <w:b/>
          <w:sz w:val="24"/>
          <w:szCs w:val="24"/>
        </w:rPr>
        <w:t xml:space="preserve">. </w:t>
      </w:r>
      <w:r w:rsidR="00EA2E8A">
        <w:rPr>
          <w:rFonts w:ascii="Garamond" w:eastAsia="Calibri" w:hAnsi="Garamond" w:cs="Times New Roman"/>
          <w:b/>
          <w:sz w:val="24"/>
          <w:szCs w:val="24"/>
        </w:rPr>
        <w:t>szeptember 18</w:t>
      </w:r>
      <w:r w:rsidR="00985FDA" w:rsidRPr="00985FDA">
        <w:rPr>
          <w:rFonts w:ascii="Garamond" w:eastAsia="Calibri" w:hAnsi="Garamond" w:cs="Times New Roman"/>
          <w:b/>
          <w:sz w:val="24"/>
          <w:szCs w:val="24"/>
        </w:rPr>
        <w:t xml:space="preserve">. </w:t>
      </w:r>
    </w:p>
    <w:p w14:paraId="281BF796" w14:textId="77777777" w:rsidR="00985FDA" w:rsidRPr="00985FDA" w:rsidRDefault="00985FDA" w:rsidP="00985FDA">
      <w:pPr>
        <w:suppressAutoHyphens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címe:</w:t>
      </w:r>
    </w:p>
    <w:p w14:paraId="53F60F8E" w14:textId="77777777" w:rsidR="00985FDA" w:rsidRPr="00985FDA" w:rsidRDefault="00985FDA" w:rsidP="00985FDA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1BFAF8D" w14:textId="77777777" w:rsidR="00985FDA" w:rsidRPr="00985FDA" w:rsidRDefault="00985FDA" w:rsidP="00985FDA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1BE7C74" w14:textId="77777777" w:rsidR="00985FDA" w:rsidRPr="00985FDA" w:rsidRDefault="00985FDA" w:rsidP="00985FDA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13B94BE1" w14:textId="77777777" w:rsidR="00985FDA" w:rsidRPr="00985FDA" w:rsidRDefault="00985FDA" w:rsidP="00985FDA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b/>
          <w:bCs/>
          <w:kern w:val="1"/>
          <w:sz w:val="24"/>
          <w:szCs w:val="24"/>
          <w:u w:val="single"/>
          <w:lang w:eastAsia="zh-CN"/>
        </w:rPr>
        <w:t>Pályázott kategória:</w:t>
      </w:r>
    </w:p>
    <w:p w14:paraId="46A0B321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…................................................................................................................................................................</w:t>
      </w:r>
    </w:p>
    <w:p w14:paraId="1E04E244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3C69060C" w14:textId="77777777" w:rsidR="00985FDA" w:rsidRPr="00985FDA" w:rsidRDefault="00985FDA" w:rsidP="003338F1">
      <w:pPr>
        <w:numPr>
          <w:ilvl w:val="3"/>
          <w:numId w:val="1"/>
        </w:numPr>
        <w:suppressAutoHyphens/>
        <w:spacing w:after="0" w:line="360" w:lineRule="auto"/>
        <w:ind w:left="709" w:hanging="851"/>
        <w:contextualSpacing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pályázó (egyesület/sportszervezet, stb.):</w:t>
      </w:r>
    </w:p>
    <w:p w14:paraId="2419CECE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Megnevezése:___________________________________________________</w:t>
      </w:r>
    </w:p>
    <w:p w14:paraId="0D1F8384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D0507CB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1508AA00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86E7EC5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12020AF5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36B261A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70A1B020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5EE9F0F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__________________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2E58B76D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C81942F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321EA2C5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5C573548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18A40392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729A78B" w14:textId="77777777" w:rsidR="00985FDA" w:rsidRPr="00985FDA" w:rsidRDefault="00985FDA" w:rsidP="003338F1">
      <w:pPr>
        <w:suppressAutoHyphens/>
        <w:autoSpaceDE w:val="0"/>
        <w:spacing w:after="0" w:line="240" w:lineRule="auto"/>
        <w:ind w:hanging="142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985FDA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>Aláírásra jogosult</w:t>
      </w:r>
      <w:r w:rsidRPr="00985FDA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képviselőjének </w:t>
      </w:r>
      <w:r w:rsidRPr="00985FDA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és a </w:t>
      </w:r>
      <w:r w:rsidRPr="00985FDA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kapcsolattartó</w:t>
      </w:r>
      <w:r w:rsidRPr="00985FDA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 személynek</w:t>
      </w:r>
    </w:p>
    <w:p w14:paraId="440D5F7B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014BF4F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46FC1A6E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08EDAE8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1370D42B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A883FF3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080A2E50" w14:textId="77777777" w:rsidR="00985FDA" w:rsidRPr="00985FDA" w:rsidRDefault="00985FDA" w:rsidP="00985FDA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099F6F29" w14:textId="77777777" w:rsidR="00985FDA" w:rsidRPr="00985FDA" w:rsidRDefault="00985FDA" w:rsidP="003338F1">
      <w:pPr>
        <w:numPr>
          <w:ilvl w:val="0"/>
          <w:numId w:val="9"/>
        </w:numPr>
        <w:suppressAutoHyphens/>
        <w:spacing w:after="0" w:line="360" w:lineRule="auto"/>
        <w:ind w:hanging="832"/>
        <w:contextualSpacing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Szervező egyesület adatai (amennyiben eltér a pályázó egyesülettől)</w:t>
      </w:r>
    </w:p>
    <w:p w14:paraId="44781EEF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lastRenderedPageBreak/>
        <w:t>3.1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Szervező egyesület neve: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4F4782A7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3.2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Főszervező egyesület neve: 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056C139E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3.3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Főszervező elérhetősége: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1E394ACC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3.4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Esemény vagy egyesület honlap címe: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16F74902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3.5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Szervező egyesület bankszámlaszáma: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27B87D7D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3.6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Szervező egyesület adószáma: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6BB2DAE1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3.7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Elszámolásért felelős személy neve: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4783EBF7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3.8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Elszámolásért felelős személy elérhetősége: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2B0030E2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05A6C483" w14:textId="10490423" w:rsidR="003338F1" w:rsidRPr="003338F1" w:rsidRDefault="00985FDA" w:rsidP="003338F1">
      <w:pPr>
        <w:numPr>
          <w:ilvl w:val="0"/>
          <w:numId w:val="9"/>
        </w:numPr>
        <w:suppressAutoHyphens/>
        <w:autoSpaceDE w:val="0"/>
        <w:spacing w:after="0" w:line="240" w:lineRule="auto"/>
        <w:ind w:hanging="832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A megvalósításért felelős személy neve, elérhetősége</w:t>
      </w:r>
    </w:p>
    <w:p w14:paraId="1DC15E91" w14:textId="75EEDBE6" w:rsidR="00985FDA" w:rsidRPr="00985FDA" w:rsidRDefault="003338F1" w:rsidP="003338F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sz w:val="24"/>
          <w:szCs w:val="24"/>
          <w:lang w:eastAsia="zh-CN"/>
        </w:rPr>
        <w:t>4.1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Neve: _________________________________________________________</w:t>
      </w:r>
    </w:p>
    <w:p w14:paraId="1E559AD3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5214254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4.2.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77FA7AC3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F447A68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4.3.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6118D374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1074E3A8" w14:textId="77777777" w:rsidR="00985FDA" w:rsidRPr="00985FDA" w:rsidRDefault="00985FDA" w:rsidP="003338F1">
      <w:pPr>
        <w:numPr>
          <w:ilvl w:val="0"/>
          <w:numId w:val="9"/>
        </w:numPr>
        <w:suppressAutoHyphens/>
        <w:autoSpaceDE w:val="0"/>
        <w:spacing w:after="0" w:line="240" w:lineRule="auto"/>
        <w:ind w:hanging="832"/>
        <w:outlineLvl w:val="0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Rendezvény adatai:</w:t>
      </w:r>
    </w:p>
    <w:p w14:paraId="6F4E67B0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5.1 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Rendezvény megnevezése: 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2DECCBF7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5.2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 Időpontja: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7059947A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5.3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Rendezvény helyszíne: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37A1ECAE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5.4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Résztvevők várható létszáma: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5A019977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5.5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 Résztvevő korosztály (ok):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0A69444C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5.6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Nézők várható létszáma: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036DD7D4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27FD86AE" w14:textId="77777777" w:rsidR="00985FDA" w:rsidRPr="00985FDA" w:rsidRDefault="00985FDA" w:rsidP="003338F1">
      <w:pPr>
        <w:numPr>
          <w:ilvl w:val="0"/>
          <w:numId w:val="9"/>
        </w:numPr>
        <w:suppressAutoHyphens/>
        <w:autoSpaceDE w:val="0"/>
        <w:spacing w:after="0" w:line="240" w:lineRule="auto"/>
        <w:ind w:hanging="832"/>
        <w:outlineLvl w:val="0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Megvalósítandó cél:</w:t>
      </w:r>
    </w:p>
    <w:p w14:paraId="4424908F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..................................................................................................................................................................................................…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</w:t>
      </w:r>
    </w:p>
    <w:p w14:paraId="49CAA580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7E3BFA62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5E018E77" w14:textId="77777777" w:rsidR="00985FDA" w:rsidRPr="00985FDA" w:rsidRDefault="00985FDA" w:rsidP="003338F1">
      <w:pPr>
        <w:suppressAutoHyphens/>
        <w:autoSpaceDE w:val="0"/>
        <w:spacing w:after="0" w:line="360" w:lineRule="auto"/>
        <w:ind w:left="709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7. </w:t>
      </w: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cél megvalósítása érdekében folytatott tevékenység leírása:</w:t>
      </w:r>
    </w:p>
    <w:p w14:paraId="7CC357A6" w14:textId="77777777" w:rsidR="00985FDA" w:rsidRPr="00985FDA" w:rsidRDefault="00985FDA" w:rsidP="00985FDA">
      <w:pPr>
        <w:suppressAutoHyphens/>
        <w:autoSpaceDE w:val="0"/>
        <w:spacing w:after="0" w:line="360" w:lineRule="auto"/>
        <w:ind w:left="284" w:hanging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Arial Narrow" w:hAnsi="Garamond" w:cs="Times New Roman"/>
          <w:b/>
          <w:kern w:val="1"/>
          <w:sz w:val="24"/>
          <w:szCs w:val="24"/>
          <w:lang w:eastAsia="zh-CN"/>
        </w:rPr>
        <w:tab/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.........................................................................................................................................................................................…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.................................................................................................................................................................................................…..................................</w:t>
      </w:r>
    </w:p>
    <w:p w14:paraId="6D067523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2BC8A70B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8.</w:t>
      </w: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  <w:t>Részletes költségvetési 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985FDA" w:rsidRPr="00985FDA" w14:paraId="6107F9C3" w14:textId="77777777" w:rsidTr="00DF2512">
        <w:tc>
          <w:tcPr>
            <w:tcW w:w="4606" w:type="dxa"/>
            <w:shd w:val="clear" w:color="auto" w:fill="auto"/>
          </w:tcPr>
          <w:p w14:paraId="4BBD170E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Bevételi források</w:t>
            </w:r>
          </w:p>
        </w:tc>
        <w:tc>
          <w:tcPr>
            <w:tcW w:w="4606" w:type="dxa"/>
            <w:shd w:val="clear" w:color="auto" w:fill="auto"/>
          </w:tcPr>
          <w:p w14:paraId="302A478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jc w:val="right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Ft-ban</w:t>
            </w:r>
          </w:p>
        </w:tc>
      </w:tr>
      <w:tr w:rsidR="00985FDA" w:rsidRPr="00985FDA" w14:paraId="30F0C5D3" w14:textId="77777777" w:rsidTr="00DF2512">
        <w:tc>
          <w:tcPr>
            <w:tcW w:w="4606" w:type="dxa"/>
            <w:shd w:val="clear" w:color="auto" w:fill="auto"/>
          </w:tcPr>
          <w:p w14:paraId="0A058C4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Tervezett önkormányzati támogatás</w:t>
            </w:r>
          </w:p>
        </w:tc>
        <w:tc>
          <w:tcPr>
            <w:tcW w:w="4606" w:type="dxa"/>
            <w:shd w:val="clear" w:color="auto" w:fill="auto"/>
          </w:tcPr>
          <w:p w14:paraId="11E247F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5AC04A62" w14:textId="77777777" w:rsidTr="00DF2512">
        <w:tc>
          <w:tcPr>
            <w:tcW w:w="4606" w:type="dxa"/>
            <w:shd w:val="clear" w:color="auto" w:fill="auto"/>
          </w:tcPr>
          <w:p w14:paraId="1FE1EE5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Szponzori támogatás</w:t>
            </w:r>
          </w:p>
        </w:tc>
        <w:tc>
          <w:tcPr>
            <w:tcW w:w="4606" w:type="dxa"/>
            <w:shd w:val="clear" w:color="auto" w:fill="auto"/>
          </w:tcPr>
          <w:p w14:paraId="3982674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71A0AA85" w14:textId="77777777" w:rsidTr="00DF2512">
        <w:tc>
          <w:tcPr>
            <w:tcW w:w="4606" w:type="dxa"/>
            <w:shd w:val="clear" w:color="auto" w:fill="auto"/>
          </w:tcPr>
          <w:p w14:paraId="1DF271A9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Pályázati forrás</w:t>
            </w:r>
          </w:p>
        </w:tc>
        <w:tc>
          <w:tcPr>
            <w:tcW w:w="4606" w:type="dxa"/>
            <w:shd w:val="clear" w:color="auto" w:fill="auto"/>
          </w:tcPr>
          <w:p w14:paraId="78FF34FC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EA8F9B9" w14:textId="77777777" w:rsidTr="00DF2512">
        <w:tc>
          <w:tcPr>
            <w:tcW w:w="4606" w:type="dxa"/>
            <w:shd w:val="clear" w:color="auto" w:fill="auto"/>
          </w:tcPr>
          <w:p w14:paraId="3BBA9DA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 támogatás</w:t>
            </w:r>
          </w:p>
        </w:tc>
        <w:tc>
          <w:tcPr>
            <w:tcW w:w="4606" w:type="dxa"/>
            <w:shd w:val="clear" w:color="auto" w:fill="auto"/>
          </w:tcPr>
          <w:p w14:paraId="013E50A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5E7D34B" w14:textId="77777777" w:rsidTr="00DF2512">
        <w:tc>
          <w:tcPr>
            <w:tcW w:w="4606" w:type="dxa"/>
            <w:shd w:val="clear" w:color="auto" w:fill="auto"/>
          </w:tcPr>
          <w:p w14:paraId="43810CFE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Nevezési díj</w:t>
            </w:r>
          </w:p>
        </w:tc>
        <w:tc>
          <w:tcPr>
            <w:tcW w:w="4606" w:type="dxa"/>
            <w:shd w:val="clear" w:color="auto" w:fill="auto"/>
          </w:tcPr>
          <w:p w14:paraId="48DC48F6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25F2F65" w14:textId="77777777" w:rsidTr="00DF2512">
        <w:tc>
          <w:tcPr>
            <w:tcW w:w="4606" w:type="dxa"/>
            <w:shd w:val="clear" w:color="auto" w:fill="auto"/>
          </w:tcPr>
          <w:p w14:paraId="69A1BA7D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</w:t>
            </w:r>
          </w:p>
        </w:tc>
        <w:tc>
          <w:tcPr>
            <w:tcW w:w="4606" w:type="dxa"/>
            <w:shd w:val="clear" w:color="auto" w:fill="auto"/>
          </w:tcPr>
          <w:p w14:paraId="7C7C29DE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3BEF5C2" w14:textId="77777777" w:rsidTr="00DF2512">
        <w:tc>
          <w:tcPr>
            <w:tcW w:w="4606" w:type="dxa"/>
            <w:shd w:val="clear" w:color="auto" w:fill="auto"/>
          </w:tcPr>
          <w:p w14:paraId="58AA185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Bevételek összesen</w:t>
            </w:r>
          </w:p>
        </w:tc>
        <w:tc>
          <w:tcPr>
            <w:tcW w:w="4606" w:type="dxa"/>
            <w:shd w:val="clear" w:color="auto" w:fill="auto"/>
          </w:tcPr>
          <w:p w14:paraId="1075D6D2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1FE6C12F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985FDA" w:rsidRPr="00985FDA" w14:paraId="2E459EC1" w14:textId="77777777" w:rsidTr="00DF2512">
        <w:tc>
          <w:tcPr>
            <w:tcW w:w="4606" w:type="dxa"/>
            <w:shd w:val="clear" w:color="auto" w:fill="auto"/>
          </w:tcPr>
          <w:p w14:paraId="728DFA45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Kiadások</w:t>
            </w:r>
          </w:p>
        </w:tc>
        <w:tc>
          <w:tcPr>
            <w:tcW w:w="4606" w:type="dxa"/>
            <w:shd w:val="clear" w:color="auto" w:fill="auto"/>
          </w:tcPr>
          <w:p w14:paraId="4BC70CD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jc w:val="right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Ft</w:t>
            </w:r>
          </w:p>
        </w:tc>
      </w:tr>
      <w:tr w:rsidR="00985FDA" w:rsidRPr="00985FDA" w14:paraId="1288EA2F" w14:textId="77777777" w:rsidTr="00DF2512">
        <w:tc>
          <w:tcPr>
            <w:tcW w:w="4606" w:type="dxa"/>
            <w:shd w:val="clear" w:color="auto" w:fill="auto"/>
          </w:tcPr>
          <w:p w14:paraId="3FE8207D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Bér jellegű kiadások (szervezők, játékvezetők juttatásai)</w:t>
            </w:r>
          </w:p>
        </w:tc>
        <w:tc>
          <w:tcPr>
            <w:tcW w:w="4606" w:type="dxa"/>
            <w:shd w:val="clear" w:color="auto" w:fill="auto"/>
          </w:tcPr>
          <w:p w14:paraId="47333519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64DD936" w14:textId="77777777" w:rsidTr="00DF2512">
        <w:tc>
          <w:tcPr>
            <w:tcW w:w="4606" w:type="dxa"/>
            <w:shd w:val="clear" w:color="auto" w:fill="auto"/>
          </w:tcPr>
          <w:p w14:paraId="298CC85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Bérleti díjak (kérjük feltüntetni a bérelt létesítmény nevét)</w:t>
            </w:r>
          </w:p>
        </w:tc>
        <w:tc>
          <w:tcPr>
            <w:tcW w:w="4606" w:type="dxa"/>
            <w:shd w:val="clear" w:color="auto" w:fill="auto"/>
          </w:tcPr>
          <w:p w14:paraId="18EEA57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872F1CF" w14:textId="77777777" w:rsidTr="00DF2512">
        <w:tc>
          <w:tcPr>
            <w:tcW w:w="4606" w:type="dxa"/>
            <w:shd w:val="clear" w:color="auto" w:fill="auto"/>
          </w:tcPr>
          <w:p w14:paraId="4392BB7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14:paraId="6F2DBB2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8560402" w14:textId="77777777" w:rsidTr="00DF2512">
        <w:tc>
          <w:tcPr>
            <w:tcW w:w="4606" w:type="dxa"/>
            <w:shd w:val="clear" w:color="auto" w:fill="auto"/>
          </w:tcPr>
          <w:p w14:paraId="7CB3763A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06" w:type="dxa"/>
            <w:shd w:val="clear" w:color="auto" w:fill="auto"/>
          </w:tcPr>
          <w:p w14:paraId="0BCB7BB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08867DF3" w14:textId="77777777" w:rsidTr="00DF2512">
        <w:tc>
          <w:tcPr>
            <w:tcW w:w="4606" w:type="dxa"/>
            <w:shd w:val="clear" w:color="auto" w:fill="auto"/>
          </w:tcPr>
          <w:p w14:paraId="36E4831D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Engedélyek beszerzése</w:t>
            </w:r>
          </w:p>
        </w:tc>
        <w:tc>
          <w:tcPr>
            <w:tcW w:w="4606" w:type="dxa"/>
            <w:shd w:val="clear" w:color="auto" w:fill="auto"/>
          </w:tcPr>
          <w:p w14:paraId="7786C6D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6B07BB86" w14:textId="77777777" w:rsidTr="00DF2512">
        <w:tc>
          <w:tcPr>
            <w:tcW w:w="4606" w:type="dxa"/>
            <w:shd w:val="clear" w:color="auto" w:fill="auto"/>
          </w:tcPr>
          <w:p w14:paraId="2A9A78F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Eszközbeszerzés</w:t>
            </w:r>
          </w:p>
        </w:tc>
        <w:tc>
          <w:tcPr>
            <w:tcW w:w="4606" w:type="dxa"/>
            <w:shd w:val="clear" w:color="auto" w:fill="auto"/>
          </w:tcPr>
          <w:p w14:paraId="031F8396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5B83B310" w14:textId="77777777" w:rsidTr="00DF2512">
        <w:tc>
          <w:tcPr>
            <w:tcW w:w="4606" w:type="dxa"/>
            <w:shd w:val="clear" w:color="auto" w:fill="auto"/>
          </w:tcPr>
          <w:p w14:paraId="22B2001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Adminisztrációs költségek (papír, nyomda, könyvelés, bank, stb)</w:t>
            </w:r>
          </w:p>
        </w:tc>
        <w:tc>
          <w:tcPr>
            <w:tcW w:w="4606" w:type="dxa"/>
            <w:shd w:val="clear" w:color="auto" w:fill="auto"/>
          </w:tcPr>
          <w:p w14:paraId="21B9447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9C34EA7" w14:textId="77777777" w:rsidTr="00DF2512">
        <w:tc>
          <w:tcPr>
            <w:tcW w:w="4606" w:type="dxa"/>
            <w:shd w:val="clear" w:color="auto" w:fill="auto"/>
          </w:tcPr>
          <w:p w14:paraId="66794AF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Reklám, marketing</w:t>
            </w:r>
          </w:p>
        </w:tc>
        <w:tc>
          <w:tcPr>
            <w:tcW w:w="4606" w:type="dxa"/>
            <w:shd w:val="clear" w:color="auto" w:fill="auto"/>
          </w:tcPr>
          <w:p w14:paraId="563EFED6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F322A30" w14:textId="77777777" w:rsidTr="00DF2512">
        <w:tc>
          <w:tcPr>
            <w:tcW w:w="4606" w:type="dxa"/>
            <w:shd w:val="clear" w:color="auto" w:fill="auto"/>
          </w:tcPr>
          <w:p w14:paraId="64AD409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Orvosi felügyelet</w:t>
            </w:r>
          </w:p>
        </w:tc>
        <w:tc>
          <w:tcPr>
            <w:tcW w:w="4606" w:type="dxa"/>
            <w:shd w:val="clear" w:color="auto" w:fill="auto"/>
          </w:tcPr>
          <w:p w14:paraId="6594F970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02082BBB" w14:textId="77777777" w:rsidTr="00DF2512">
        <w:tc>
          <w:tcPr>
            <w:tcW w:w="4606" w:type="dxa"/>
            <w:shd w:val="clear" w:color="auto" w:fill="auto"/>
          </w:tcPr>
          <w:p w14:paraId="6289278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Hangosítás</w:t>
            </w:r>
          </w:p>
        </w:tc>
        <w:tc>
          <w:tcPr>
            <w:tcW w:w="4606" w:type="dxa"/>
            <w:shd w:val="clear" w:color="auto" w:fill="auto"/>
          </w:tcPr>
          <w:p w14:paraId="42BDAFA5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6F2701E4" w14:textId="77777777" w:rsidTr="00DF2512">
        <w:tc>
          <w:tcPr>
            <w:tcW w:w="4606" w:type="dxa"/>
            <w:shd w:val="clear" w:color="auto" w:fill="auto"/>
          </w:tcPr>
          <w:p w14:paraId="0E824FCC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Érem, serleg, oklevél</w:t>
            </w:r>
          </w:p>
        </w:tc>
        <w:tc>
          <w:tcPr>
            <w:tcW w:w="4606" w:type="dxa"/>
            <w:shd w:val="clear" w:color="auto" w:fill="auto"/>
          </w:tcPr>
          <w:p w14:paraId="383BF4B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33E70A39" w14:textId="77777777" w:rsidTr="00DF2512">
        <w:tc>
          <w:tcPr>
            <w:tcW w:w="4606" w:type="dxa"/>
            <w:shd w:val="clear" w:color="auto" w:fill="auto"/>
          </w:tcPr>
          <w:p w14:paraId="46806EA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Ajándéktárgyak</w:t>
            </w:r>
          </w:p>
        </w:tc>
        <w:tc>
          <w:tcPr>
            <w:tcW w:w="4606" w:type="dxa"/>
            <w:shd w:val="clear" w:color="auto" w:fill="auto"/>
          </w:tcPr>
          <w:p w14:paraId="4820F86B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24452B21" w14:textId="77777777" w:rsidTr="00DF2512">
        <w:tc>
          <w:tcPr>
            <w:tcW w:w="4606" w:type="dxa"/>
            <w:shd w:val="clear" w:color="auto" w:fill="auto"/>
          </w:tcPr>
          <w:p w14:paraId="417FEF05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Különdíjak</w:t>
            </w:r>
          </w:p>
        </w:tc>
        <w:tc>
          <w:tcPr>
            <w:tcW w:w="4606" w:type="dxa"/>
            <w:shd w:val="clear" w:color="auto" w:fill="auto"/>
          </w:tcPr>
          <w:p w14:paraId="6401632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376AC3FE" w14:textId="77777777" w:rsidTr="00DF2512">
        <w:tc>
          <w:tcPr>
            <w:tcW w:w="4606" w:type="dxa"/>
            <w:shd w:val="clear" w:color="auto" w:fill="auto"/>
          </w:tcPr>
          <w:p w14:paraId="0C945CAB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 költségek (nevesítve)</w:t>
            </w:r>
          </w:p>
        </w:tc>
        <w:tc>
          <w:tcPr>
            <w:tcW w:w="4606" w:type="dxa"/>
            <w:shd w:val="clear" w:color="auto" w:fill="auto"/>
          </w:tcPr>
          <w:p w14:paraId="32B3D122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7DCF25F3" w14:textId="77777777" w:rsidTr="00DF2512">
        <w:tc>
          <w:tcPr>
            <w:tcW w:w="4606" w:type="dxa"/>
            <w:shd w:val="clear" w:color="auto" w:fill="auto"/>
          </w:tcPr>
          <w:p w14:paraId="15EDBB6C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Kiadások összesen:</w:t>
            </w:r>
          </w:p>
        </w:tc>
        <w:tc>
          <w:tcPr>
            <w:tcW w:w="4606" w:type="dxa"/>
            <w:shd w:val="clear" w:color="auto" w:fill="auto"/>
          </w:tcPr>
          <w:p w14:paraId="5C3BD109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0EEFD9C2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2281B255" w14:textId="10171B8E" w:rsid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6188CD52" w14:textId="77777777" w:rsidR="003338F1" w:rsidRPr="00985FDA" w:rsidRDefault="003338F1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5E436C88" w14:textId="5ED0B26A" w:rsidR="00C64A8A" w:rsidRPr="00C64A8A" w:rsidRDefault="00985FDA" w:rsidP="00C64A8A">
      <w:pPr>
        <w:spacing w:after="0" w:line="276" w:lineRule="auto"/>
        <w:ind w:left="-142" w:firstLine="142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</w:pPr>
      <w:r w:rsidRPr="00985FDA">
        <w:rPr>
          <w:rFonts w:ascii="Garamond" w:eastAsia="Calibri" w:hAnsi="Garamond" w:cs="Times New Roman"/>
          <w:b/>
          <w:sz w:val="24"/>
          <w:szCs w:val="24"/>
        </w:rPr>
        <w:lastRenderedPageBreak/>
        <w:t xml:space="preserve">9. </w:t>
      </w:r>
      <w:r w:rsidRPr="00985FD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A pályázó szervezet felelős képviselője büntetőjogi felelősségem tudatában </w:t>
      </w:r>
      <w:r w:rsidRPr="00985FD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bookmarkStart w:id="1" w:name="_Hlk3183844"/>
      <w:r w:rsidR="00C64A8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ezennel nyilatkozom, hogy </w:t>
      </w:r>
      <w:r w:rsidR="00C64A8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="00C64A8A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</w:t>
      </w:r>
      <w:r w:rsidR="002846AA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,</w:t>
      </w:r>
      <w:r w:rsidR="00C64A8A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 xml:space="preserve"> tegyen „X-et”)</w:t>
      </w:r>
      <w:bookmarkEnd w:id="1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C64A8A" w:rsidRPr="00576991" w14:paraId="4796A384" w14:textId="77777777" w:rsidTr="00C64A8A">
        <w:trPr>
          <w:trHeight w:val="788"/>
        </w:trPr>
        <w:tc>
          <w:tcPr>
            <w:tcW w:w="605" w:type="dxa"/>
          </w:tcPr>
          <w:p w14:paraId="5BA77EA9" w14:textId="77777777" w:rsidR="00C64A8A" w:rsidRPr="004E11C5" w:rsidRDefault="00C64A8A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2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3B310C1" w14:textId="07597A0F" w:rsidR="00C64A8A" w:rsidRPr="00C64A8A" w:rsidRDefault="00C64A8A" w:rsidP="00C64A8A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</w:t>
            </w:r>
            <w:r w:rsidR="002846AA">
              <w:rPr>
                <w:rFonts w:ascii="Garamond" w:hAnsi="Garamond"/>
                <w:snapToGrid w:val="0"/>
                <w:sz w:val="24"/>
                <w:szCs w:val="24"/>
              </w:rPr>
              <w:t>,</w:t>
            </w: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 xml:space="preserve">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C64A8A" w:rsidRPr="00576991" w14:paraId="3E557E37" w14:textId="77777777" w:rsidTr="00D90A20">
        <w:tc>
          <w:tcPr>
            <w:tcW w:w="605" w:type="dxa"/>
          </w:tcPr>
          <w:p w14:paraId="790BCBE7" w14:textId="77777777" w:rsidR="00C64A8A" w:rsidRPr="00576991" w:rsidRDefault="00C64A8A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49A4BA9" w14:textId="77777777" w:rsidR="00C64A8A" w:rsidRPr="00C64A8A" w:rsidRDefault="00C64A8A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kötelezettségét teljesítette, a támogatás összegével elszámolt;</w:t>
            </w:r>
          </w:p>
        </w:tc>
      </w:tr>
      <w:tr w:rsidR="00C64A8A" w:rsidRPr="00576991" w14:paraId="67666982" w14:textId="77777777" w:rsidTr="00D90A20">
        <w:tc>
          <w:tcPr>
            <w:tcW w:w="605" w:type="dxa"/>
          </w:tcPr>
          <w:p w14:paraId="70D7EC6E" w14:textId="77777777" w:rsidR="00C64A8A" w:rsidRPr="00576991" w:rsidRDefault="00C64A8A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69619BF" w14:textId="77777777" w:rsidR="00C64A8A" w:rsidRPr="00C64A8A" w:rsidRDefault="00C64A8A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C64A8A" w:rsidRPr="00576991" w14:paraId="72AB873D" w14:textId="77777777" w:rsidTr="00D90A20">
        <w:tc>
          <w:tcPr>
            <w:tcW w:w="605" w:type="dxa"/>
          </w:tcPr>
          <w:p w14:paraId="5EEA981C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C07CF61" w14:textId="12C42D49" w:rsidR="00C64A8A" w:rsidRPr="00606C6C" w:rsidRDefault="00C64A8A" w:rsidP="00E918AC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64A8A">
              <w:rPr>
                <w:rFonts w:ascii="Garamond" w:hAnsi="Garamond"/>
                <w:sz w:val="24"/>
                <w:szCs w:val="24"/>
              </w:rPr>
              <w:t>az államháztartásról szóló –</w:t>
            </w:r>
            <w:r w:rsidRPr="00C64A8A">
              <w:rPr>
                <w:rFonts w:ascii="Garamond" w:hAnsi="Garamond"/>
                <w:sz w:val="24"/>
                <w:szCs w:val="24"/>
              </w:rPr>
              <w:tab/>
              <w:t>2011. évi CXCV</w:t>
            </w:r>
            <w:r w:rsidR="00E918AC">
              <w:rPr>
                <w:rFonts w:ascii="Garamond" w:hAnsi="Garamond"/>
                <w:sz w:val="24"/>
                <w:szCs w:val="24"/>
              </w:rPr>
              <w:t>.</w:t>
            </w:r>
            <w:r w:rsidRPr="00C64A8A" w:rsidDel="00CE479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64A8A">
              <w:rPr>
                <w:rFonts w:ascii="Garamond" w:hAnsi="Garamond"/>
                <w:sz w:val="24"/>
                <w:szCs w:val="24"/>
              </w:rPr>
              <w:t>törvény (Áht.) 50. § (</w:t>
            </w:r>
            <w:r w:rsidR="00606C6C">
              <w:rPr>
                <w:rFonts w:ascii="Garamond" w:hAnsi="Garamond"/>
                <w:sz w:val="24"/>
                <w:szCs w:val="24"/>
              </w:rPr>
              <w:t>4</w:t>
            </w:r>
            <w:r w:rsidRPr="00C64A8A">
              <w:rPr>
                <w:rFonts w:ascii="Garamond" w:hAnsi="Garamond"/>
                <w:sz w:val="24"/>
                <w:szCs w:val="24"/>
              </w:rPr>
              <w:t>) bekezdése alapján nyilatkozom, hogy nincsen lejárt esedékességű, meg nem fizetett köztartozásom (adó-, vám-, illeték-, járuléktartozás, NF</w:t>
            </w:r>
            <w:r w:rsidR="00E918AC">
              <w:rPr>
                <w:rFonts w:ascii="Garamond" w:hAnsi="Garamond"/>
                <w:sz w:val="24"/>
                <w:szCs w:val="24"/>
              </w:rPr>
              <w:t>K</w:t>
            </w:r>
            <w:r w:rsidRPr="00C64A8A">
              <w:rPr>
                <w:rFonts w:ascii="Garamond" w:hAnsi="Garamond"/>
                <w:sz w:val="24"/>
                <w:szCs w:val="24"/>
              </w:rPr>
              <w:t>, illetve más pénzügyi alapok, központi költségvetés felé). Tudomásul veszem, hogy amennyiben vállalkozásomnak a fentiekben meghatározott köztartozása áll fenn, úgy támogatásban nem részesülhetek.</w:t>
            </w:r>
            <w:r w:rsidRPr="00C64A8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C64A8A" w:rsidRPr="00576991" w14:paraId="363CC1D8" w14:textId="77777777" w:rsidTr="00D90A20">
        <w:tc>
          <w:tcPr>
            <w:tcW w:w="605" w:type="dxa"/>
          </w:tcPr>
          <w:p w14:paraId="3970288B" w14:textId="77777777" w:rsidR="00C64A8A" w:rsidRPr="00576991" w:rsidRDefault="00C64A8A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ED0403A" w14:textId="77777777" w:rsidR="00C64A8A" w:rsidRPr="00C64A8A" w:rsidRDefault="00C64A8A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64A8A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a nemzeti vagyonról szóló 2011. évi CXCVI. törvény (a továbbiakban: Nvtv.) szerinti átlátható szervezetnek minősülök.</w:t>
            </w:r>
            <w:r w:rsidRPr="00C64A8A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C64A8A" w:rsidRPr="00576991" w14:paraId="46E4160D" w14:textId="77777777" w:rsidTr="00D90A20">
        <w:tc>
          <w:tcPr>
            <w:tcW w:w="605" w:type="dxa"/>
          </w:tcPr>
          <w:p w14:paraId="6533EA45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3AF4B2F" w14:textId="77777777" w:rsidR="00C64A8A" w:rsidRPr="00C64A8A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C64A8A" w:rsidRPr="00576991" w14:paraId="2468C9A9" w14:textId="77777777" w:rsidTr="00D90A20">
        <w:tc>
          <w:tcPr>
            <w:tcW w:w="605" w:type="dxa"/>
          </w:tcPr>
          <w:p w14:paraId="372ED19B" w14:textId="77777777" w:rsidR="00C64A8A" w:rsidRPr="00576991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A2BFBD5" w14:textId="77777777" w:rsidR="00C64A8A" w:rsidRPr="00C64A8A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C64A8A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C64A8A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C64A8A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C64A8A" w:rsidRPr="00576991" w14:paraId="42685ED4" w14:textId="77777777" w:rsidTr="00D90A20">
        <w:trPr>
          <w:trHeight w:val="643"/>
        </w:trPr>
        <w:tc>
          <w:tcPr>
            <w:tcW w:w="605" w:type="dxa"/>
          </w:tcPr>
          <w:p w14:paraId="630D2379" w14:textId="77777777" w:rsidR="00C64A8A" w:rsidRPr="00576991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A16B2F3" w14:textId="77777777" w:rsidR="00C64A8A" w:rsidRPr="00C64A8A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C64A8A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 pályázat kiírója:</w:t>
            </w:r>
          </w:p>
          <w:p w14:paraId="23DBCD86" w14:textId="77777777" w:rsidR="00C64A8A" w:rsidRPr="00C64A8A" w:rsidRDefault="00C64A8A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C64A8A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C64A8A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2"/>
            </w:r>
          </w:p>
        </w:tc>
      </w:tr>
      <w:tr w:rsidR="00C64A8A" w:rsidRPr="00576991" w14:paraId="4321D1AD" w14:textId="77777777" w:rsidTr="00D90A20">
        <w:tc>
          <w:tcPr>
            <w:tcW w:w="605" w:type="dxa"/>
          </w:tcPr>
          <w:p w14:paraId="390AB9FE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B8E09FB" w14:textId="77777777" w:rsidR="00C64A8A" w:rsidRPr="00C64A8A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pályázatot kiíró szervet 8 napon belül értesítem;</w:t>
            </w:r>
          </w:p>
        </w:tc>
      </w:tr>
      <w:tr w:rsidR="00C64A8A" w:rsidRPr="00576991" w14:paraId="7AD32250" w14:textId="77777777" w:rsidTr="00D90A20">
        <w:tc>
          <w:tcPr>
            <w:tcW w:w="605" w:type="dxa"/>
          </w:tcPr>
          <w:p w14:paraId="0375BE7B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71925FC" w14:textId="77777777" w:rsidR="00C64A8A" w:rsidRPr="00C64A8A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tudomásul veszem,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C64A8A" w:rsidRPr="00576991" w14:paraId="0C6E3179" w14:textId="77777777" w:rsidTr="00D90A20">
        <w:tc>
          <w:tcPr>
            <w:tcW w:w="605" w:type="dxa"/>
          </w:tcPr>
          <w:p w14:paraId="10D85B3D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730F685" w14:textId="77777777" w:rsidR="00C64A8A" w:rsidRPr="00C64A8A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C64A8A">
              <w:rPr>
                <w:rFonts w:ascii="Garamond" w:hAnsi="Garamond"/>
                <w:sz w:val="24"/>
                <w:szCs w:val="24"/>
              </w:rPr>
              <w:t>tudomásul veszem, hogy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bookmarkEnd w:id="2"/>
    <w:p w14:paraId="31EE60F2" w14:textId="77777777" w:rsidR="00863DB6" w:rsidRDefault="00985FDA" w:rsidP="00863DB6">
      <w:pPr>
        <w:suppressAutoHyphens/>
        <w:autoSpaceDE w:val="0"/>
        <w:spacing w:after="0" w:line="276" w:lineRule="auto"/>
        <w:ind w:left="-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4AE4D84D" w14:textId="77777777" w:rsidR="00C64A8A" w:rsidRDefault="00C64A8A" w:rsidP="00863DB6">
      <w:pPr>
        <w:suppressAutoHyphens/>
        <w:autoSpaceDE w:val="0"/>
        <w:spacing w:after="0" w:line="276" w:lineRule="auto"/>
        <w:ind w:left="-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37ECD76" w14:textId="706FD3D9" w:rsidR="00063B46" w:rsidRDefault="00442764" w:rsidP="00C64A8A">
      <w:pPr>
        <w:suppressAutoHyphens/>
        <w:autoSpaceDE w:val="0"/>
        <w:spacing w:after="0" w:line="276" w:lineRule="auto"/>
        <w:ind w:left="-567"/>
        <w:jc w:val="both"/>
      </w:pPr>
      <w:r>
        <w:rPr>
          <w:rFonts w:ascii="Garamond" w:eastAsia="Calibri" w:hAnsi="Garamond" w:cs="Times New Roman"/>
          <w:sz w:val="24"/>
          <w:szCs w:val="24"/>
        </w:rPr>
        <w:t>Miskolc, 2020</w:t>
      </w:r>
      <w:r w:rsidR="00985FDA" w:rsidRPr="00985FDA">
        <w:rPr>
          <w:rFonts w:ascii="Garamond" w:eastAsia="Calibri" w:hAnsi="Garamond" w:cs="Times New Roman"/>
          <w:sz w:val="24"/>
          <w:szCs w:val="24"/>
        </w:rPr>
        <w:t>. ……………….</w:t>
      </w:r>
      <w:r w:rsidR="00627CC4"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  <w:r w:rsidR="00985FDA" w:rsidRPr="00985FDA">
        <w:rPr>
          <w:rFonts w:ascii="Garamond" w:eastAsia="Calibri" w:hAnsi="Garamond" w:cs="Times New Roman"/>
          <w:sz w:val="24"/>
          <w:szCs w:val="24"/>
        </w:rPr>
        <w:t>____________________________</w:t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985FDA" w:rsidRPr="00985FDA">
        <w:rPr>
          <w:rFonts w:ascii="Garamond" w:eastAsia="Calibri" w:hAnsi="Garamond" w:cs="Times New Roman"/>
          <w:sz w:val="24"/>
          <w:szCs w:val="24"/>
        </w:rPr>
        <w:tab/>
      </w:r>
      <w:r w:rsidR="00627CC4">
        <w:rPr>
          <w:rFonts w:ascii="Garamond" w:eastAsia="Calibri" w:hAnsi="Garamond" w:cs="Times New Roman"/>
          <w:sz w:val="24"/>
          <w:szCs w:val="24"/>
        </w:rPr>
        <w:t xml:space="preserve">                  </w:t>
      </w:r>
      <w:r w:rsidR="00985FDA" w:rsidRPr="00985FDA">
        <w:rPr>
          <w:rFonts w:ascii="Garamond" w:eastAsia="Calibri" w:hAnsi="Garamond" w:cs="Times New Roman"/>
          <w:sz w:val="24"/>
          <w:szCs w:val="24"/>
        </w:rPr>
        <w:t>a pályázó cégszerű aláírása</w:t>
      </w:r>
    </w:p>
    <w:sectPr w:rsidR="00063B46" w:rsidSect="00C64A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C351E" w14:textId="77777777" w:rsidR="00A22A29" w:rsidRDefault="00A22A29" w:rsidP="00985FDA">
      <w:pPr>
        <w:spacing w:after="0" w:line="240" w:lineRule="auto"/>
      </w:pPr>
      <w:r>
        <w:separator/>
      </w:r>
    </w:p>
  </w:endnote>
  <w:endnote w:type="continuationSeparator" w:id="0">
    <w:p w14:paraId="1C12A496" w14:textId="77777777" w:rsidR="00A22A29" w:rsidRDefault="00A22A29" w:rsidP="0098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9805" w14:textId="77777777" w:rsidR="00A22A29" w:rsidRDefault="00A22A29" w:rsidP="00985FDA">
      <w:pPr>
        <w:spacing w:after="0" w:line="240" w:lineRule="auto"/>
      </w:pPr>
      <w:r>
        <w:separator/>
      </w:r>
    </w:p>
  </w:footnote>
  <w:footnote w:type="continuationSeparator" w:id="0">
    <w:p w14:paraId="2EF540B6" w14:textId="77777777" w:rsidR="00A22A29" w:rsidRDefault="00A22A29" w:rsidP="00985FDA">
      <w:pPr>
        <w:spacing w:after="0" w:line="240" w:lineRule="auto"/>
      </w:pPr>
      <w:r>
        <w:continuationSeparator/>
      </w:r>
    </w:p>
  </w:footnote>
  <w:footnote w:id="1">
    <w:p w14:paraId="094B0973" w14:textId="77777777" w:rsidR="00985FDA" w:rsidRDefault="00985FDA" w:rsidP="00985FDA">
      <w:pPr>
        <w:pStyle w:val="Lbjegyzetszveg"/>
      </w:pPr>
      <w:r>
        <w:rPr>
          <w:rStyle w:val="Lbjegyzet-hivatkozs"/>
        </w:rPr>
        <w:footnoteRef/>
      </w:r>
      <w:r w:rsidRPr="001D6F2C">
        <w:rPr>
          <w:rFonts w:ascii="Times New Roman" w:hAnsi="Times New Roman"/>
          <w:sz w:val="18"/>
          <w:szCs w:val="18"/>
        </w:rPr>
        <w:t xml:space="preserve"> Sportszervezetek a sportegyesületek, a sportvállalkozások, a sportiskolák, valamint az utánpótlás-nevelés fejlesztését végző alapítványok.</w:t>
      </w:r>
    </w:p>
  </w:footnote>
  <w:footnote w:id="2">
    <w:p w14:paraId="7A6CAAAC" w14:textId="77777777" w:rsidR="00C64A8A" w:rsidRDefault="00C64A8A" w:rsidP="00C64A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56C0">
        <w:rPr>
          <w:b/>
          <w:sz w:val="24"/>
          <w:szCs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8D25474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C77484"/>
    <w:multiLevelType w:val="hybridMultilevel"/>
    <w:tmpl w:val="6A163334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892BA6"/>
    <w:multiLevelType w:val="hybridMultilevel"/>
    <w:tmpl w:val="DE727680"/>
    <w:lvl w:ilvl="0" w:tplc="6876EE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D0C18"/>
    <w:multiLevelType w:val="hybridMultilevel"/>
    <w:tmpl w:val="71F8C784"/>
    <w:lvl w:ilvl="0" w:tplc="040E0013">
      <w:start w:val="1"/>
      <w:numFmt w:val="upperRoman"/>
      <w:lvlText w:val="%1."/>
      <w:lvlJc w:val="right"/>
      <w:pPr>
        <w:ind w:left="690" w:hanging="360"/>
      </w:pPr>
      <w:rPr>
        <w:rFonts w:hint="default"/>
      </w:rPr>
    </w:lvl>
    <w:lvl w:ilvl="1" w:tplc="8E90958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  <w:lvlOverride w:ilvl="0">
      <w:startOverride w:val="4"/>
    </w:lvlOverride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DA"/>
    <w:rsid w:val="00194F6F"/>
    <w:rsid w:val="002846AA"/>
    <w:rsid w:val="003177BF"/>
    <w:rsid w:val="003338F1"/>
    <w:rsid w:val="003F6336"/>
    <w:rsid w:val="00442764"/>
    <w:rsid w:val="00466CC8"/>
    <w:rsid w:val="004C6B2E"/>
    <w:rsid w:val="00514970"/>
    <w:rsid w:val="00523E65"/>
    <w:rsid w:val="00606C6C"/>
    <w:rsid w:val="00627CC4"/>
    <w:rsid w:val="007628FE"/>
    <w:rsid w:val="007F27CA"/>
    <w:rsid w:val="00816F73"/>
    <w:rsid w:val="00863DB6"/>
    <w:rsid w:val="00985FDA"/>
    <w:rsid w:val="00A12CF5"/>
    <w:rsid w:val="00A22A29"/>
    <w:rsid w:val="00C64A8A"/>
    <w:rsid w:val="00CC3428"/>
    <w:rsid w:val="00D26314"/>
    <w:rsid w:val="00DA3844"/>
    <w:rsid w:val="00E65014"/>
    <w:rsid w:val="00E918AC"/>
    <w:rsid w:val="00E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15C"/>
  <w15:chartTrackingRefBased/>
  <w15:docId w15:val="{231DCE0B-A526-4BEC-83D8-3F4E7AF7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85FDA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85F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985FDA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85F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85FDA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16F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F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F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F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F7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F7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27CC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3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.brigitta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o.brigitta@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2384</Words>
  <Characters>16450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Koczurné Bencs Ilona</cp:lastModifiedBy>
  <cp:revision>3</cp:revision>
  <cp:lastPrinted>2020-09-07T11:48:00Z</cp:lastPrinted>
  <dcterms:created xsi:type="dcterms:W3CDTF">2020-09-08T15:37:00Z</dcterms:created>
  <dcterms:modified xsi:type="dcterms:W3CDTF">2020-09-08T15:40:00Z</dcterms:modified>
</cp:coreProperties>
</file>