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5142" w14:textId="77777777" w:rsidR="003F57B7" w:rsidRPr="00B40039" w:rsidRDefault="003F57B7" w:rsidP="00B40039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FA7433C" w14:textId="77777777" w:rsidR="00B40039" w:rsidRDefault="00B40039" w:rsidP="00B40039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Díszoklevél igénylés</w:t>
      </w:r>
    </w:p>
    <w:p w14:paraId="3FFC433F" w14:textId="77777777" w:rsidR="00B40039" w:rsidRPr="00B40039" w:rsidRDefault="00B40039" w:rsidP="00B40039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3A493CC9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Debreceni Egyetem arany, gyémánt, vas, illetve rubin díszoklevelet adományozhat annak, aki 50, 60, 65 vagy 70 éve szerezte meg az oklevelét a felsőoktatási intézményben, vagy jogelőd intézményeiben és életpályája alapján közmegbecsülésre méltó. </w:t>
      </w:r>
    </w:p>
    <w:p w14:paraId="1ECB14DD" w14:textId="456C65F6" w:rsidR="00B40039" w:rsidRPr="00B40039" w:rsidRDefault="007D20AA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Az e</w:t>
      </w:r>
      <w:r w:rsidR="00B40039"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gyetem minden évben ünnepélyes keretek között kora ősszel adja át az 50 (arany), 60 (gyémánt), 65 (vas), 70 (rubin) éve végzett egykori hallgatóinak az őket megillető jubileumi díszoklevelet.</w:t>
      </w:r>
    </w:p>
    <w:p w14:paraId="7071FF9B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FEC215F" w14:textId="38E5D2FE" w:rsidR="00B40039" w:rsidRPr="00B40039" w:rsidRDefault="007D20AA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="00B40039"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jelentkező jubiláns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nak</w:t>
      </w:r>
      <w:r w:rsidR="00B40039"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 díszdiploma igényléséhez az adatlapot a következő postai címre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szükséges eljuttatnia</w:t>
      </w:r>
      <w:r w:rsidR="00B40039"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074B8EB9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0C93777" w14:textId="6067C05D" w:rsidR="00B40039" w:rsidRPr="00B40039" w:rsidRDefault="00B40039" w:rsidP="00B40039">
      <w:pPr>
        <w:shd w:val="clear" w:color="auto" w:fill="FAFAFA"/>
        <w:spacing w:after="0" w:line="300" w:lineRule="auto"/>
        <w:jc w:val="center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Debreceni Egyetem Természettudományi és Technológiai Kar, Dékáni Hivatal</w:t>
      </w:r>
    </w:p>
    <w:p w14:paraId="5261B71B" w14:textId="77777777" w:rsidR="00B40039" w:rsidRPr="00B40039" w:rsidRDefault="00B40039" w:rsidP="00B40039">
      <w:pPr>
        <w:shd w:val="clear" w:color="auto" w:fill="FAFAFA"/>
        <w:spacing w:after="0" w:line="300" w:lineRule="auto"/>
        <w:jc w:val="center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4002 Debrecen, Pf.: 400.</w:t>
      </w:r>
    </w:p>
    <w:p w14:paraId="6DD2DC10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CB1EDF3" w14:textId="1E5698B9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vagy </w:t>
      </w:r>
      <w:r w:rsidRPr="00B40039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Kozma-Tóth Katalin 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e-mail cím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</w:t>
      </w:r>
      <w:hyperlink r:id="rId6" w:history="1">
        <w:r w:rsidRPr="00B40039">
          <w:rPr>
            <w:rFonts w:ascii="Georgia" w:eastAsia="Times New Roman" w:hAnsi="Georgia" w:cs="Times New Roman"/>
            <w:color w:val="3F7467"/>
            <w:kern w:val="0"/>
            <w:sz w:val="24"/>
            <w:szCs w:val="24"/>
            <w:u w:val="single"/>
            <w:lang w:eastAsia="hu-HU"/>
            <w14:ligatures w14:val="none"/>
          </w:rPr>
          <w:t>toth.kata@science.unideb.hu</w:t>
        </w:r>
      </w:hyperlink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). </w:t>
      </w:r>
    </w:p>
    <w:p w14:paraId="11BB4515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9BA6FB6" w14:textId="41025673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Kérjük, hogy az e-mail tárgya a következő legyen: díszoklevél.</w:t>
      </w:r>
    </w:p>
    <w:p w14:paraId="762A9B23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05C57FB" w14:textId="1D5555B5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Mellékletként csatol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andó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 diploma másolat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egy önéletrajz (maximum 2 oldal)!</w:t>
      </w:r>
    </w:p>
    <w:p w14:paraId="05C4EF42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504F4CD" w14:textId="77FC90F8" w:rsidR="00B40039" w:rsidRDefault="00B40039" w:rsidP="00B40039">
      <w:pPr>
        <w:shd w:val="clear" w:color="auto" w:fill="FAFAFA"/>
        <w:spacing w:after="0" w:line="300" w:lineRule="auto"/>
        <w:jc w:val="center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igénylések beküldésére 202</w:t>
      </w:r>
      <w:r w:rsidR="003D09FD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5</w:t>
      </w:r>
      <w:r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 május 31-ig van lehetőség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3C3A08C1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1A8213D" w14:textId="0E5D31E6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Az igénylők részére 202</w:t>
      </w:r>
      <w:r w:rsidR="003D09FD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5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júliusában-augusztusában további tájékoztatást küld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az egyetem.</w:t>
      </w:r>
    </w:p>
    <w:p w14:paraId="4F33EE09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Arial"/>
          <w:color w:val="000000"/>
          <w:kern w:val="0"/>
          <w:sz w:val="24"/>
          <w:szCs w:val="24"/>
          <w:lang w:eastAsia="hu-HU"/>
          <w14:ligatures w14:val="none"/>
        </w:rPr>
      </w:pPr>
    </w:p>
    <w:p w14:paraId="0AF7C87F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CFFEA61" w14:textId="77777777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További információ, tájékoztatás az alábbi elérhetőségeken kérhető:</w:t>
      </w:r>
    </w:p>
    <w:p w14:paraId="30CF73B1" w14:textId="77777777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E-mail: </w:t>
      </w:r>
      <w:hyperlink r:id="rId7" w:history="1">
        <w:r w:rsidRPr="00B40039">
          <w:rPr>
            <w:rFonts w:ascii="Georgia" w:eastAsia="Times New Roman" w:hAnsi="Georgia" w:cs="Times New Roman"/>
            <w:color w:val="3F7467"/>
            <w:kern w:val="0"/>
            <w:sz w:val="24"/>
            <w:szCs w:val="24"/>
            <w:u w:val="single"/>
            <w:lang w:eastAsia="hu-HU"/>
            <w14:ligatures w14:val="none"/>
          </w:rPr>
          <w:t>toth.kata@science.unideb.hu</w:t>
        </w:r>
      </w:hyperlink>
    </w:p>
    <w:p w14:paraId="219608DF" w14:textId="77777777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Telefon: 52/512-900/63357-es mellék</w:t>
      </w:r>
    </w:p>
    <w:p w14:paraId="6E34149E" w14:textId="77777777" w:rsid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3DF1600" w14:textId="5ED360C3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Egyéb tudnivalók</w:t>
      </w:r>
    </w:p>
    <w:p w14:paraId="705BC04F" w14:textId="2BAB2D8A" w:rsidR="00B40039" w:rsidRPr="00B40039" w:rsidRDefault="00B40039" w:rsidP="00B40039">
      <w:pPr>
        <w:shd w:val="clear" w:color="auto" w:fill="FAFAFA"/>
        <w:spacing w:after="0" w:line="300" w:lineRule="auto"/>
        <w:jc w:val="both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 diploma átadásáról az ünnepség időpontját megelőzően kb. egy hónappal korábban tájékoztatj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á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k az igénylőt. Ha a jubiláns az ünnepségen nem tudja személyesen átvenni díszoklevelét, akkor azt postán a megadott értesítési címre megküld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k. Azoknak az érintetteknek, akik postán kérik megküldeni a díszoklevelüket, csak az ünnepséget követően tudj</w:t>
      </w:r>
      <w:r w:rsidR="007D20AA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á</w:t>
      </w: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k eljuttatni azt.</w:t>
      </w:r>
    </w:p>
    <w:p w14:paraId="7E910CA6" w14:textId="28500F2F" w:rsidR="00B40039" w:rsidRPr="00B40039" w:rsidRDefault="00B40039" w:rsidP="00B40039">
      <w:pPr>
        <w:shd w:val="clear" w:color="auto" w:fill="FAFAFA"/>
        <w:spacing w:after="0" w:line="300" w:lineRule="auto"/>
        <w:jc w:val="right"/>
        <w:rPr>
          <w:rFonts w:ascii="Georgia" w:hAnsi="Georgia"/>
          <w:i/>
          <w:iCs/>
          <w:sz w:val="24"/>
          <w:szCs w:val="24"/>
        </w:rPr>
      </w:pPr>
      <w:r w:rsidRPr="00B40039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 </w:t>
      </w:r>
      <w:r w:rsidRPr="00B40039">
        <w:rPr>
          <w:rFonts w:ascii="Georgia" w:eastAsia="Times New Roman" w:hAnsi="Georgia" w:cs="Times New Roman"/>
          <w:i/>
          <w:iCs/>
          <w:color w:val="000000"/>
          <w:kern w:val="0"/>
          <w:sz w:val="20"/>
          <w:szCs w:val="20"/>
          <w:lang w:eastAsia="hu-HU"/>
          <w14:ligatures w14:val="none"/>
        </w:rPr>
        <w:t xml:space="preserve"> </w:t>
      </w:r>
    </w:p>
    <w:sectPr w:rsidR="00B40039" w:rsidRPr="00B40039" w:rsidSect="00B40039">
      <w:headerReference w:type="default" r:id="rId8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005E" w14:textId="77777777" w:rsidR="00B40039" w:rsidRDefault="00B40039" w:rsidP="00B40039">
      <w:pPr>
        <w:spacing w:after="0" w:line="240" w:lineRule="auto"/>
      </w:pPr>
      <w:r>
        <w:separator/>
      </w:r>
    </w:p>
  </w:endnote>
  <w:endnote w:type="continuationSeparator" w:id="0">
    <w:p w14:paraId="0DAC4758" w14:textId="77777777" w:rsidR="00B40039" w:rsidRDefault="00B40039" w:rsidP="00B4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6EF94" w14:textId="77777777" w:rsidR="00B40039" w:rsidRDefault="00B40039" w:rsidP="00B40039">
      <w:pPr>
        <w:spacing w:after="0" w:line="240" w:lineRule="auto"/>
      </w:pPr>
      <w:r>
        <w:separator/>
      </w:r>
    </w:p>
  </w:footnote>
  <w:footnote w:type="continuationSeparator" w:id="0">
    <w:p w14:paraId="2210D889" w14:textId="77777777" w:rsidR="00B40039" w:rsidRDefault="00B40039" w:rsidP="00B4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AEEC" w14:textId="2D022FE5" w:rsidR="00B40039" w:rsidRPr="00B40039" w:rsidRDefault="00B40039">
    <w:pPr>
      <w:pStyle w:val="lfej"/>
      <w:rPr>
        <w:rFonts w:ascii="Georgia" w:hAnsi="Georgia"/>
        <w:b/>
        <w:bCs/>
      </w:rPr>
    </w:pPr>
    <w:r w:rsidRPr="00B40039">
      <w:rPr>
        <w:rFonts w:ascii="Georgia" w:hAnsi="Georgia"/>
        <w:b/>
        <w:bCs/>
      </w:rPr>
      <w:t>Debreceni Egyetem Természettudományi és Technológiai Kar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9"/>
    <w:rsid w:val="003D09FD"/>
    <w:rsid w:val="003F57B7"/>
    <w:rsid w:val="007D20AA"/>
    <w:rsid w:val="00B40039"/>
    <w:rsid w:val="00F2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CD14"/>
  <w15:chartTrackingRefBased/>
  <w15:docId w15:val="{CDB098ED-4093-41A7-80E2-60A4190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40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40039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customStyle="1" w:styleId="rtejustify">
    <w:name w:val="rtejustify"/>
    <w:basedOn w:val="Norml"/>
    <w:rsid w:val="00B4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text-align-justify">
    <w:name w:val="text-align-justify"/>
    <w:basedOn w:val="Norml"/>
    <w:rsid w:val="00B4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B4003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40039"/>
    <w:rPr>
      <w:color w:val="0000FF"/>
      <w:u w:val="single"/>
    </w:rPr>
  </w:style>
  <w:style w:type="character" w:customStyle="1" w:styleId="Cm1">
    <w:name w:val="Cím1"/>
    <w:basedOn w:val="Bekezdsalapbettpusa"/>
    <w:rsid w:val="00B40039"/>
  </w:style>
  <w:style w:type="character" w:customStyle="1" w:styleId="Dtum1">
    <w:name w:val="Dátum1"/>
    <w:basedOn w:val="Bekezdsalapbettpusa"/>
    <w:rsid w:val="00B40039"/>
  </w:style>
  <w:style w:type="paragraph" w:styleId="lfej">
    <w:name w:val="header"/>
    <w:basedOn w:val="Norml"/>
    <w:link w:val="lfejChar"/>
    <w:uiPriority w:val="99"/>
    <w:unhideWhenUsed/>
    <w:rsid w:val="00B4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0039"/>
  </w:style>
  <w:style w:type="paragraph" w:styleId="llb">
    <w:name w:val="footer"/>
    <w:basedOn w:val="Norml"/>
    <w:link w:val="llbChar"/>
    <w:uiPriority w:val="99"/>
    <w:unhideWhenUsed/>
    <w:rsid w:val="00B4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201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E1E8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th.kata@science.unideb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h.kata@science.unideb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2</cp:revision>
  <cp:lastPrinted>2025-01-09T12:26:00Z</cp:lastPrinted>
  <dcterms:created xsi:type="dcterms:W3CDTF">2025-01-09T12:27:00Z</dcterms:created>
  <dcterms:modified xsi:type="dcterms:W3CDTF">2025-01-09T12:27:00Z</dcterms:modified>
</cp:coreProperties>
</file>