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8E5B8C" w14:textId="759C99C3" w:rsidR="00E9771B" w:rsidRPr="00CE5471" w:rsidRDefault="00C3151B" w:rsidP="00CE5471">
      <w:pPr>
        <w:jc w:val="center"/>
        <w:rPr>
          <w:b/>
          <w:sz w:val="32"/>
          <w:szCs w:val="32"/>
        </w:rPr>
      </w:pPr>
      <w:r w:rsidRPr="00CE5471">
        <w:rPr>
          <w:b/>
          <w:sz w:val="32"/>
          <w:szCs w:val="32"/>
        </w:rPr>
        <w:t>NEVEZÉSI LAP</w:t>
      </w:r>
    </w:p>
    <w:p w14:paraId="75D37A34" w14:textId="3364AE1B" w:rsidR="00F90B57" w:rsidRDefault="00F90B57" w:rsidP="00C3151B">
      <w:r>
        <w:t>Miskolc Megyei Jogú Város Önkormányzata és</w:t>
      </w:r>
      <w:r w:rsidR="00EC6B1F">
        <w:t xml:space="preserve"> </w:t>
      </w:r>
      <w:r>
        <w:t xml:space="preserve">a </w:t>
      </w:r>
      <w:r w:rsidRPr="00A0024C">
        <w:rPr>
          <w:i/>
          <w:iCs/>
        </w:rPr>
        <w:t xml:space="preserve">MÁV </w:t>
      </w:r>
      <w:r w:rsidR="00A520F4">
        <w:rPr>
          <w:i/>
          <w:iCs/>
        </w:rPr>
        <w:t>Zr</w:t>
      </w:r>
      <w:r>
        <w:rPr>
          <w:i/>
          <w:iCs/>
        </w:rPr>
        <w:t xml:space="preserve">t. </w:t>
      </w:r>
      <w:r w:rsidRPr="00645074">
        <w:rPr>
          <w:i/>
          <w:iCs/>
        </w:rPr>
        <w:t>Miskolci Pályavasúti Területi Igazgatóság</w:t>
      </w:r>
      <w:r>
        <w:rPr>
          <w:i/>
          <w:iCs/>
        </w:rPr>
        <w:t xml:space="preserve"> által a</w:t>
      </w:r>
      <w:r w:rsidR="00EC6B1F">
        <w:rPr>
          <w:i/>
          <w:iCs/>
        </w:rPr>
        <w:t>z</w:t>
      </w:r>
      <w:r>
        <w:rPr>
          <w:i/>
          <w:iCs/>
        </w:rPr>
        <w:t xml:space="preserve"> </w:t>
      </w:r>
      <w:r>
        <w:t>Európai Mobilitási Hét programjaihoz kapcsolódóan</w:t>
      </w:r>
      <w:r w:rsidRPr="000B6C13">
        <w:t xml:space="preserve"> </w:t>
      </w:r>
      <w:r w:rsidR="00C3151B" w:rsidRPr="000B6C13">
        <w:t xml:space="preserve">meghirdetett </w:t>
      </w:r>
    </w:p>
    <w:p w14:paraId="285AB88B" w14:textId="7A540A3B" w:rsidR="00C3151B" w:rsidRPr="000B6C13" w:rsidRDefault="00F90B57" w:rsidP="00F90B57">
      <w:pPr>
        <w:jc w:val="center"/>
      </w:pPr>
      <w:r w:rsidRPr="00F90B57">
        <w:rPr>
          <w:b/>
        </w:rPr>
        <w:t>Színesítsük a „Tiszait”</w:t>
      </w:r>
      <w:r w:rsidR="00942231">
        <w:rPr>
          <w:b/>
        </w:rPr>
        <w:t>!</w:t>
      </w:r>
      <w:r w:rsidRPr="00F90B57">
        <w:rPr>
          <w:b/>
        </w:rPr>
        <w:t xml:space="preserve"> 2019</w:t>
      </w:r>
      <w:r w:rsidR="00C3151B" w:rsidRPr="000B6C13">
        <w:rPr>
          <w:b/>
        </w:rPr>
        <w:t xml:space="preserve"> </w:t>
      </w:r>
      <w:r w:rsidR="00C3151B" w:rsidRPr="000B6C13">
        <w:t>című pályázatához</w:t>
      </w:r>
      <w:r w:rsidR="00CE5471" w:rsidRPr="000B6C13">
        <w:t>.</w:t>
      </w:r>
    </w:p>
    <w:p w14:paraId="3B666631" w14:textId="571D7A12" w:rsidR="00CE5471" w:rsidRDefault="00CE5471" w:rsidP="00C3151B">
      <w:pPr>
        <w:rPr>
          <w:b/>
        </w:rPr>
      </w:pPr>
      <w:r w:rsidRPr="000B6C13">
        <w:rPr>
          <w:b/>
        </w:rPr>
        <w:t>Benyújtási határidő: 201</w:t>
      </w:r>
      <w:r w:rsidR="00F90B57">
        <w:rPr>
          <w:b/>
        </w:rPr>
        <w:t>9</w:t>
      </w:r>
      <w:r w:rsidRPr="000B6C13">
        <w:rPr>
          <w:b/>
        </w:rPr>
        <w:t xml:space="preserve">. </w:t>
      </w:r>
      <w:r w:rsidR="00F90B57">
        <w:rPr>
          <w:b/>
        </w:rPr>
        <w:t>augusztus</w:t>
      </w:r>
      <w:r w:rsidRPr="000B6C13">
        <w:rPr>
          <w:b/>
        </w:rPr>
        <w:t xml:space="preserve"> </w:t>
      </w:r>
      <w:r w:rsidR="00F90B57">
        <w:rPr>
          <w:b/>
        </w:rPr>
        <w:t>12</w:t>
      </w:r>
      <w:r w:rsidRPr="000B6C13">
        <w:rPr>
          <w:b/>
        </w:rPr>
        <w:t>.</w:t>
      </w:r>
      <w:r w:rsidR="00F90B57">
        <w:rPr>
          <w:b/>
        </w:rPr>
        <w:t xml:space="preserve"> 08:00</w:t>
      </w:r>
      <w:r w:rsidR="00514004">
        <w:rPr>
          <w:b/>
        </w:rPr>
        <w:t xml:space="preserve"> óra.</w:t>
      </w:r>
    </w:p>
    <w:p w14:paraId="1CD3C39B" w14:textId="77777777" w:rsidR="00CF7570" w:rsidRPr="00CF7570" w:rsidRDefault="00CF7570" w:rsidP="00CF7570">
      <w:r w:rsidRPr="00CF7570">
        <w:t>Amennyiben a pályázó 18 éven aluli személy, a pályázat a törvényes képviselő – jelen nevezési laphoz csatolt - hozzájáruló nyilatkozata nélkül érvénytelen.</w:t>
      </w:r>
    </w:p>
    <w:p w14:paraId="15395B4B" w14:textId="2DA5E3EE" w:rsidR="00CF7570" w:rsidRPr="00CF7570" w:rsidRDefault="00CF7570" w:rsidP="00C3151B">
      <w:r w:rsidRPr="00CF7570">
        <w:t>Amennyiben szervezet pályázik, a pályázat a pályázó szervezet képviseletre jogosult vezetőjének aláírása nélkül érvénytelen.</w:t>
      </w:r>
    </w:p>
    <w:p w14:paraId="46AC114D" w14:textId="77777777" w:rsidR="000B6C13" w:rsidRPr="00581081" w:rsidRDefault="00581081" w:rsidP="00581081">
      <w:pPr>
        <w:pStyle w:val="Listaszerbekezds"/>
        <w:numPr>
          <w:ilvl w:val="0"/>
          <w:numId w:val="5"/>
        </w:numPr>
        <w:ind w:left="284" w:hanging="142"/>
        <w:jc w:val="both"/>
        <w:rPr>
          <w:b/>
        </w:rPr>
      </w:pPr>
      <w:r w:rsidRPr="00581081">
        <w:rPr>
          <w:b/>
        </w:rPr>
        <w:t>Pályázó adatai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3151B" w:rsidRPr="000B6C13" w14:paraId="77035BC1" w14:textId="77777777" w:rsidTr="00C3151B">
        <w:tc>
          <w:tcPr>
            <w:tcW w:w="4531" w:type="dxa"/>
          </w:tcPr>
          <w:p w14:paraId="5220A44B" w14:textId="0A196FD1" w:rsidR="00C3151B" w:rsidRPr="000B6C13" w:rsidRDefault="00C3151B" w:rsidP="00CF7570">
            <w:pPr>
              <w:spacing w:line="276" w:lineRule="auto"/>
              <w:rPr>
                <w:b/>
              </w:rPr>
            </w:pPr>
            <w:r w:rsidRPr="000B6C13">
              <w:rPr>
                <w:b/>
              </w:rPr>
              <w:t>Pályázó neve</w:t>
            </w:r>
          </w:p>
        </w:tc>
        <w:tc>
          <w:tcPr>
            <w:tcW w:w="4531" w:type="dxa"/>
          </w:tcPr>
          <w:p w14:paraId="494BAB9C" w14:textId="77777777" w:rsidR="00C3151B" w:rsidRPr="000B6C13" w:rsidRDefault="00C3151B" w:rsidP="00CE5471">
            <w:pPr>
              <w:spacing w:line="276" w:lineRule="auto"/>
              <w:rPr>
                <w:b/>
              </w:rPr>
            </w:pPr>
          </w:p>
        </w:tc>
      </w:tr>
      <w:tr w:rsidR="00C3151B" w:rsidRPr="000B6C13" w14:paraId="1516B93F" w14:textId="77777777" w:rsidTr="00C3151B">
        <w:trPr>
          <w:trHeight w:val="270"/>
        </w:trPr>
        <w:tc>
          <w:tcPr>
            <w:tcW w:w="4531" w:type="dxa"/>
          </w:tcPr>
          <w:p w14:paraId="56E40461" w14:textId="77777777" w:rsidR="00C3151B" w:rsidRPr="000B6C13" w:rsidRDefault="00C3151B" w:rsidP="00CE5471">
            <w:pPr>
              <w:spacing w:line="276" w:lineRule="auto"/>
              <w:rPr>
                <w:b/>
              </w:rPr>
            </w:pPr>
            <w:r w:rsidRPr="000B6C13">
              <w:rPr>
                <w:b/>
              </w:rPr>
              <w:t>Pályázó elérhetőségei</w:t>
            </w:r>
          </w:p>
        </w:tc>
        <w:tc>
          <w:tcPr>
            <w:tcW w:w="4531" w:type="dxa"/>
          </w:tcPr>
          <w:p w14:paraId="0488F474" w14:textId="77777777" w:rsidR="00C3151B" w:rsidRPr="000B6C13" w:rsidRDefault="00C3151B" w:rsidP="00CE5471">
            <w:pPr>
              <w:spacing w:line="276" w:lineRule="auto"/>
              <w:rPr>
                <w:b/>
              </w:rPr>
            </w:pPr>
          </w:p>
        </w:tc>
      </w:tr>
      <w:tr w:rsidR="00CE5471" w:rsidRPr="000B6C13" w14:paraId="555EBAAC" w14:textId="77777777" w:rsidTr="00C3151B">
        <w:trPr>
          <w:trHeight w:val="270"/>
        </w:trPr>
        <w:tc>
          <w:tcPr>
            <w:tcW w:w="4531" w:type="dxa"/>
          </w:tcPr>
          <w:p w14:paraId="23CD54B8" w14:textId="77777777" w:rsidR="00CE5471" w:rsidRPr="000B6C13" w:rsidRDefault="00CE5471" w:rsidP="00CE5471">
            <w:pPr>
              <w:spacing w:line="276" w:lineRule="auto"/>
            </w:pPr>
            <w:r w:rsidRPr="000B6C13">
              <w:t>Cím</w:t>
            </w:r>
          </w:p>
        </w:tc>
        <w:tc>
          <w:tcPr>
            <w:tcW w:w="4531" w:type="dxa"/>
          </w:tcPr>
          <w:p w14:paraId="1737DE7A" w14:textId="77777777" w:rsidR="00CE5471" w:rsidRPr="000B6C13" w:rsidRDefault="00CE5471" w:rsidP="00CE5471">
            <w:pPr>
              <w:spacing w:line="276" w:lineRule="auto"/>
              <w:rPr>
                <w:b/>
              </w:rPr>
            </w:pPr>
          </w:p>
        </w:tc>
      </w:tr>
      <w:tr w:rsidR="00C3151B" w:rsidRPr="000B6C13" w14:paraId="2189C7E8" w14:textId="77777777" w:rsidTr="00C3151B">
        <w:trPr>
          <w:trHeight w:val="270"/>
        </w:trPr>
        <w:tc>
          <w:tcPr>
            <w:tcW w:w="4531" w:type="dxa"/>
          </w:tcPr>
          <w:p w14:paraId="2E2C35D9" w14:textId="77777777" w:rsidR="00C3151B" w:rsidRPr="000B6C13" w:rsidRDefault="00C3151B" w:rsidP="00CE5471">
            <w:pPr>
              <w:spacing w:line="276" w:lineRule="auto"/>
            </w:pPr>
            <w:r w:rsidRPr="000B6C13">
              <w:t>Telefonszám</w:t>
            </w:r>
          </w:p>
        </w:tc>
        <w:tc>
          <w:tcPr>
            <w:tcW w:w="4531" w:type="dxa"/>
          </w:tcPr>
          <w:p w14:paraId="711A85BE" w14:textId="77777777" w:rsidR="00C3151B" w:rsidRPr="000B6C13" w:rsidRDefault="00C3151B" w:rsidP="00CE5471">
            <w:pPr>
              <w:spacing w:line="276" w:lineRule="auto"/>
              <w:rPr>
                <w:b/>
              </w:rPr>
            </w:pPr>
          </w:p>
        </w:tc>
      </w:tr>
      <w:tr w:rsidR="003235BD" w:rsidRPr="000B6C13" w14:paraId="246A71E4" w14:textId="77777777" w:rsidTr="00EC105D">
        <w:trPr>
          <w:trHeight w:val="270"/>
        </w:trPr>
        <w:tc>
          <w:tcPr>
            <w:tcW w:w="4531" w:type="dxa"/>
          </w:tcPr>
          <w:p w14:paraId="1AFD01A0" w14:textId="77777777" w:rsidR="003235BD" w:rsidRPr="000B6C13" w:rsidRDefault="003235BD" w:rsidP="00EC105D">
            <w:pPr>
              <w:spacing w:line="276" w:lineRule="auto"/>
            </w:pPr>
            <w:r w:rsidRPr="000B6C13">
              <w:t>E-mail</w:t>
            </w:r>
          </w:p>
        </w:tc>
        <w:tc>
          <w:tcPr>
            <w:tcW w:w="4531" w:type="dxa"/>
          </w:tcPr>
          <w:p w14:paraId="77341730" w14:textId="77777777" w:rsidR="003235BD" w:rsidRPr="000B6C13" w:rsidRDefault="003235BD" w:rsidP="00EC105D">
            <w:pPr>
              <w:spacing w:line="276" w:lineRule="auto"/>
              <w:rPr>
                <w:b/>
              </w:rPr>
            </w:pPr>
          </w:p>
        </w:tc>
      </w:tr>
      <w:tr w:rsidR="003235BD" w:rsidRPr="000B6C13" w14:paraId="2DC46133" w14:textId="77777777" w:rsidTr="00C3151B">
        <w:trPr>
          <w:trHeight w:val="270"/>
        </w:trPr>
        <w:tc>
          <w:tcPr>
            <w:tcW w:w="4531" w:type="dxa"/>
          </w:tcPr>
          <w:p w14:paraId="623080C5" w14:textId="2E413FE4" w:rsidR="003235BD" w:rsidRPr="000B6C13" w:rsidRDefault="003235BD" w:rsidP="00CE5471">
            <w:pPr>
              <w:spacing w:line="276" w:lineRule="auto"/>
            </w:pPr>
            <w:r>
              <w:t>életkor (év)</w:t>
            </w:r>
          </w:p>
        </w:tc>
        <w:tc>
          <w:tcPr>
            <w:tcW w:w="4531" w:type="dxa"/>
          </w:tcPr>
          <w:p w14:paraId="79C8F74E" w14:textId="77777777" w:rsidR="003235BD" w:rsidRPr="000B6C13" w:rsidRDefault="003235BD" w:rsidP="00CE5471">
            <w:pPr>
              <w:spacing w:line="276" w:lineRule="auto"/>
              <w:rPr>
                <w:b/>
              </w:rPr>
            </w:pPr>
          </w:p>
        </w:tc>
      </w:tr>
      <w:tr w:rsidR="000B6C13" w:rsidRPr="000B6C13" w14:paraId="4735A332" w14:textId="77777777" w:rsidTr="000B6C13">
        <w:trPr>
          <w:trHeight w:val="339"/>
        </w:trPr>
        <w:tc>
          <w:tcPr>
            <w:tcW w:w="4531" w:type="dxa"/>
          </w:tcPr>
          <w:p w14:paraId="78F5A99B" w14:textId="6F799E75" w:rsidR="000B6C13" w:rsidRPr="000B6C13" w:rsidRDefault="00CF7570" w:rsidP="00CE5471">
            <w:pPr>
              <w:spacing w:line="276" w:lineRule="auto"/>
              <w:rPr>
                <w:b/>
              </w:rPr>
            </w:pPr>
            <w:r w:rsidRPr="00CF7570">
              <w:rPr>
                <w:b/>
              </w:rPr>
              <w:t xml:space="preserve">Pályázó intézmény, szervezet, </w:t>
            </w:r>
            <w:r w:rsidR="00F90B57">
              <w:rPr>
                <w:b/>
              </w:rPr>
              <w:t>cég</w:t>
            </w:r>
            <w:r w:rsidRPr="00CF7570">
              <w:rPr>
                <w:b/>
              </w:rPr>
              <w:t xml:space="preserve"> esetén vezető neve, elérhetőségei</w:t>
            </w:r>
          </w:p>
        </w:tc>
        <w:tc>
          <w:tcPr>
            <w:tcW w:w="4531" w:type="dxa"/>
          </w:tcPr>
          <w:p w14:paraId="0378AA9B" w14:textId="77777777" w:rsidR="000B6C13" w:rsidRPr="000B6C13" w:rsidRDefault="000B6C13" w:rsidP="00CE5471">
            <w:pPr>
              <w:spacing w:line="276" w:lineRule="auto"/>
              <w:rPr>
                <w:b/>
              </w:rPr>
            </w:pPr>
          </w:p>
        </w:tc>
      </w:tr>
      <w:tr w:rsidR="000B6C13" w:rsidRPr="000B6C13" w14:paraId="50251089" w14:textId="77777777" w:rsidTr="00CE5471">
        <w:trPr>
          <w:trHeight w:val="337"/>
        </w:trPr>
        <w:tc>
          <w:tcPr>
            <w:tcW w:w="4531" w:type="dxa"/>
          </w:tcPr>
          <w:p w14:paraId="6FC2996A" w14:textId="77777777" w:rsidR="000B6C13" w:rsidRPr="000B6C13" w:rsidRDefault="000B6C13" w:rsidP="00CE5471">
            <w:pPr>
              <w:spacing w:line="276" w:lineRule="auto"/>
            </w:pPr>
            <w:r w:rsidRPr="000B6C13">
              <w:t>Cím</w:t>
            </w:r>
          </w:p>
        </w:tc>
        <w:tc>
          <w:tcPr>
            <w:tcW w:w="4531" w:type="dxa"/>
          </w:tcPr>
          <w:p w14:paraId="17847910" w14:textId="77777777" w:rsidR="000B6C13" w:rsidRPr="000B6C13" w:rsidRDefault="000B6C13" w:rsidP="00CE5471">
            <w:pPr>
              <w:spacing w:line="276" w:lineRule="auto"/>
              <w:rPr>
                <w:b/>
              </w:rPr>
            </w:pPr>
          </w:p>
        </w:tc>
      </w:tr>
      <w:tr w:rsidR="000B6C13" w:rsidRPr="000B6C13" w14:paraId="7BFFB920" w14:textId="77777777" w:rsidTr="00CE5471">
        <w:trPr>
          <w:trHeight w:val="337"/>
        </w:trPr>
        <w:tc>
          <w:tcPr>
            <w:tcW w:w="4531" w:type="dxa"/>
          </w:tcPr>
          <w:p w14:paraId="38F83AAD" w14:textId="77777777" w:rsidR="000B6C13" w:rsidRPr="000B6C13" w:rsidRDefault="000B6C13" w:rsidP="00CE5471">
            <w:pPr>
              <w:spacing w:line="276" w:lineRule="auto"/>
            </w:pPr>
            <w:r w:rsidRPr="000B6C13">
              <w:t>Telefonszám</w:t>
            </w:r>
          </w:p>
        </w:tc>
        <w:tc>
          <w:tcPr>
            <w:tcW w:w="4531" w:type="dxa"/>
          </w:tcPr>
          <w:p w14:paraId="25EFCFB2" w14:textId="77777777" w:rsidR="000B6C13" w:rsidRPr="000B6C13" w:rsidRDefault="000B6C13" w:rsidP="00CE5471">
            <w:pPr>
              <w:spacing w:line="276" w:lineRule="auto"/>
              <w:rPr>
                <w:b/>
              </w:rPr>
            </w:pPr>
          </w:p>
        </w:tc>
      </w:tr>
      <w:tr w:rsidR="000B6C13" w:rsidRPr="000B6C13" w14:paraId="6BF0F1F9" w14:textId="77777777" w:rsidTr="00CE5471">
        <w:trPr>
          <w:trHeight w:val="337"/>
        </w:trPr>
        <w:tc>
          <w:tcPr>
            <w:tcW w:w="4531" w:type="dxa"/>
          </w:tcPr>
          <w:p w14:paraId="1C6DFC2F" w14:textId="77777777" w:rsidR="000B6C13" w:rsidRPr="000B6C13" w:rsidRDefault="000B6C13" w:rsidP="00CE5471">
            <w:pPr>
              <w:spacing w:line="276" w:lineRule="auto"/>
            </w:pPr>
            <w:r w:rsidRPr="000B6C13">
              <w:t>E-mail</w:t>
            </w:r>
          </w:p>
        </w:tc>
        <w:tc>
          <w:tcPr>
            <w:tcW w:w="4531" w:type="dxa"/>
          </w:tcPr>
          <w:p w14:paraId="42705EC8" w14:textId="77777777" w:rsidR="000B6C13" w:rsidRPr="000B6C13" w:rsidRDefault="000B6C13" w:rsidP="00CE5471">
            <w:pPr>
              <w:spacing w:line="276" w:lineRule="auto"/>
              <w:rPr>
                <w:b/>
              </w:rPr>
            </w:pPr>
          </w:p>
        </w:tc>
      </w:tr>
      <w:tr w:rsidR="00CE5471" w:rsidRPr="000B6C13" w14:paraId="1AEBDC0B" w14:textId="77777777" w:rsidTr="00C3151B">
        <w:trPr>
          <w:trHeight w:val="540"/>
        </w:trPr>
        <w:tc>
          <w:tcPr>
            <w:tcW w:w="4531" w:type="dxa"/>
          </w:tcPr>
          <w:p w14:paraId="157FDD10" w14:textId="23BEC674" w:rsidR="00CE5471" w:rsidRPr="000B6C13" w:rsidRDefault="00CE5471" w:rsidP="00CE5471">
            <w:pPr>
              <w:spacing w:line="276" w:lineRule="auto"/>
              <w:rPr>
                <w:b/>
              </w:rPr>
            </w:pPr>
            <w:r w:rsidRPr="000B6C13">
              <w:rPr>
                <w:b/>
              </w:rPr>
              <w:t>Alkotó csapattagok neve</w:t>
            </w:r>
            <w:r w:rsidR="00CF7570">
              <w:rPr>
                <w:b/>
              </w:rPr>
              <w:t xml:space="preserve"> </w:t>
            </w:r>
            <w:r w:rsidR="00CF7570" w:rsidRPr="00CF7570">
              <w:t>(ha többen együtt készítik a pályaművet)</w:t>
            </w:r>
          </w:p>
        </w:tc>
        <w:tc>
          <w:tcPr>
            <w:tcW w:w="4531" w:type="dxa"/>
          </w:tcPr>
          <w:p w14:paraId="00D10695" w14:textId="77777777" w:rsidR="000B6C13" w:rsidRPr="000B6C13" w:rsidRDefault="000B6C13" w:rsidP="00CE5471">
            <w:pPr>
              <w:spacing w:line="276" w:lineRule="auto"/>
              <w:rPr>
                <w:b/>
              </w:rPr>
            </w:pPr>
          </w:p>
          <w:p w14:paraId="6DF63F6B" w14:textId="77777777" w:rsidR="000B6C13" w:rsidRPr="000B6C13" w:rsidRDefault="000B6C13" w:rsidP="00CE5471">
            <w:pPr>
              <w:spacing w:line="276" w:lineRule="auto"/>
              <w:rPr>
                <w:b/>
              </w:rPr>
            </w:pPr>
          </w:p>
        </w:tc>
      </w:tr>
      <w:tr w:rsidR="00C3151B" w:rsidRPr="000B6C13" w14:paraId="27B7C1A2" w14:textId="77777777" w:rsidTr="00C3151B">
        <w:tc>
          <w:tcPr>
            <w:tcW w:w="4531" w:type="dxa"/>
          </w:tcPr>
          <w:p w14:paraId="65654DDD" w14:textId="77777777" w:rsidR="00C3151B" w:rsidRPr="000B6C13" w:rsidRDefault="00C3151B" w:rsidP="00CE5471">
            <w:pPr>
              <w:spacing w:line="276" w:lineRule="auto"/>
              <w:rPr>
                <w:b/>
              </w:rPr>
            </w:pPr>
            <w:r w:rsidRPr="000B6C13">
              <w:rPr>
                <w:b/>
              </w:rPr>
              <w:t>Pályamű címe</w:t>
            </w:r>
          </w:p>
        </w:tc>
        <w:tc>
          <w:tcPr>
            <w:tcW w:w="4531" w:type="dxa"/>
          </w:tcPr>
          <w:p w14:paraId="7A68F624" w14:textId="77777777" w:rsidR="00C3151B" w:rsidRPr="000B6C13" w:rsidRDefault="00C3151B" w:rsidP="00CE5471">
            <w:pPr>
              <w:spacing w:line="276" w:lineRule="auto"/>
              <w:rPr>
                <w:b/>
              </w:rPr>
            </w:pPr>
          </w:p>
        </w:tc>
      </w:tr>
      <w:tr w:rsidR="00662BFE" w:rsidRPr="000B6C13" w14:paraId="3E5F5FE9" w14:textId="77777777" w:rsidTr="00C3151B">
        <w:tc>
          <w:tcPr>
            <w:tcW w:w="4531" w:type="dxa"/>
          </w:tcPr>
          <w:p w14:paraId="2077EAD6" w14:textId="735B1F11" w:rsidR="00662BFE" w:rsidRPr="000B6C13" w:rsidRDefault="00662BFE" w:rsidP="00CE5471">
            <w:pPr>
              <w:spacing w:line="276" w:lineRule="auto"/>
              <w:rPr>
                <w:b/>
              </w:rPr>
            </w:pPr>
            <w:r>
              <w:rPr>
                <w:b/>
              </w:rPr>
              <w:t>A pályamű leírása, indoklása, gondolati háttere</w:t>
            </w:r>
          </w:p>
        </w:tc>
        <w:tc>
          <w:tcPr>
            <w:tcW w:w="4531" w:type="dxa"/>
          </w:tcPr>
          <w:p w14:paraId="72A28CC2" w14:textId="77777777" w:rsidR="00662BFE" w:rsidRDefault="00662BFE" w:rsidP="00CE5471">
            <w:pPr>
              <w:spacing w:line="276" w:lineRule="auto"/>
              <w:rPr>
                <w:b/>
              </w:rPr>
            </w:pPr>
          </w:p>
          <w:p w14:paraId="3378DA67" w14:textId="15517FDA" w:rsidR="00662BFE" w:rsidRPr="000B6C13" w:rsidRDefault="00662BFE" w:rsidP="00CE5471">
            <w:pPr>
              <w:spacing w:line="276" w:lineRule="auto"/>
              <w:rPr>
                <w:b/>
              </w:rPr>
            </w:pPr>
          </w:p>
        </w:tc>
      </w:tr>
      <w:tr w:rsidR="00662BFE" w:rsidRPr="000B6C13" w14:paraId="65C38358" w14:textId="77777777" w:rsidTr="00C3151B">
        <w:tc>
          <w:tcPr>
            <w:tcW w:w="4531" w:type="dxa"/>
          </w:tcPr>
          <w:p w14:paraId="38594997" w14:textId="77777777" w:rsidR="00662BFE" w:rsidRDefault="00662BFE" w:rsidP="00CE5471">
            <w:pPr>
              <w:spacing w:line="276" w:lineRule="auto"/>
              <w:rPr>
                <w:b/>
              </w:rPr>
            </w:pPr>
            <w:r>
              <w:rPr>
                <w:b/>
              </w:rPr>
              <w:t>A megvalósítás</w:t>
            </w:r>
            <w:r w:rsidRPr="000B6C13">
              <w:rPr>
                <w:b/>
              </w:rPr>
              <w:t xml:space="preserve"> technikai </w:t>
            </w:r>
            <w:r>
              <w:rPr>
                <w:b/>
              </w:rPr>
              <w:t>leírása</w:t>
            </w:r>
          </w:p>
          <w:p w14:paraId="623BF369" w14:textId="4AA7FD9A" w:rsidR="00942231" w:rsidRPr="00942231" w:rsidRDefault="00942231" w:rsidP="00CE5471">
            <w:pPr>
              <w:spacing w:line="276" w:lineRule="auto"/>
              <w:rPr>
                <w:bCs/>
                <w:i/>
                <w:iCs/>
              </w:rPr>
            </w:pPr>
          </w:p>
        </w:tc>
        <w:tc>
          <w:tcPr>
            <w:tcW w:w="4531" w:type="dxa"/>
          </w:tcPr>
          <w:p w14:paraId="329BAE11" w14:textId="77777777" w:rsidR="00662BFE" w:rsidRDefault="00662BFE" w:rsidP="00CE5471">
            <w:pPr>
              <w:spacing w:line="276" w:lineRule="auto"/>
              <w:rPr>
                <w:b/>
              </w:rPr>
            </w:pPr>
          </w:p>
          <w:p w14:paraId="30F5EE4B" w14:textId="3EE00139" w:rsidR="00662BFE" w:rsidRPr="000B6C13" w:rsidRDefault="00662BFE" w:rsidP="00CE5471">
            <w:pPr>
              <w:spacing w:line="276" w:lineRule="auto"/>
              <w:rPr>
                <w:b/>
              </w:rPr>
            </w:pPr>
          </w:p>
        </w:tc>
      </w:tr>
      <w:tr w:rsidR="00662BFE" w:rsidRPr="000B6C13" w14:paraId="18D27F51" w14:textId="77777777" w:rsidTr="00C3151B">
        <w:tc>
          <w:tcPr>
            <w:tcW w:w="4531" w:type="dxa"/>
          </w:tcPr>
          <w:p w14:paraId="16D751C6" w14:textId="0993D379" w:rsidR="00662BFE" w:rsidRPr="000B6C13" w:rsidRDefault="00662BFE" w:rsidP="00CE5471">
            <w:pPr>
              <w:spacing w:line="276" w:lineRule="auto"/>
              <w:rPr>
                <w:b/>
              </w:rPr>
            </w:pPr>
            <w:r>
              <w:rPr>
                <w:b/>
              </w:rPr>
              <w:t>A kép tartósságát garantáló anyaghasználat és módszerek leírása</w:t>
            </w:r>
          </w:p>
        </w:tc>
        <w:tc>
          <w:tcPr>
            <w:tcW w:w="4531" w:type="dxa"/>
          </w:tcPr>
          <w:p w14:paraId="46F386E9" w14:textId="77777777" w:rsidR="00662BFE" w:rsidRDefault="00662BFE" w:rsidP="00CE5471">
            <w:pPr>
              <w:spacing w:line="276" w:lineRule="auto"/>
              <w:rPr>
                <w:b/>
              </w:rPr>
            </w:pPr>
          </w:p>
          <w:p w14:paraId="5D68CECD" w14:textId="2AFCFFF1" w:rsidR="00662BFE" w:rsidRPr="000B6C13" w:rsidRDefault="00662BFE" w:rsidP="00CE5471">
            <w:pPr>
              <w:spacing w:line="276" w:lineRule="auto"/>
              <w:rPr>
                <w:b/>
              </w:rPr>
            </w:pPr>
          </w:p>
        </w:tc>
      </w:tr>
    </w:tbl>
    <w:p w14:paraId="1ACCA54E" w14:textId="77777777" w:rsidR="00C3151B" w:rsidRDefault="00C3151B" w:rsidP="00C3151B">
      <w:pPr>
        <w:rPr>
          <w:b/>
        </w:rPr>
      </w:pPr>
    </w:p>
    <w:p w14:paraId="37EE6359" w14:textId="60FEE204" w:rsidR="00F17485" w:rsidRDefault="00F17485" w:rsidP="00C3151B">
      <w:pPr>
        <w:rPr>
          <w:b/>
        </w:rPr>
      </w:pPr>
      <w:r>
        <w:rPr>
          <w:b/>
        </w:rPr>
        <w:t>II. Pályázó nyilatkozata</w:t>
      </w:r>
    </w:p>
    <w:p w14:paraId="4F662825" w14:textId="6F948BD4" w:rsidR="00F17485" w:rsidRPr="00F17485" w:rsidRDefault="00F17485" w:rsidP="006A15B1">
      <w:pPr>
        <w:pStyle w:val="Listaszerbekezds"/>
        <w:numPr>
          <w:ilvl w:val="0"/>
          <w:numId w:val="1"/>
        </w:numPr>
        <w:jc w:val="both"/>
      </w:pPr>
      <w:r w:rsidRPr="00F17485">
        <w:t>Alulírott pályázó nyilatkozom, hogy a pályázatban foglalt adatok, dokumentumok a valóságnak megfelelnek</w:t>
      </w:r>
      <w:r w:rsidR="00514004">
        <w:t>.</w:t>
      </w:r>
    </w:p>
    <w:p w14:paraId="1D1EF2FA" w14:textId="30C53037" w:rsidR="00F17485" w:rsidRDefault="00F17485" w:rsidP="006A15B1">
      <w:pPr>
        <w:pStyle w:val="Listaszerbekezds"/>
        <w:numPr>
          <w:ilvl w:val="0"/>
          <w:numId w:val="1"/>
        </w:numPr>
        <w:jc w:val="both"/>
      </w:pPr>
      <w:r w:rsidRPr="00F17485">
        <w:t>Alulírott pályázó nyilatkozom, hogy a pályázati feltételeket, az adatvédelmi nyilatkozatot megismertem, azokat kifejezetten elfogadom</w:t>
      </w:r>
      <w:r w:rsidR="00514004">
        <w:t>.</w:t>
      </w:r>
    </w:p>
    <w:p w14:paraId="75925513" w14:textId="43279821" w:rsidR="003235BD" w:rsidRPr="00F17485" w:rsidRDefault="003235BD" w:rsidP="006A15B1">
      <w:pPr>
        <w:pStyle w:val="Listaszerbekezds"/>
        <w:numPr>
          <w:ilvl w:val="0"/>
          <w:numId w:val="1"/>
        </w:numPr>
        <w:jc w:val="both"/>
      </w:pPr>
      <w:r w:rsidRPr="00F17485">
        <w:t>Alulírott pályázó nyilatkozom, hogy a pályázat</w:t>
      </w:r>
      <w:r>
        <w:t xml:space="preserve"> megnyerése esetén a pályaműben beadott tervek alapján a </w:t>
      </w:r>
      <w:r w:rsidR="00AF67F9">
        <w:t>táblák</w:t>
      </w:r>
      <w:r>
        <w:t xml:space="preserve"> határidőre történő megvalósítását vállalom.</w:t>
      </w:r>
    </w:p>
    <w:p w14:paraId="22E40E6A" w14:textId="77777777" w:rsidR="003235BD" w:rsidRDefault="003235BD">
      <w:r>
        <w:br w:type="page"/>
      </w:r>
    </w:p>
    <w:p w14:paraId="475C2B00" w14:textId="292C4872" w:rsidR="00F17485" w:rsidRPr="00F17485" w:rsidRDefault="00F17485" w:rsidP="006A15B1">
      <w:pPr>
        <w:ind w:left="360"/>
        <w:jc w:val="both"/>
      </w:pPr>
      <w:r w:rsidRPr="00F17485">
        <w:lastRenderedPageBreak/>
        <w:t xml:space="preserve">Pályázaton való részvétellel hozzájárulok ahhoz, hogy </w:t>
      </w:r>
    </w:p>
    <w:p w14:paraId="35EA7219" w14:textId="22DF7692" w:rsidR="00F17485" w:rsidRPr="00F17485" w:rsidRDefault="00F17485" w:rsidP="006A15B1">
      <w:pPr>
        <w:pStyle w:val="Listaszerbekezds"/>
        <w:numPr>
          <w:ilvl w:val="0"/>
          <w:numId w:val="2"/>
        </w:numPr>
        <w:jc w:val="both"/>
      </w:pPr>
      <w:r w:rsidRPr="00F17485">
        <w:t xml:space="preserve">a pályázati felhívásban meghatározott személyes adataimat a Kiíró, kizárólagosan a </w:t>
      </w:r>
      <w:r w:rsidR="00F90B57">
        <w:t>fent megjelölt</w:t>
      </w:r>
      <w:r w:rsidRPr="00F17485">
        <w:t xml:space="preserve"> pályázat lebonyolítása céljából az információs önrendelkezési jogról és az információszabadságról szóló 2011. évi CXII. törvény rendelkezésének megfelelően kezelje; </w:t>
      </w:r>
    </w:p>
    <w:p w14:paraId="7E27ED6A" w14:textId="3E90D78B" w:rsidR="00F17485" w:rsidRPr="00F17485" w:rsidRDefault="00F17485" w:rsidP="006A15B1">
      <w:pPr>
        <w:pStyle w:val="Listaszerbekezds"/>
        <w:numPr>
          <w:ilvl w:val="0"/>
          <w:numId w:val="2"/>
        </w:numPr>
        <w:jc w:val="both"/>
      </w:pPr>
      <w:r w:rsidRPr="00F17485">
        <w:t>amennyiben a</w:t>
      </w:r>
      <w:r w:rsidR="00F90B57">
        <w:t>z eredményhirdetésről</w:t>
      </w:r>
      <w:r w:rsidRPr="00F17485">
        <w:t xml:space="preserve"> kép-, hang- és filmfelvétel készül, akkor ezen felvételeket a Kiíró akár teljes egészében vagy akár részleteiben felhasználhassa idő- és </w:t>
      </w:r>
      <w:proofErr w:type="spellStart"/>
      <w:r w:rsidRPr="00F17485">
        <w:t>alkalombeli</w:t>
      </w:r>
      <w:proofErr w:type="spellEnd"/>
      <w:r w:rsidRPr="00F17485">
        <w:t xml:space="preserve"> </w:t>
      </w:r>
      <w:r w:rsidR="00CE4E2F">
        <w:t xml:space="preserve">és területi </w:t>
      </w:r>
      <w:r w:rsidRPr="00F17485">
        <w:t xml:space="preserve">korlátozás és külön díjazás nélkül, illetve ilyen célból harmadik személynek átadja; </w:t>
      </w:r>
    </w:p>
    <w:p w14:paraId="5CCBEE85" w14:textId="4819AEF9" w:rsidR="00F17485" w:rsidRPr="00F17485" w:rsidRDefault="00F90B57" w:rsidP="006A15B1">
      <w:pPr>
        <w:pStyle w:val="Listaszerbekezds"/>
        <w:numPr>
          <w:ilvl w:val="0"/>
          <w:numId w:val="2"/>
        </w:numPr>
        <w:jc w:val="both"/>
      </w:pPr>
      <w:r>
        <w:t>a pályázat</w:t>
      </w:r>
      <w:r w:rsidR="00F17485" w:rsidRPr="00F17485">
        <w:t xml:space="preserve"> elnyerése esetén </w:t>
      </w:r>
      <w:r w:rsidR="00CE4E2F">
        <w:t xml:space="preserve">a nevemet/a szervezet és képviselőjének nevét </w:t>
      </w:r>
      <w:r w:rsidR="00F17485" w:rsidRPr="00F17485">
        <w:t xml:space="preserve">a Kiíró Miskolc Megyei Jogú Város hivatalos honlapján és belső kommunikációs anyagain feltüntesse; </w:t>
      </w:r>
    </w:p>
    <w:p w14:paraId="168A5DA1" w14:textId="50EE786E" w:rsidR="00F17485" w:rsidRDefault="00F17485" w:rsidP="00CF7570">
      <w:pPr>
        <w:pStyle w:val="Listaszerbekezds"/>
        <w:numPr>
          <w:ilvl w:val="0"/>
          <w:numId w:val="2"/>
        </w:numPr>
        <w:jc w:val="both"/>
      </w:pPr>
      <w:r w:rsidRPr="00F17485">
        <w:t>a jelen nevezési lap aláírásával kifejezetten beleegyezek</w:t>
      </w:r>
      <w:r w:rsidR="00CF7570" w:rsidRPr="00CF7570">
        <w:t xml:space="preserve"> pályaművem területi és személyi korlátozás nélküli,</w:t>
      </w:r>
      <w:r w:rsidR="00CF7570">
        <w:t xml:space="preserve"> </w:t>
      </w:r>
      <w:r w:rsidR="00CF7570" w:rsidRPr="00CF7570">
        <w:t>határozatlan időtartamra szóló, harmadik személynek átengedhető, felhasználásához, így különösen kiállításához</w:t>
      </w:r>
      <w:r w:rsidRPr="00F17485">
        <w:t>, albumban való megjelenítéséhez, ilyen módon történő többszörözéséhez, terjesztéséhez, illetve nyilvánossághoz való közvetítéséhez. Továbbá nyilatkozom, hogy ilyen célú felhasználás tekintetében a díjazásról kifejezetten lemondok.</w:t>
      </w:r>
    </w:p>
    <w:p w14:paraId="678EE555" w14:textId="17D76C8C" w:rsidR="00484EA0" w:rsidRDefault="00484EA0" w:rsidP="00CF7570">
      <w:pPr>
        <w:pStyle w:val="Listaszerbekezds"/>
        <w:numPr>
          <w:ilvl w:val="0"/>
          <w:numId w:val="2"/>
        </w:numPr>
        <w:jc w:val="both"/>
      </w:pPr>
      <w:bookmarkStart w:id="0" w:name="_Hlk14355000"/>
      <w:r w:rsidRPr="00F17485">
        <w:t>a jelen nevezési lap aláírásával</w:t>
      </w:r>
      <w:r>
        <w:t xml:space="preserve"> tudomásul veszem, hogy a megvalósult és a MÁV területre kihelyezett </w:t>
      </w:r>
      <w:r w:rsidR="00466D41">
        <w:t>alkotások tulajdonjoga Miskolc Megyei Jogú Várost illeti meg</w:t>
      </w:r>
      <w:bookmarkEnd w:id="0"/>
      <w:r w:rsidR="00514004">
        <w:t>.</w:t>
      </w:r>
    </w:p>
    <w:p w14:paraId="55369FE3" w14:textId="77777777" w:rsidR="006A15B1" w:rsidRPr="006A15B1" w:rsidRDefault="006A15B1" w:rsidP="006A15B1">
      <w:pPr>
        <w:jc w:val="both"/>
        <w:rPr>
          <w:b/>
        </w:rPr>
      </w:pPr>
      <w:r w:rsidRPr="006A15B1">
        <w:rPr>
          <w:b/>
        </w:rPr>
        <w:t>III. A törvényes képviselő hozzájáruló nyilatkozata, amennyiben a pályázó kiskorú</w:t>
      </w:r>
    </w:p>
    <w:p w14:paraId="2BA09C5C" w14:textId="50E3AA8E" w:rsidR="006A15B1" w:rsidRDefault="006A15B1" w:rsidP="006A15B1">
      <w:pPr>
        <w:jc w:val="both"/>
      </w:pPr>
      <w:r w:rsidRPr="006A15B1">
        <w:t>Alulírott,</w:t>
      </w:r>
      <w:r>
        <w:t xml:space="preserve"> mint a Pályázó kiskorú gyermek törvényes képviselője a jelen nyilatkozat aláírásával kijelentem, hogy hozzájárulok Pályázó kiskorú gyermek részvételéhez Miskolc Megyei Jogú Város Önkormányzata (székhely: 3525 Miskolc, Városház tér 8.) által szervezett </w:t>
      </w:r>
      <w:r w:rsidR="000C2646" w:rsidRPr="000C2646">
        <w:rPr>
          <w:i/>
          <w:iCs/>
        </w:rPr>
        <w:t>Színesítsük a „Tiszait” 2019</w:t>
      </w:r>
      <w:r w:rsidR="000C2646">
        <w:t xml:space="preserve"> </w:t>
      </w:r>
      <w:r>
        <w:t xml:space="preserve">elnevezésű pályázaton. Az ezzel kapcsolatos esetleges valamennyi felelősséget kizárólagosan vállalom. Jelen nyilatkozat aláírásával kijelentem, hogy a pályázati szabályokat, az adatvédelmi nyilatkozatot megismertem és azokat teljes egészében mind magamra, mind a </w:t>
      </w:r>
      <w:proofErr w:type="gramStart"/>
      <w:r>
        <w:t>fent nevezett</w:t>
      </w:r>
      <w:proofErr w:type="gramEnd"/>
      <w:r>
        <w:t xml:space="preserve"> kiskorúra nézve kötelezőként elfogadom, továbbá kijelentem, hogy a kiskorúval kapcsolatosan a jelen nyilatkozat megtételére jogosult vagyok.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A15B1" w:rsidRPr="003235BD" w14:paraId="6FF2A4BD" w14:textId="77777777" w:rsidTr="003235BD">
        <w:trPr>
          <w:trHeight w:hRule="exact" w:val="340"/>
        </w:trPr>
        <w:tc>
          <w:tcPr>
            <w:tcW w:w="4531" w:type="dxa"/>
          </w:tcPr>
          <w:p w14:paraId="4B9B478B" w14:textId="77777777" w:rsidR="006A15B1" w:rsidRPr="003235BD" w:rsidRDefault="00581081" w:rsidP="00581081">
            <w:pPr>
              <w:spacing w:line="360" w:lineRule="auto"/>
              <w:jc w:val="both"/>
              <w:rPr>
                <w:b/>
              </w:rPr>
            </w:pPr>
            <w:r w:rsidRPr="003235BD">
              <w:rPr>
                <w:b/>
              </w:rPr>
              <w:t>Törvényes képviselő neve</w:t>
            </w:r>
          </w:p>
        </w:tc>
        <w:tc>
          <w:tcPr>
            <w:tcW w:w="4531" w:type="dxa"/>
          </w:tcPr>
          <w:p w14:paraId="1F147C56" w14:textId="77777777" w:rsidR="006A15B1" w:rsidRPr="003235BD" w:rsidRDefault="006A15B1" w:rsidP="00581081">
            <w:pPr>
              <w:spacing w:line="360" w:lineRule="auto"/>
              <w:jc w:val="both"/>
            </w:pPr>
          </w:p>
        </w:tc>
      </w:tr>
      <w:tr w:rsidR="006A15B1" w:rsidRPr="003235BD" w14:paraId="2BC17E8A" w14:textId="77777777" w:rsidTr="003235BD">
        <w:trPr>
          <w:trHeight w:hRule="exact" w:val="340"/>
        </w:trPr>
        <w:tc>
          <w:tcPr>
            <w:tcW w:w="4531" w:type="dxa"/>
          </w:tcPr>
          <w:p w14:paraId="4AA6DB06" w14:textId="77777777" w:rsidR="006A15B1" w:rsidRPr="003235BD" w:rsidRDefault="00581081" w:rsidP="00581081">
            <w:pPr>
              <w:spacing w:line="360" w:lineRule="auto"/>
              <w:jc w:val="both"/>
              <w:rPr>
                <w:b/>
              </w:rPr>
            </w:pPr>
            <w:r w:rsidRPr="003235BD">
              <w:rPr>
                <w:b/>
              </w:rPr>
              <w:t>Születési hely, idő</w:t>
            </w:r>
          </w:p>
        </w:tc>
        <w:tc>
          <w:tcPr>
            <w:tcW w:w="4531" w:type="dxa"/>
          </w:tcPr>
          <w:p w14:paraId="7E2D5276" w14:textId="77777777" w:rsidR="006A15B1" w:rsidRPr="003235BD" w:rsidRDefault="006A15B1" w:rsidP="00581081">
            <w:pPr>
              <w:spacing w:line="360" w:lineRule="auto"/>
              <w:jc w:val="both"/>
            </w:pPr>
          </w:p>
        </w:tc>
      </w:tr>
      <w:tr w:rsidR="006A15B1" w:rsidRPr="003235BD" w14:paraId="6A2387C0" w14:textId="77777777" w:rsidTr="003235BD">
        <w:trPr>
          <w:trHeight w:hRule="exact" w:val="340"/>
        </w:trPr>
        <w:tc>
          <w:tcPr>
            <w:tcW w:w="4531" w:type="dxa"/>
          </w:tcPr>
          <w:p w14:paraId="39204FC5" w14:textId="77777777" w:rsidR="006A15B1" w:rsidRPr="003235BD" w:rsidRDefault="006A15B1" w:rsidP="00581081">
            <w:pPr>
              <w:spacing w:line="360" w:lineRule="auto"/>
              <w:jc w:val="both"/>
              <w:rPr>
                <w:b/>
              </w:rPr>
            </w:pPr>
            <w:r w:rsidRPr="003235BD">
              <w:rPr>
                <w:b/>
              </w:rPr>
              <w:t>Tö</w:t>
            </w:r>
            <w:r w:rsidR="00581081" w:rsidRPr="003235BD">
              <w:rPr>
                <w:b/>
              </w:rPr>
              <w:t>rvényes képviselő elérhetősége</w:t>
            </w:r>
          </w:p>
        </w:tc>
        <w:tc>
          <w:tcPr>
            <w:tcW w:w="4531" w:type="dxa"/>
          </w:tcPr>
          <w:p w14:paraId="27A11807" w14:textId="77777777" w:rsidR="006A15B1" w:rsidRPr="003235BD" w:rsidRDefault="006A15B1" w:rsidP="00581081">
            <w:pPr>
              <w:spacing w:line="360" w:lineRule="auto"/>
              <w:jc w:val="both"/>
            </w:pPr>
          </w:p>
        </w:tc>
      </w:tr>
      <w:tr w:rsidR="006A15B1" w:rsidRPr="003235BD" w14:paraId="7B5B465A" w14:textId="77777777" w:rsidTr="003235BD">
        <w:trPr>
          <w:trHeight w:hRule="exact" w:val="340"/>
        </w:trPr>
        <w:tc>
          <w:tcPr>
            <w:tcW w:w="4531" w:type="dxa"/>
          </w:tcPr>
          <w:p w14:paraId="701BCE54" w14:textId="77777777" w:rsidR="006A15B1" w:rsidRPr="003235BD" w:rsidRDefault="006A15B1" w:rsidP="00581081">
            <w:pPr>
              <w:spacing w:line="360" w:lineRule="auto"/>
              <w:jc w:val="both"/>
            </w:pPr>
            <w:r w:rsidRPr="003235BD">
              <w:t>Lakcím:</w:t>
            </w:r>
          </w:p>
        </w:tc>
        <w:tc>
          <w:tcPr>
            <w:tcW w:w="4531" w:type="dxa"/>
          </w:tcPr>
          <w:p w14:paraId="75C756D6" w14:textId="77777777" w:rsidR="006A15B1" w:rsidRPr="003235BD" w:rsidRDefault="006A15B1" w:rsidP="00581081">
            <w:pPr>
              <w:spacing w:line="360" w:lineRule="auto"/>
              <w:jc w:val="both"/>
            </w:pPr>
          </w:p>
        </w:tc>
      </w:tr>
      <w:tr w:rsidR="006A15B1" w:rsidRPr="003235BD" w14:paraId="1A020B36" w14:textId="77777777" w:rsidTr="003235BD">
        <w:trPr>
          <w:trHeight w:hRule="exact" w:val="340"/>
        </w:trPr>
        <w:tc>
          <w:tcPr>
            <w:tcW w:w="4531" w:type="dxa"/>
          </w:tcPr>
          <w:p w14:paraId="77A6D936" w14:textId="77777777" w:rsidR="006A15B1" w:rsidRPr="003235BD" w:rsidRDefault="006A15B1" w:rsidP="00581081">
            <w:pPr>
              <w:spacing w:line="360" w:lineRule="auto"/>
              <w:jc w:val="both"/>
            </w:pPr>
            <w:r w:rsidRPr="003235BD">
              <w:t>Telefonszám:</w:t>
            </w:r>
          </w:p>
        </w:tc>
        <w:tc>
          <w:tcPr>
            <w:tcW w:w="4531" w:type="dxa"/>
          </w:tcPr>
          <w:p w14:paraId="56E7E9D2" w14:textId="77777777" w:rsidR="006A15B1" w:rsidRPr="003235BD" w:rsidRDefault="006A15B1" w:rsidP="00581081">
            <w:pPr>
              <w:spacing w:line="360" w:lineRule="auto"/>
              <w:jc w:val="both"/>
            </w:pPr>
          </w:p>
        </w:tc>
      </w:tr>
      <w:tr w:rsidR="006A15B1" w:rsidRPr="003235BD" w14:paraId="115FCD97" w14:textId="77777777" w:rsidTr="003235BD">
        <w:trPr>
          <w:trHeight w:hRule="exact" w:val="340"/>
        </w:trPr>
        <w:tc>
          <w:tcPr>
            <w:tcW w:w="4531" w:type="dxa"/>
          </w:tcPr>
          <w:p w14:paraId="5B74DC00" w14:textId="77777777" w:rsidR="006A15B1" w:rsidRPr="003235BD" w:rsidRDefault="006A15B1" w:rsidP="00581081">
            <w:pPr>
              <w:spacing w:line="360" w:lineRule="auto"/>
              <w:jc w:val="both"/>
            </w:pPr>
            <w:r w:rsidRPr="003235BD">
              <w:t>E-mail:</w:t>
            </w:r>
          </w:p>
        </w:tc>
        <w:tc>
          <w:tcPr>
            <w:tcW w:w="4531" w:type="dxa"/>
          </w:tcPr>
          <w:p w14:paraId="2D28CD7C" w14:textId="77777777" w:rsidR="006A15B1" w:rsidRPr="003235BD" w:rsidRDefault="006A15B1" w:rsidP="00581081">
            <w:pPr>
              <w:spacing w:line="360" w:lineRule="auto"/>
              <w:jc w:val="both"/>
            </w:pPr>
          </w:p>
        </w:tc>
      </w:tr>
      <w:tr w:rsidR="006A15B1" w:rsidRPr="003235BD" w14:paraId="58AD23DD" w14:textId="77777777" w:rsidTr="003235BD">
        <w:trPr>
          <w:trHeight w:hRule="exact" w:val="340"/>
        </w:trPr>
        <w:tc>
          <w:tcPr>
            <w:tcW w:w="4531" w:type="dxa"/>
          </w:tcPr>
          <w:p w14:paraId="235ECE88" w14:textId="77777777" w:rsidR="006A15B1" w:rsidRPr="003235BD" w:rsidRDefault="006A15B1" w:rsidP="00581081">
            <w:pPr>
              <w:spacing w:line="360" w:lineRule="auto"/>
              <w:jc w:val="both"/>
              <w:rPr>
                <w:b/>
              </w:rPr>
            </w:pPr>
            <w:r w:rsidRPr="003235BD">
              <w:rPr>
                <w:b/>
              </w:rPr>
              <w:t>Pályázó kiskorú neve</w:t>
            </w:r>
          </w:p>
        </w:tc>
        <w:tc>
          <w:tcPr>
            <w:tcW w:w="4531" w:type="dxa"/>
          </w:tcPr>
          <w:p w14:paraId="0726057C" w14:textId="77777777" w:rsidR="006A15B1" w:rsidRPr="003235BD" w:rsidRDefault="006A15B1" w:rsidP="00581081">
            <w:pPr>
              <w:spacing w:line="360" w:lineRule="auto"/>
              <w:jc w:val="both"/>
            </w:pPr>
          </w:p>
        </w:tc>
      </w:tr>
      <w:tr w:rsidR="00581081" w:rsidRPr="003235BD" w14:paraId="6614A732" w14:textId="77777777" w:rsidTr="003235BD">
        <w:trPr>
          <w:trHeight w:hRule="exact" w:val="340"/>
        </w:trPr>
        <w:tc>
          <w:tcPr>
            <w:tcW w:w="4531" w:type="dxa"/>
          </w:tcPr>
          <w:p w14:paraId="0545A982" w14:textId="77777777" w:rsidR="00581081" w:rsidRPr="003235BD" w:rsidRDefault="00581081" w:rsidP="00581081">
            <w:pPr>
              <w:spacing w:line="360" w:lineRule="auto"/>
              <w:jc w:val="both"/>
              <w:rPr>
                <w:b/>
              </w:rPr>
            </w:pPr>
            <w:r w:rsidRPr="003235BD">
              <w:rPr>
                <w:b/>
              </w:rPr>
              <w:t>Törvényes képviselő aláírása</w:t>
            </w:r>
          </w:p>
        </w:tc>
        <w:tc>
          <w:tcPr>
            <w:tcW w:w="4531" w:type="dxa"/>
          </w:tcPr>
          <w:p w14:paraId="5C8499FF" w14:textId="77777777" w:rsidR="00581081" w:rsidRPr="003235BD" w:rsidRDefault="00581081" w:rsidP="00581081">
            <w:pPr>
              <w:spacing w:line="360" w:lineRule="auto"/>
              <w:jc w:val="both"/>
            </w:pPr>
          </w:p>
        </w:tc>
      </w:tr>
    </w:tbl>
    <w:p w14:paraId="415F2805" w14:textId="77777777" w:rsidR="006A15B1" w:rsidRDefault="006A15B1" w:rsidP="006A15B1">
      <w:pPr>
        <w:jc w:val="both"/>
      </w:pPr>
    </w:p>
    <w:p w14:paraId="7A8F0F25" w14:textId="1BF3173E" w:rsidR="00CE5471" w:rsidRPr="000B6C13" w:rsidRDefault="00CE5471" w:rsidP="00CE5471">
      <w:pPr>
        <w:jc w:val="both"/>
      </w:pPr>
      <w:r w:rsidRPr="000B6C13">
        <w:t xml:space="preserve">Alulírottak kijelentjük, hogy a </w:t>
      </w:r>
      <w:r w:rsidR="00662BFE" w:rsidRPr="00662BFE">
        <w:rPr>
          <w:rFonts w:cstheme="minorHAnsi"/>
          <w:b/>
          <w:bCs/>
          <w:caps/>
        </w:rPr>
        <w:t>Színesítsük a „Tiszait</w:t>
      </w:r>
      <w:r w:rsidR="00942231">
        <w:rPr>
          <w:rFonts w:cstheme="minorHAnsi"/>
          <w:b/>
          <w:bCs/>
          <w:caps/>
        </w:rPr>
        <w:t>!</w:t>
      </w:r>
      <w:r w:rsidR="00662BFE" w:rsidRPr="00662BFE">
        <w:rPr>
          <w:rFonts w:cstheme="minorHAnsi"/>
          <w:b/>
          <w:bCs/>
          <w:caps/>
        </w:rPr>
        <w:t xml:space="preserve">” </w:t>
      </w:r>
      <w:r w:rsidR="00662BFE" w:rsidRPr="00942231">
        <w:rPr>
          <w:b/>
          <w:bCs/>
        </w:rPr>
        <w:t>2019</w:t>
      </w:r>
      <w:r w:rsidR="00662BFE">
        <w:t xml:space="preserve"> </w:t>
      </w:r>
      <w:r w:rsidR="00662BFE" w:rsidRPr="00662BFE">
        <w:t xml:space="preserve">ALKOTÓI PÁLYÁZATI FELHÍVÁS </w:t>
      </w:r>
      <w:r w:rsidRPr="000B6C13">
        <w:t>kiírásban leírt feltételeket és az Adatkezelési nyilatkozatot elolvastuk,</w:t>
      </w:r>
      <w:r w:rsidR="00CF7570">
        <w:t xml:space="preserve"> az abban foglaltakat elfogadom</w:t>
      </w:r>
      <w:r w:rsidRPr="000B6C13">
        <w:t>.</w:t>
      </w:r>
    </w:p>
    <w:p w14:paraId="5D44FBA5" w14:textId="7C7DF1DA" w:rsidR="000B6C13" w:rsidRDefault="000B6C13" w:rsidP="000B6C13">
      <w:r w:rsidRPr="000B6C13">
        <w:t xml:space="preserve">Kelt, </w:t>
      </w:r>
      <w:r w:rsidR="00662BFE">
        <w:t>……………………………….</w:t>
      </w:r>
    </w:p>
    <w:p w14:paraId="7C1DA1AA" w14:textId="77777777" w:rsidR="000B6C13" w:rsidRPr="000B6C13" w:rsidRDefault="000B6C13" w:rsidP="000B6C13">
      <w:pPr>
        <w:jc w:val="right"/>
      </w:pPr>
      <w:r w:rsidRPr="000B6C13">
        <w:t>………………………………………………………………………………</w:t>
      </w:r>
    </w:p>
    <w:p w14:paraId="17CFFE9B" w14:textId="77777777" w:rsidR="000B6C13" w:rsidRDefault="000B6C13" w:rsidP="000B6C13">
      <w:pPr>
        <w:jc w:val="center"/>
      </w:pPr>
      <w:r w:rsidRPr="000B6C13">
        <w:t xml:space="preserve">                                                                                        aláírás</w:t>
      </w:r>
    </w:p>
    <w:p w14:paraId="516C7DF2" w14:textId="77777777" w:rsidR="00F90B57" w:rsidRDefault="00F90B57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053F0B00" w14:textId="1C5A5B47" w:rsidR="00CE4E2F" w:rsidRPr="00CE4E2F" w:rsidRDefault="00581081" w:rsidP="00A1238B">
      <w:pPr>
        <w:jc w:val="center"/>
        <w:rPr>
          <w:b/>
          <w:sz w:val="28"/>
          <w:szCs w:val="28"/>
        </w:rPr>
      </w:pPr>
      <w:r w:rsidRPr="00581081">
        <w:rPr>
          <w:b/>
          <w:sz w:val="28"/>
          <w:szCs w:val="28"/>
        </w:rPr>
        <w:lastRenderedPageBreak/>
        <w:t>Adatvédelmi nyilatkozat</w:t>
      </w:r>
    </w:p>
    <w:p w14:paraId="5E95BC97" w14:textId="7E89EB7A" w:rsidR="00CE4E2F" w:rsidRPr="00A1238B" w:rsidRDefault="00CE4E2F" w:rsidP="00A1238B">
      <w:pPr>
        <w:jc w:val="both"/>
        <w:rPr>
          <w:sz w:val="24"/>
          <w:szCs w:val="24"/>
        </w:rPr>
      </w:pPr>
      <w:r w:rsidRPr="00A1238B">
        <w:rPr>
          <w:sz w:val="24"/>
          <w:szCs w:val="24"/>
        </w:rPr>
        <w:t xml:space="preserve">A Kiíró, </w:t>
      </w:r>
      <w:r w:rsidRPr="00A1238B">
        <w:rPr>
          <w:bCs/>
          <w:sz w:val="24"/>
          <w:szCs w:val="24"/>
        </w:rPr>
        <w:t xml:space="preserve">Miskolc Megyei Jogú Város Önkormányzata </w:t>
      </w:r>
      <w:r w:rsidRPr="00A1238B">
        <w:rPr>
          <w:sz w:val="24"/>
          <w:szCs w:val="24"/>
        </w:rPr>
        <w:t xml:space="preserve">(székhely: 3525 Miskolc, Városház tér 8. képviseli: Dr. Kriza Ákos polgármester) ezúton az alábbiakról tájékoztatja a Pályázót: </w:t>
      </w:r>
    </w:p>
    <w:p w14:paraId="3170D289" w14:textId="757D74D3" w:rsidR="00CE4E2F" w:rsidRPr="00A1238B" w:rsidRDefault="00CE4E2F" w:rsidP="00A1238B">
      <w:pPr>
        <w:jc w:val="both"/>
        <w:rPr>
          <w:sz w:val="24"/>
          <w:szCs w:val="24"/>
        </w:rPr>
      </w:pPr>
      <w:r w:rsidRPr="00A1238B">
        <w:rPr>
          <w:sz w:val="24"/>
          <w:szCs w:val="24"/>
        </w:rPr>
        <w:t>1.</w:t>
      </w:r>
      <w:r w:rsidRPr="00CE4E2F">
        <w:rPr>
          <w:b/>
          <w:sz w:val="28"/>
          <w:szCs w:val="28"/>
        </w:rPr>
        <w:t xml:space="preserve"> </w:t>
      </w:r>
      <w:r w:rsidRPr="00A1238B">
        <w:rPr>
          <w:sz w:val="24"/>
          <w:szCs w:val="24"/>
        </w:rPr>
        <w:t xml:space="preserve">A Kiíró </w:t>
      </w:r>
      <w:r w:rsidR="00F90B57" w:rsidRPr="00F90B57">
        <w:rPr>
          <w:b/>
          <w:bCs/>
          <w:sz w:val="24"/>
          <w:szCs w:val="24"/>
        </w:rPr>
        <w:t>Színesítsük a „Tiszait”</w:t>
      </w:r>
      <w:r w:rsidR="00AF67F9">
        <w:rPr>
          <w:b/>
          <w:bCs/>
          <w:sz w:val="24"/>
          <w:szCs w:val="24"/>
        </w:rPr>
        <w:t xml:space="preserve">! </w:t>
      </w:r>
      <w:r w:rsidR="00F90B57" w:rsidRPr="00F90B57">
        <w:rPr>
          <w:b/>
          <w:bCs/>
          <w:sz w:val="24"/>
          <w:szCs w:val="24"/>
        </w:rPr>
        <w:t>2019</w:t>
      </w:r>
      <w:r w:rsidR="00A1238B" w:rsidRPr="00A1238B">
        <w:rPr>
          <w:b/>
          <w:bCs/>
          <w:sz w:val="24"/>
          <w:szCs w:val="24"/>
        </w:rPr>
        <w:t xml:space="preserve"> </w:t>
      </w:r>
      <w:r w:rsidR="00F90B57">
        <w:rPr>
          <w:sz w:val="24"/>
          <w:szCs w:val="24"/>
        </w:rPr>
        <w:t>címmel</w:t>
      </w:r>
      <w:r w:rsidR="00A1238B">
        <w:rPr>
          <w:sz w:val="24"/>
          <w:szCs w:val="24"/>
        </w:rPr>
        <w:t xml:space="preserve"> </w:t>
      </w:r>
      <w:r w:rsidRPr="00A1238B">
        <w:rPr>
          <w:sz w:val="24"/>
          <w:szCs w:val="24"/>
        </w:rPr>
        <w:t>pályázatot (a továbbiakban: Pályázat) hirdet.</w:t>
      </w:r>
    </w:p>
    <w:p w14:paraId="504997E7" w14:textId="0DD9D67F" w:rsidR="00CE4E2F" w:rsidRPr="00A1238B" w:rsidRDefault="00CE4E2F" w:rsidP="00A1238B">
      <w:pPr>
        <w:jc w:val="both"/>
        <w:rPr>
          <w:sz w:val="24"/>
          <w:szCs w:val="24"/>
        </w:rPr>
      </w:pPr>
      <w:r w:rsidRPr="00A1238B">
        <w:rPr>
          <w:sz w:val="24"/>
          <w:szCs w:val="24"/>
        </w:rPr>
        <w:t xml:space="preserve">2. A Pályázó által a Pályázatra való jelentkezés körében önként rendelkezésre bocsátott személyes adatok kezelését a Kiíró (Miskolc Megyei Jogú Város Polgármesteri Hivatala, székhely: 3525 Miskolc, Városház tér 8., képviseli: Dr. </w:t>
      </w:r>
      <w:r w:rsidR="00A1238B">
        <w:rPr>
          <w:sz w:val="24"/>
          <w:szCs w:val="24"/>
        </w:rPr>
        <w:t>Kriza Ákos polgármester</w:t>
      </w:r>
      <w:r w:rsidRPr="00A1238B">
        <w:rPr>
          <w:sz w:val="24"/>
          <w:szCs w:val="24"/>
        </w:rPr>
        <w:t xml:space="preserve">) végzi. </w:t>
      </w:r>
    </w:p>
    <w:p w14:paraId="3255535C" w14:textId="253187FE" w:rsidR="00CE4E2F" w:rsidRPr="00A1238B" w:rsidRDefault="00CE4E2F" w:rsidP="00A1238B">
      <w:pPr>
        <w:jc w:val="both"/>
        <w:rPr>
          <w:sz w:val="24"/>
          <w:szCs w:val="24"/>
        </w:rPr>
      </w:pPr>
      <w:r w:rsidRPr="00A1238B">
        <w:rPr>
          <w:sz w:val="24"/>
          <w:szCs w:val="24"/>
        </w:rPr>
        <w:t xml:space="preserve">3. Az Adatkezelés célja kizárólag a Pályázat lebonyolítása, azzal kapcsolatos kommunikáció </w:t>
      </w:r>
      <w:r w:rsidRPr="00662BFE">
        <w:rPr>
          <w:sz w:val="24"/>
          <w:szCs w:val="24"/>
        </w:rPr>
        <w:t>megvalósítása</w:t>
      </w:r>
      <w:r w:rsidR="009203F3" w:rsidRPr="00662BFE">
        <w:rPr>
          <w:sz w:val="24"/>
          <w:szCs w:val="24"/>
        </w:rPr>
        <w:t>,</w:t>
      </w:r>
      <w:r w:rsidRPr="00A1238B">
        <w:rPr>
          <w:sz w:val="24"/>
          <w:szCs w:val="24"/>
        </w:rPr>
        <w:t xml:space="preserve"> a Pályázat és Pályázókkal történő kapcsolattartás lehetővé tétele. </w:t>
      </w:r>
    </w:p>
    <w:p w14:paraId="0E6BAD1E" w14:textId="19E0048B" w:rsidR="00CE4E2F" w:rsidRPr="00A1238B" w:rsidRDefault="00CE4E2F" w:rsidP="00A1238B">
      <w:pPr>
        <w:jc w:val="both"/>
        <w:rPr>
          <w:sz w:val="24"/>
          <w:szCs w:val="24"/>
        </w:rPr>
      </w:pPr>
      <w:r w:rsidRPr="00A1238B">
        <w:rPr>
          <w:sz w:val="24"/>
          <w:szCs w:val="24"/>
        </w:rPr>
        <w:t xml:space="preserve">4. Az Adatkezelők (Kiíró) által kezelt személyes adatok a következők: </w:t>
      </w:r>
    </w:p>
    <w:p w14:paraId="53DD1052" w14:textId="25A874DE" w:rsidR="00CE4E2F" w:rsidRDefault="00514004" w:rsidP="00A1238B">
      <w:pPr>
        <w:pStyle w:val="Listaszerbekezds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CE4E2F" w:rsidRPr="00A1238B">
        <w:rPr>
          <w:sz w:val="24"/>
          <w:szCs w:val="24"/>
        </w:rPr>
        <w:t xml:space="preserve">ályázó neve, </w:t>
      </w:r>
      <w:r w:rsidR="00A1238B">
        <w:rPr>
          <w:sz w:val="24"/>
          <w:szCs w:val="24"/>
        </w:rPr>
        <w:t>egyéni pályázó esetén életkora</w:t>
      </w:r>
      <w:r>
        <w:rPr>
          <w:sz w:val="24"/>
          <w:szCs w:val="24"/>
        </w:rPr>
        <w:t>;</w:t>
      </w:r>
    </w:p>
    <w:p w14:paraId="203BFCAA" w14:textId="5FA5E7E9" w:rsidR="00A1238B" w:rsidRPr="00A1238B" w:rsidRDefault="00514004" w:rsidP="00A1238B">
      <w:pPr>
        <w:pStyle w:val="Listaszerbekezds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A1238B" w:rsidRPr="00A1238B">
        <w:rPr>
          <w:sz w:val="24"/>
          <w:szCs w:val="24"/>
        </w:rPr>
        <w:t xml:space="preserve">ályázó intézmény, szervezet, </w:t>
      </w:r>
      <w:r w:rsidR="00942231">
        <w:rPr>
          <w:sz w:val="24"/>
          <w:szCs w:val="24"/>
        </w:rPr>
        <w:t>cég</w:t>
      </w:r>
      <w:r w:rsidR="00A1238B" w:rsidRPr="00A1238B">
        <w:rPr>
          <w:sz w:val="24"/>
          <w:szCs w:val="24"/>
        </w:rPr>
        <w:t xml:space="preserve"> esetén vezető </w:t>
      </w:r>
      <w:r w:rsidR="00814A30">
        <w:rPr>
          <w:sz w:val="24"/>
          <w:szCs w:val="24"/>
        </w:rPr>
        <w:t xml:space="preserve">és csapattagok </w:t>
      </w:r>
      <w:r w:rsidR="00A1238B" w:rsidRPr="00A1238B">
        <w:rPr>
          <w:sz w:val="24"/>
          <w:szCs w:val="24"/>
        </w:rPr>
        <w:t>neve</w:t>
      </w:r>
      <w:r>
        <w:rPr>
          <w:sz w:val="24"/>
          <w:szCs w:val="24"/>
        </w:rPr>
        <w:t>;</w:t>
      </w:r>
    </w:p>
    <w:p w14:paraId="2A8FA809" w14:textId="039234DD" w:rsidR="00CE4E2F" w:rsidRPr="00A1238B" w:rsidRDefault="00CE4E2F" w:rsidP="00A1238B">
      <w:pPr>
        <w:pStyle w:val="Listaszerbekezds"/>
        <w:numPr>
          <w:ilvl w:val="0"/>
          <w:numId w:val="7"/>
        </w:numPr>
        <w:jc w:val="both"/>
        <w:rPr>
          <w:sz w:val="24"/>
          <w:szCs w:val="24"/>
        </w:rPr>
      </w:pPr>
      <w:r w:rsidRPr="00A1238B">
        <w:rPr>
          <w:sz w:val="24"/>
          <w:szCs w:val="24"/>
        </w:rPr>
        <w:t>postacíme,</w:t>
      </w:r>
    </w:p>
    <w:p w14:paraId="642E21DB" w14:textId="2D270DF8" w:rsidR="00CE4E2F" w:rsidRPr="00A1238B" w:rsidRDefault="00CE4E2F" w:rsidP="00A1238B">
      <w:pPr>
        <w:pStyle w:val="Listaszerbekezds"/>
        <w:numPr>
          <w:ilvl w:val="0"/>
          <w:numId w:val="7"/>
        </w:numPr>
        <w:jc w:val="both"/>
        <w:rPr>
          <w:sz w:val="24"/>
          <w:szCs w:val="24"/>
        </w:rPr>
      </w:pPr>
      <w:r w:rsidRPr="00A1238B">
        <w:rPr>
          <w:sz w:val="24"/>
          <w:szCs w:val="24"/>
        </w:rPr>
        <w:t xml:space="preserve">telefonszáma és e-mail címe. </w:t>
      </w:r>
    </w:p>
    <w:p w14:paraId="1AF73CB5" w14:textId="77777777" w:rsidR="00CE4E2F" w:rsidRPr="00814A30" w:rsidRDefault="00CE4E2F" w:rsidP="00814A30">
      <w:pPr>
        <w:jc w:val="both"/>
        <w:rPr>
          <w:sz w:val="24"/>
          <w:szCs w:val="24"/>
        </w:rPr>
      </w:pPr>
      <w:r w:rsidRPr="00814A30">
        <w:rPr>
          <w:b/>
          <w:bCs/>
          <w:sz w:val="24"/>
          <w:szCs w:val="24"/>
        </w:rPr>
        <w:t>Kiskorú pályázó esetén az adatkezelés kiterjed a törvényes képviselő következő adataira is</w:t>
      </w:r>
      <w:r w:rsidRPr="00814A30">
        <w:rPr>
          <w:bCs/>
          <w:sz w:val="24"/>
          <w:szCs w:val="24"/>
        </w:rPr>
        <w:t xml:space="preserve">: </w:t>
      </w:r>
    </w:p>
    <w:p w14:paraId="19E0AED1" w14:textId="542BB2AE" w:rsidR="00CE4E2F" w:rsidRPr="00814A30" w:rsidRDefault="00514004" w:rsidP="00814A30">
      <w:pPr>
        <w:pStyle w:val="Listaszerbekezds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CE4E2F" w:rsidRPr="00814A30">
        <w:rPr>
          <w:sz w:val="24"/>
          <w:szCs w:val="24"/>
        </w:rPr>
        <w:t xml:space="preserve">örvényes képviselő neve, </w:t>
      </w:r>
    </w:p>
    <w:p w14:paraId="5B9F5134" w14:textId="68304756" w:rsidR="00CE4E2F" w:rsidRPr="00814A30" w:rsidRDefault="00CE4E2F" w:rsidP="00814A30">
      <w:pPr>
        <w:pStyle w:val="Listaszerbekezds"/>
        <w:numPr>
          <w:ilvl w:val="0"/>
          <w:numId w:val="8"/>
        </w:numPr>
        <w:jc w:val="both"/>
        <w:rPr>
          <w:sz w:val="24"/>
          <w:szCs w:val="24"/>
        </w:rPr>
      </w:pPr>
      <w:r w:rsidRPr="00814A30">
        <w:rPr>
          <w:sz w:val="24"/>
          <w:szCs w:val="24"/>
        </w:rPr>
        <w:t>lakcíme</w:t>
      </w:r>
      <w:r w:rsidR="00514004">
        <w:rPr>
          <w:sz w:val="24"/>
          <w:szCs w:val="24"/>
        </w:rPr>
        <w:t>;</w:t>
      </w:r>
    </w:p>
    <w:p w14:paraId="09FB2A76" w14:textId="36959C92" w:rsidR="00CE4E2F" w:rsidRPr="00814A30" w:rsidRDefault="00CE4E2F" w:rsidP="00814A30">
      <w:pPr>
        <w:pStyle w:val="Listaszerbekezds"/>
        <w:numPr>
          <w:ilvl w:val="0"/>
          <w:numId w:val="8"/>
        </w:numPr>
        <w:jc w:val="both"/>
        <w:rPr>
          <w:sz w:val="24"/>
          <w:szCs w:val="24"/>
        </w:rPr>
      </w:pPr>
      <w:r w:rsidRPr="00814A30">
        <w:rPr>
          <w:sz w:val="24"/>
          <w:szCs w:val="24"/>
        </w:rPr>
        <w:t>születési hely</w:t>
      </w:r>
      <w:r w:rsidR="00814A30">
        <w:rPr>
          <w:sz w:val="24"/>
          <w:szCs w:val="24"/>
        </w:rPr>
        <w:t>e</w:t>
      </w:r>
      <w:r w:rsidRPr="00814A30">
        <w:rPr>
          <w:sz w:val="24"/>
          <w:szCs w:val="24"/>
        </w:rPr>
        <w:t xml:space="preserve"> és ideje</w:t>
      </w:r>
      <w:r w:rsidR="00514004">
        <w:rPr>
          <w:sz w:val="24"/>
          <w:szCs w:val="24"/>
        </w:rPr>
        <w:t>;</w:t>
      </w:r>
    </w:p>
    <w:p w14:paraId="1056079F" w14:textId="64C8397B" w:rsidR="00CE4E2F" w:rsidRPr="00814A30" w:rsidRDefault="00CE4E2F" w:rsidP="00814A30">
      <w:pPr>
        <w:pStyle w:val="Listaszerbekezds"/>
        <w:numPr>
          <w:ilvl w:val="0"/>
          <w:numId w:val="8"/>
        </w:numPr>
        <w:jc w:val="both"/>
        <w:rPr>
          <w:sz w:val="24"/>
          <w:szCs w:val="24"/>
        </w:rPr>
      </w:pPr>
      <w:r w:rsidRPr="00814A30">
        <w:rPr>
          <w:sz w:val="24"/>
          <w:szCs w:val="24"/>
        </w:rPr>
        <w:t>telefonszáma</w:t>
      </w:r>
      <w:r w:rsidR="00814A30">
        <w:rPr>
          <w:b/>
          <w:sz w:val="28"/>
          <w:szCs w:val="28"/>
        </w:rPr>
        <w:t xml:space="preserve"> </w:t>
      </w:r>
      <w:r w:rsidR="00814A30" w:rsidRPr="00814A30">
        <w:rPr>
          <w:sz w:val="24"/>
          <w:szCs w:val="24"/>
        </w:rPr>
        <w:t>és e-mail címe</w:t>
      </w:r>
      <w:r w:rsidR="00814A30">
        <w:rPr>
          <w:sz w:val="24"/>
          <w:szCs w:val="24"/>
        </w:rPr>
        <w:t>.</w:t>
      </w:r>
    </w:p>
    <w:p w14:paraId="4F6F0F2A" w14:textId="7051FD98" w:rsidR="00CE4E2F" w:rsidRPr="00814A30" w:rsidRDefault="00CE4E2F" w:rsidP="00814A30">
      <w:pPr>
        <w:jc w:val="both"/>
        <w:rPr>
          <w:sz w:val="24"/>
          <w:szCs w:val="24"/>
        </w:rPr>
      </w:pPr>
      <w:r w:rsidRPr="00814A30">
        <w:rPr>
          <w:sz w:val="24"/>
          <w:szCs w:val="24"/>
        </w:rPr>
        <w:t xml:space="preserve">5. A Kiíró és a Pályázó által rendelkezésre bocsátott személyes adatokat kizárólag a fentiek szerinti célból, az annak megvalósulásához szükséges mértékig és időtartamig használja fel, kezeli, illetve tárolja. </w:t>
      </w:r>
    </w:p>
    <w:p w14:paraId="72A5A522" w14:textId="3A92B1FF" w:rsidR="00CE4E2F" w:rsidRPr="00514004" w:rsidRDefault="00CE4E2F" w:rsidP="00814A30">
      <w:pPr>
        <w:jc w:val="both"/>
        <w:rPr>
          <w:sz w:val="28"/>
          <w:szCs w:val="28"/>
        </w:rPr>
      </w:pPr>
      <w:r w:rsidRPr="00814A30">
        <w:rPr>
          <w:sz w:val="24"/>
          <w:szCs w:val="24"/>
        </w:rPr>
        <w:t>6.</w:t>
      </w:r>
      <w:r w:rsidRPr="00CE4E2F">
        <w:rPr>
          <w:b/>
          <w:sz w:val="28"/>
          <w:szCs w:val="28"/>
        </w:rPr>
        <w:t xml:space="preserve"> </w:t>
      </w:r>
      <w:r w:rsidRPr="00814A30">
        <w:rPr>
          <w:sz w:val="24"/>
          <w:szCs w:val="24"/>
        </w:rPr>
        <w:t>Az adatkezelés jogalapja a Pályázó – jelen adatvédelmi nyilatkozat útján történő megfelelő előzetes tájékoztatáson alapuló – önkéntes, kifejezett és személyes hozzájárulása; az adatkeze</w:t>
      </w:r>
      <w:bookmarkStart w:id="1" w:name="_GoBack"/>
      <w:bookmarkEnd w:id="1"/>
      <w:r w:rsidRPr="00814A30">
        <w:rPr>
          <w:sz w:val="24"/>
          <w:szCs w:val="24"/>
        </w:rPr>
        <w:t>lés a Pályázó önkéntes adatszolgáltatásán alapul. A Pályázó által az Adatkezelő rendelkezésére bocsátott adatok valóságát az A</w:t>
      </w:r>
      <w:r w:rsidR="00814A30">
        <w:rPr>
          <w:sz w:val="24"/>
          <w:szCs w:val="24"/>
        </w:rPr>
        <w:t>datkezelő</w:t>
      </w:r>
      <w:r w:rsidRPr="00814A30">
        <w:rPr>
          <w:sz w:val="24"/>
          <w:szCs w:val="24"/>
        </w:rPr>
        <w:t xml:space="preserve"> nem vizsgálja, azok valóságáért a Pályázó felel</w:t>
      </w:r>
      <w:r w:rsidR="00514004">
        <w:rPr>
          <w:sz w:val="24"/>
          <w:szCs w:val="24"/>
        </w:rPr>
        <w:t>.</w:t>
      </w:r>
    </w:p>
    <w:p w14:paraId="3571BE32" w14:textId="0913D644" w:rsidR="00A1238B" w:rsidRPr="00814A30" w:rsidRDefault="00CE4E2F" w:rsidP="00814A30">
      <w:pPr>
        <w:jc w:val="both"/>
        <w:rPr>
          <w:sz w:val="24"/>
          <w:szCs w:val="24"/>
        </w:rPr>
      </w:pPr>
      <w:r w:rsidRPr="00814A30">
        <w:rPr>
          <w:sz w:val="24"/>
          <w:szCs w:val="24"/>
        </w:rPr>
        <w:t xml:space="preserve">7. Az adatkezelés időtartama a Pályázat lebonyolításának időtartamához igazodik azzal, hogy a Pályázó bármikor jogosult az általa megadott személyes adatok Adatkezelő általi további kezelésének megszüntetését, illetve az adatok törlését kérelmezni – ebben az esetben a törlés, valamint a további adatkezelés megszüntetése iránt az Adatkezelő haladéktalanul intézkedik. Az adatkezelés céljának, illetve időtartamának megszűnését követően, legkésőbb azonban a Pályázat lezárását, azaz eredményhirdetését követő </w:t>
      </w:r>
    </w:p>
    <w:p w14:paraId="679A5948" w14:textId="466C004A" w:rsidR="00A1238B" w:rsidRPr="00814A30" w:rsidRDefault="00A1238B" w:rsidP="00814A30">
      <w:pPr>
        <w:jc w:val="both"/>
        <w:rPr>
          <w:sz w:val="24"/>
          <w:szCs w:val="24"/>
        </w:rPr>
      </w:pPr>
      <w:r w:rsidRPr="00814A30">
        <w:rPr>
          <w:sz w:val="24"/>
          <w:szCs w:val="24"/>
        </w:rPr>
        <w:t xml:space="preserve">a) </w:t>
      </w:r>
      <w:r w:rsidR="00814A30">
        <w:rPr>
          <w:sz w:val="24"/>
          <w:szCs w:val="24"/>
        </w:rPr>
        <w:t>három</w:t>
      </w:r>
      <w:r w:rsidRPr="00814A30">
        <w:rPr>
          <w:sz w:val="24"/>
          <w:szCs w:val="24"/>
        </w:rPr>
        <w:t xml:space="preserve"> hónapon belül az Adatkezelő törli a nem díjazott pályázók személyes adatait, illetve </w:t>
      </w:r>
    </w:p>
    <w:p w14:paraId="29DA098D" w14:textId="3853F871" w:rsidR="00A1238B" w:rsidRPr="00814A30" w:rsidRDefault="00A1238B" w:rsidP="00814A30">
      <w:pPr>
        <w:jc w:val="both"/>
        <w:rPr>
          <w:sz w:val="24"/>
          <w:szCs w:val="24"/>
        </w:rPr>
      </w:pPr>
      <w:r w:rsidRPr="00814A30">
        <w:rPr>
          <w:sz w:val="24"/>
          <w:szCs w:val="24"/>
        </w:rPr>
        <w:t xml:space="preserve">b) 5 év elteltével – az adózás rendjéről szóló 2003. évi XCII. törvény szerinti kötelező adatkezelésre, illetve iratmegőrzésre vonatkozó előírásai alapján – az Adatkezelő törli a </w:t>
      </w:r>
      <w:proofErr w:type="spellStart"/>
      <w:r w:rsidRPr="00814A30">
        <w:rPr>
          <w:sz w:val="24"/>
          <w:szCs w:val="24"/>
        </w:rPr>
        <w:t>díjazottak</w:t>
      </w:r>
      <w:proofErr w:type="spellEnd"/>
      <w:r w:rsidRPr="00814A30">
        <w:rPr>
          <w:sz w:val="24"/>
          <w:szCs w:val="24"/>
        </w:rPr>
        <w:t xml:space="preserve"> által rendelkezésre bocsátott személyes adatokat. </w:t>
      </w:r>
    </w:p>
    <w:p w14:paraId="2CAD1CD9" w14:textId="24A455F2" w:rsidR="00A1238B" w:rsidRPr="00514004" w:rsidRDefault="00A1238B" w:rsidP="00814A30">
      <w:pPr>
        <w:jc w:val="both"/>
        <w:rPr>
          <w:bCs/>
          <w:sz w:val="28"/>
          <w:szCs w:val="28"/>
        </w:rPr>
      </w:pPr>
      <w:r w:rsidRPr="00814A30">
        <w:rPr>
          <w:sz w:val="24"/>
          <w:szCs w:val="24"/>
        </w:rPr>
        <w:lastRenderedPageBreak/>
        <w:t>8.</w:t>
      </w:r>
      <w:r w:rsidRPr="00A1238B">
        <w:rPr>
          <w:b/>
          <w:sz w:val="28"/>
          <w:szCs w:val="28"/>
        </w:rPr>
        <w:t xml:space="preserve"> </w:t>
      </w:r>
      <w:r w:rsidRPr="00814A30">
        <w:rPr>
          <w:bCs/>
          <w:sz w:val="24"/>
          <w:szCs w:val="24"/>
        </w:rPr>
        <w:t>A jelen adatvédelmi nyilatkozat elfogadásával a személyes adatok abban foglaltak szerinti felhasználására és kezelésére vonatkozó hozzájárulás önkéntes, kifejezett, és írásbeli hozzájárulásnak minősül.</w:t>
      </w:r>
    </w:p>
    <w:p w14:paraId="08387445" w14:textId="4F81F4A3" w:rsidR="00A1238B" w:rsidRPr="00814A30" w:rsidRDefault="00A1238B" w:rsidP="00814A30">
      <w:pPr>
        <w:jc w:val="both"/>
        <w:rPr>
          <w:sz w:val="24"/>
          <w:szCs w:val="24"/>
        </w:rPr>
      </w:pPr>
      <w:r w:rsidRPr="00814A30">
        <w:rPr>
          <w:sz w:val="24"/>
          <w:szCs w:val="24"/>
        </w:rPr>
        <w:t xml:space="preserve">9. A Kiíró szavatolja, hogy az adatkezelés minden tekintetben a hatályos adatvédelmi tárgyú jogszabályi előírások (így különösen </w:t>
      </w:r>
      <w:r w:rsidRPr="00814A30">
        <w:rPr>
          <w:i/>
          <w:iCs/>
          <w:sz w:val="24"/>
          <w:szCs w:val="24"/>
        </w:rPr>
        <w:t xml:space="preserve">az információs önrendelkezési jogról és az információszabadságról szóló 2011. évi CXII. törvény </w:t>
      </w:r>
      <w:r w:rsidRPr="00814A30">
        <w:rPr>
          <w:sz w:val="24"/>
          <w:szCs w:val="24"/>
        </w:rPr>
        <w:t>rendelkezései) megtartásával történik.</w:t>
      </w:r>
    </w:p>
    <w:p w14:paraId="78D140D2" w14:textId="30A5C462" w:rsidR="00A1238B" w:rsidRPr="00814A30" w:rsidRDefault="00A1238B" w:rsidP="00814A30">
      <w:pPr>
        <w:jc w:val="both"/>
        <w:rPr>
          <w:sz w:val="24"/>
          <w:szCs w:val="24"/>
        </w:rPr>
      </w:pPr>
      <w:r w:rsidRPr="00814A30">
        <w:rPr>
          <w:sz w:val="24"/>
          <w:szCs w:val="24"/>
        </w:rPr>
        <w:t xml:space="preserve">10. A Pályázó a kéréseit, illetve közléseit a </w:t>
      </w:r>
      <w:hyperlink r:id="rId5" w:history="1">
        <w:r w:rsidR="000C2646" w:rsidRPr="00D578FA">
          <w:rPr>
            <w:rStyle w:val="Hiperhivatkozs"/>
          </w:rPr>
          <w:t>varosepites@miskolc.hu</w:t>
        </w:r>
      </w:hyperlink>
      <w:r w:rsidRPr="00814A30">
        <w:rPr>
          <w:sz w:val="24"/>
          <w:szCs w:val="24"/>
        </w:rPr>
        <w:t xml:space="preserve"> e-mail címen, illetve az alábbi postai címen jelezheti a </w:t>
      </w:r>
      <w:r w:rsidR="00814A30">
        <w:rPr>
          <w:sz w:val="24"/>
          <w:szCs w:val="24"/>
        </w:rPr>
        <w:t>Kiíró</w:t>
      </w:r>
      <w:r w:rsidRPr="00814A30">
        <w:rPr>
          <w:sz w:val="24"/>
          <w:szCs w:val="24"/>
        </w:rPr>
        <w:t xml:space="preserve"> felé: </w:t>
      </w:r>
    </w:p>
    <w:p w14:paraId="476D8418" w14:textId="7927BAF3" w:rsidR="00CE4E2F" w:rsidRPr="00814A30" w:rsidRDefault="00814A30" w:rsidP="00814A30">
      <w:pPr>
        <w:spacing w:after="0"/>
        <w:jc w:val="center"/>
        <w:rPr>
          <w:b/>
          <w:sz w:val="24"/>
          <w:szCs w:val="24"/>
        </w:rPr>
      </w:pPr>
      <w:r w:rsidRPr="00814A30">
        <w:rPr>
          <w:b/>
          <w:sz w:val="24"/>
          <w:szCs w:val="24"/>
        </w:rPr>
        <w:t>Miskolc Megyei Jogú Város Polgármesteri Hivatal</w:t>
      </w:r>
    </w:p>
    <w:p w14:paraId="64039994" w14:textId="0897775F" w:rsidR="00814A30" w:rsidRPr="00814A30" w:rsidRDefault="00814A30" w:rsidP="00814A30">
      <w:pPr>
        <w:spacing w:after="0"/>
        <w:jc w:val="center"/>
        <w:rPr>
          <w:b/>
          <w:sz w:val="24"/>
          <w:szCs w:val="24"/>
        </w:rPr>
      </w:pPr>
      <w:r w:rsidRPr="00814A30">
        <w:rPr>
          <w:b/>
          <w:sz w:val="24"/>
          <w:szCs w:val="24"/>
        </w:rPr>
        <w:t>Városépítészeti Főosztály</w:t>
      </w:r>
    </w:p>
    <w:p w14:paraId="043BE39C" w14:textId="35CB249F" w:rsidR="00814A30" w:rsidRPr="00814A30" w:rsidRDefault="00814A30" w:rsidP="00814A30">
      <w:pPr>
        <w:spacing w:after="0"/>
        <w:jc w:val="center"/>
        <w:rPr>
          <w:b/>
          <w:sz w:val="24"/>
          <w:szCs w:val="24"/>
        </w:rPr>
      </w:pPr>
      <w:r w:rsidRPr="00814A30">
        <w:rPr>
          <w:b/>
          <w:sz w:val="24"/>
          <w:szCs w:val="24"/>
        </w:rPr>
        <w:t>3525 Miskolc, Városház tér 8.</w:t>
      </w:r>
    </w:p>
    <w:sectPr w:rsidR="00814A30" w:rsidRPr="00814A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9303B"/>
    <w:multiLevelType w:val="hybridMultilevel"/>
    <w:tmpl w:val="A29E1AC0"/>
    <w:lvl w:ilvl="0" w:tplc="73005E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E7EC7"/>
    <w:multiLevelType w:val="hybridMultilevel"/>
    <w:tmpl w:val="BF36057E"/>
    <w:lvl w:ilvl="0" w:tplc="70EA42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C7B49"/>
    <w:multiLevelType w:val="hybridMultilevel"/>
    <w:tmpl w:val="C9EA9B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092260"/>
    <w:multiLevelType w:val="hybridMultilevel"/>
    <w:tmpl w:val="4BD6E9C6"/>
    <w:lvl w:ilvl="0" w:tplc="B45CE3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1D3293"/>
    <w:multiLevelType w:val="hybridMultilevel"/>
    <w:tmpl w:val="A9EAE0A8"/>
    <w:lvl w:ilvl="0" w:tplc="70EA42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DF0E832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9B482B"/>
    <w:multiLevelType w:val="hybridMultilevel"/>
    <w:tmpl w:val="8EF4A4C2"/>
    <w:lvl w:ilvl="0" w:tplc="040E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8533AC"/>
    <w:multiLevelType w:val="multilevel"/>
    <w:tmpl w:val="0242D9C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7E2348A1"/>
    <w:multiLevelType w:val="hybridMultilevel"/>
    <w:tmpl w:val="24AEB3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51B"/>
    <w:rsid w:val="00045506"/>
    <w:rsid w:val="000617CD"/>
    <w:rsid w:val="00093CEE"/>
    <w:rsid w:val="000B6C13"/>
    <w:rsid w:val="000C2646"/>
    <w:rsid w:val="001D0C4B"/>
    <w:rsid w:val="00310C06"/>
    <w:rsid w:val="003235BD"/>
    <w:rsid w:val="00466D41"/>
    <w:rsid w:val="00484EA0"/>
    <w:rsid w:val="00514004"/>
    <w:rsid w:val="00581081"/>
    <w:rsid w:val="005B5EC6"/>
    <w:rsid w:val="00662BFE"/>
    <w:rsid w:val="006A15B1"/>
    <w:rsid w:val="00814A30"/>
    <w:rsid w:val="009203F3"/>
    <w:rsid w:val="00942231"/>
    <w:rsid w:val="00967371"/>
    <w:rsid w:val="009E043A"/>
    <w:rsid w:val="00A1238B"/>
    <w:rsid w:val="00A520F4"/>
    <w:rsid w:val="00AF67F9"/>
    <w:rsid w:val="00BA1B0D"/>
    <w:rsid w:val="00BE0FD8"/>
    <w:rsid w:val="00C3151B"/>
    <w:rsid w:val="00CE4E2F"/>
    <w:rsid w:val="00CE5471"/>
    <w:rsid w:val="00CF7570"/>
    <w:rsid w:val="00E425AE"/>
    <w:rsid w:val="00EC554C"/>
    <w:rsid w:val="00EC6B1F"/>
    <w:rsid w:val="00EF5284"/>
    <w:rsid w:val="00F17485"/>
    <w:rsid w:val="00F84D17"/>
    <w:rsid w:val="00F9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E5915"/>
  <w15:chartTrackingRefBased/>
  <w15:docId w15:val="{2C6ED553-EBB8-4229-A88B-188ED52CB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C31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6A15B1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EC554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C554C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C554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C554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C554C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C55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C554C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BE0FD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Lista">
    <w:name w:val="List"/>
    <w:basedOn w:val="Norml"/>
    <w:rsid w:val="00BE0FD8"/>
    <w:pPr>
      <w:widowControl w:val="0"/>
      <w:suppressAutoHyphens/>
      <w:autoSpaceDN w:val="0"/>
      <w:spacing w:after="12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character" w:styleId="Hiperhivatkozs">
    <w:name w:val="Hyperlink"/>
    <w:basedOn w:val="Bekezdsalapbettpusa"/>
    <w:uiPriority w:val="99"/>
    <w:unhideWhenUsed/>
    <w:rsid w:val="000C26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arosepites@miskolc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943</Words>
  <Characters>6509</Characters>
  <Application>Microsoft Office Word</Application>
  <DocSecurity>0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PekabauAcer3</dc:creator>
  <cp:keywords/>
  <dc:description/>
  <cp:lastModifiedBy>Pásztor Imre</cp:lastModifiedBy>
  <cp:revision>2</cp:revision>
  <dcterms:created xsi:type="dcterms:W3CDTF">2019-07-22T12:19:00Z</dcterms:created>
  <dcterms:modified xsi:type="dcterms:W3CDTF">2019-07-22T12:19:00Z</dcterms:modified>
</cp:coreProperties>
</file>