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93" w:rsidRDefault="00F16393" w:rsidP="00F16393">
      <w:pPr>
        <w:pStyle w:val="Cmsor1"/>
      </w:pPr>
      <w:r>
        <w:fldChar w:fldCharType="begin"/>
      </w:r>
      <w:r>
        <w:instrText xml:space="preserve"> HYPERLINK "http://old.miskolc.hu/felhivas-diszoklevel-igenylesere-3" \o "Felhívás díszoklevél igénylésére" </w:instrText>
      </w:r>
      <w:r>
        <w:fldChar w:fldCharType="separate"/>
      </w:r>
      <w:r>
        <w:rPr>
          <w:rStyle w:val="Hiperhivatkozs"/>
        </w:rPr>
        <w:t>Felhívás díszoklevél igénylésére</w:t>
      </w:r>
      <w:r>
        <w:fldChar w:fldCharType="end"/>
      </w:r>
      <w:r>
        <w:t xml:space="preserve"> </w:t>
      </w:r>
    </w:p>
    <w:p w:rsidR="00F16393" w:rsidRDefault="00F16393" w:rsidP="00F16393">
      <w:r>
        <w:rPr>
          <w:noProof/>
          <w:color w:val="0000FF"/>
          <w:lang w:eastAsia="hu-HU"/>
        </w:rPr>
        <w:drawing>
          <wp:inline distT="0" distB="0" distL="0" distR="0">
            <wp:extent cx="609600" cy="609600"/>
            <wp:effectExtent l="0" t="0" r="0" b="0"/>
            <wp:docPr id="1" name="Kép 1" descr="Felhívás díszoklevél igénylésé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lhívás díszoklevél igénylésé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393" w:rsidRDefault="00F16393" w:rsidP="0031283C">
      <w:pPr>
        <w:pStyle w:val="rtejustify"/>
        <w:jc w:val="both"/>
      </w:pPr>
      <w:r>
        <w:t>Tisztelt Nyugdíjas Pedagógusok!</w:t>
      </w:r>
    </w:p>
    <w:p w:rsidR="00F16393" w:rsidRPr="0031283C" w:rsidRDefault="00F16393" w:rsidP="0031283C">
      <w:pPr>
        <w:pStyle w:val="NormlWeb"/>
        <w:jc w:val="both"/>
        <w:rPr>
          <w:b/>
        </w:rPr>
      </w:pPr>
      <w:r>
        <w:t>Miskolc Megyei Jogú Város Polgármesteri Hivatala fe</w:t>
      </w:r>
      <w:r w:rsidR="000E54DB">
        <w:t>lhívja a tanár, tanító- és óvó</w:t>
      </w:r>
      <w:r>
        <w:t xml:space="preserve">képző intézetekben végzettek figyelmét arra, hogy a felsőoktatási intézmények 2018. évben is adományozhatnak arany, vas, illetve rubin díszoklevelet azoknak, </w:t>
      </w:r>
      <w:r w:rsidRPr="0031283C">
        <w:rPr>
          <w:b/>
        </w:rPr>
        <w:t>akik oklevelüket 50, 60, 65, 70 éve szerezték.</w:t>
      </w:r>
    </w:p>
    <w:p w:rsidR="00F16393" w:rsidRDefault="00F16393" w:rsidP="0031283C">
      <w:pPr>
        <w:pStyle w:val="NormlWeb"/>
        <w:jc w:val="both"/>
      </w:pPr>
      <w:r>
        <w:t>A díszokleveleket az érdekeltnek kell igényelni, de az adományozást a pedagógus utolsó munkahelye és a társadalmi szervek is kezdeményezhetik.</w:t>
      </w:r>
    </w:p>
    <w:p w:rsidR="00F16393" w:rsidRDefault="00F16393" w:rsidP="0031283C">
      <w:pPr>
        <w:pStyle w:val="NormlWeb"/>
      </w:pPr>
      <w:r w:rsidRPr="0031283C">
        <w:rPr>
          <w:u w:val="single"/>
        </w:rPr>
        <w:t>A kérelemhez csatolandó okmányok:</w:t>
      </w:r>
      <w:r w:rsidRPr="0031283C">
        <w:rPr>
          <w:u w:val="single"/>
        </w:rPr>
        <w:br/>
      </w:r>
      <w:r>
        <w:t>Aranydiploma esetén:</w:t>
      </w:r>
    </w:p>
    <w:p w:rsidR="00F16393" w:rsidRDefault="00F16393" w:rsidP="003128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az 50 évvel ezelőtt szerzett oklevél fénymásolata</w:t>
      </w:r>
    </w:p>
    <w:p w:rsidR="00F16393" w:rsidRDefault="00F16393" w:rsidP="003128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a munkakönyv fénymásolata, vagy munkahelyi igazolás az ott eltöltött évekről</w:t>
      </w:r>
    </w:p>
    <w:p w:rsidR="00F16393" w:rsidRDefault="00F16393" w:rsidP="003128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rövid szakmai önéletrajz</w:t>
      </w:r>
    </w:p>
    <w:p w:rsidR="00F16393" w:rsidRDefault="00F16393" w:rsidP="0031283C">
      <w:pPr>
        <w:pStyle w:val="NormlWeb"/>
        <w:jc w:val="both"/>
      </w:pPr>
      <w:r>
        <w:t>Gyémánt-, vas és rubindiploma esetén:</w:t>
      </w:r>
    </w:p>
    <w:p w:rsidR="00F16393" w:rsidRDefault="00F16393" w:rsidP="003128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az előző adományozott arany-gyémánt vagy vas oklevél fénymásolata</w:t>
      </w:r>
    </w:p>
    <w:p w:rsidR="00F16393" w:rsidRDefault="00F16393" w:rsidP="003128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rövid szakmai önéletrajz</w:t>
      </w:r>
    </w:p>
    <w:p w:rsidR="00F16393" w:rsidRDefault="00F16393" w:rsidP="0031283C">
      <w:pPr>
        <w:pStyle w:val="rtejustify"/>
        <w:jc w:val="both"/>
      </w:pPr>
      <w:r>
        <w:t xml:space="preserve">A díszoklevél iránti kérelem az érintett felsőoktatási intézmény honlapjáról letölthető, vagy személyesen a </w:t>
      </w:r>
      <w:r w:rsidR="0031283C">
        <w:t>Szociális és Köznevelési</w:t>
      </w:r>
      <w:r>
        <w:t xml:space="preserve"> Osztály</w:t>
      </w:r>
      <w:r w:rsidR="0031283C">
        <w:t>on, Nagyné Tőszegi Évánál</w:t>
      </w:r>
      <w:r>
        <w:t xml:space="preserve"> érhető el.</w:t>
      </w:r>
    </w:p>
    <w:p w:rsidR="00F16393" w:rsidRDefault="00F16393" w:rsidP="0031283C">
      <w:pPr>
        <w:pStyle w:val="NormlWeb"/>
        <w:jc w:val="both"/>
      </w:pPr>
      <w:r>
        <w:t xml:space="preserve">A kitöltött kérelmek, a csatolt dokumentumokkal együtt Miskolc Megyei Jogú Város Polgármesteri Hivatal, </w:t>
      </w:r>
      <w:r w:rsidR="0031283C">
        <w:t>Szociális és Köznevelési Osztályára (3530</w:t>
      </w:r>
      <w:r>
        <w:t xml:space="preserve"> Miskolc, </w:t>
      </w:r>
      <w:r w:rsidR="0031283C">
        <w:t xml:space="preserve">Petőfi S. </w:t>
      </w:r>
      <w:proofErr w:type="gramStart"/>
      <w:r w:rsidR="0031283C">
        <w:t>u.</w:t>
      </w:r>
      <w:proofErr w:type="gramEnd"/>
      <w:r w:rsidR="0031283C">
        <w:t xml:space="preserve"> 39.</w:t>
      </w:r>
      <w:r>
        <w:t xml:space="preserve"> sz.) is leadhatók legkésőbb </w:t>
      </w:r>
      <w:r>
        <w:rPr>
          <w:rStyle w:val="Kiemels2"/>
        </w:rPr>
        <w:t>2019. március 8.</w:t>
      </w:r>
      <w:r>
        <w:t xml:space="preserve"> napjáig.</w:t>
      </w:r>
      <w:r>
        <w:br/>
        <w:t>A kérelmek a felsőoktatási intézményekhez közvetlenül is benyújthatók. A beadási határidők tekintetében a felsőoktatási intézményeknél vagy honlapjukon tájékozódhatnak.</w:t>
      </w:r>
      <w:r>
        <w:br/>
        <w:t>Tovább információt nyújt Nagyné Tőszegi Éva a 46/512-866-os telefonszámon</w:t>
      </w:r>
      <w:r w:rsidR="0031283C">
        <w:t>.</w:t>
      </w:r>
    </w:p>
    <w:p w:rsidR="00F16393" w:rsidRDefault="00F16393">
      <w:r>
        <w:br w:type="page"/>
      </w:r>
    </w:p>
    <w:p w:rsidR="00F16393" w:rsidRPr="00F16393" w:rsidRDefault="00F16393" w:rsidP="00F163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  <w:r w:rsidRPr="00F16393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lastRenderedPageBreak/>
        <w:t>FELHÍVÁS DÍSZOKLEVÉL IGÉNYLÉSÉRE</w:t>
      </w:r>
    </w:p>
    <w:p w:rsidR="00F16393" w:rsidRPr="00F16393" w:rsidRDefault="00F16393" w:rsidP="00F163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</w:pPr>
      <w:r w:rsidRPr="00F16393">
        <w:rPr>
          <w:rFonts w:ascii="Times New Roman" w:eastAsia="Times New Roman" w:hAnsi="Times New Roman" w:cs="Times New Roman"/>
          <w:b/>
          <w:sz w:val="30"/>
          <w:szCs w:val="30"/>
          <w:lang w:eastAsia="hu-HU"/>
        </w:rPr>
        <w:t>Tisztelt Nyugdíjas Pedagógusok!</w:t>
      </w:r>
    </w:p>
    <w:p w:rsidR="00F16393" w:rsidRPr="00F16393" w:rsidRDefault="00F16393" w:rsidP="00F16393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>Miskolc Megyei Jogú Város polgármesteri hivatala fe</w:t>
      </w:r>
      <w:r w:rsidR="00727489">
        <w:rPr>
          <w:rFonts w:ascii="Times New Roman" w:eastAsia="Times New Roman" w:hAnsi="Times New Roman" w:cs="Times New Roman"/>
          <w:sz w:val="25"/>
          <w:szCs w:val="25"/>
          <w:lang w:eastAsia="hu-HU"/>
        </w:rPr>
        <w:t>lhívja a tanár, tanító –és óvó</w:t>
      </w:r>
      <w:bookmarkStart w:id="0" w:name="_GoBack"/>
      <w:bookmarkEnd w:id="0"/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képző intézetekben végzettek figyelmét arra, hogy a felsőoktatási intézmények 2018. évben is adományozhatnak arany, vas, illetve rubin díszoklevelet azoknak, </w:t>
      </w:r>
      <w:r w:rsidRPr="00F16393"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  <w:t xml:space="preserve">akik oklevelüket 50, 60, 65, 70 éve szerezték. </w:t>
      </w: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</w:pPr>
    </w:p>
    <w:p w:rsid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A díszokleveleket az érdekeltnek kell igényelni, de az adományozást a pedagógus utolsó munkahelye és a társadalmi szervek is kezdeményezhetik. </w:t>
      </w:r>
    </w:p>
    <w:p w:rsid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:rsid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u w:val="single"/>
          <w:lang w:eastAsia="hu-HU"/>
        </w:rPr>
        <w:t xml:space="preserve">A kérelemhez csatolandó okmányok: </w:t>
      </w: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  <w:t xml:space="preserve">Aranydiploma esetén: </w:t>
      </w: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az 50 évvel ezelőtt szerzett oklevél fénymásolata </w:t>
      </w: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a munkakönyv fénymásolata, vagy munkahelyi igazolás az ott eltöltött évekről </w:t>
      </w: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rövid szakmai önéletrajz </w:t>
      </w:r>
    </w:p>
    <w:p w:rsid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  <w:t xml:space="preserve">Gyémánt-, vas és rubindiploma esetén: </w:t>
      </w: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az előző adományozott arany-gyémánt vagy vas oklevél fénymásolata </w:t>
      </w:r>
    </w:p>
    <w:p w:rsid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rövid szakmai önéletrajz </w:t>
      </w: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:rsid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A díszoklevél iránti kérelem az érintett felsőoktatási intézmény honlapjáról letölthető, vagy személyesen a 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Szociális és Köznevelési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Osztály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on Nagyné Tőszegi Évánál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érhető el. </w:t>
      </w: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:rsid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A kitöltött kérelmek, a csatolt dokumentumokkal együtt Miskolc Megyei Jogú Város Polgármesteri Hivatal, 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Szociális és Köznevelési Osztályára (3530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Miskolc,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Pefőfi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S.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u.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39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. sz.) is leadhatók </w:t>
      </w:r>
      <w:r w:rsidRPr="00F16393">
        <w:rPr>
          <w:rFonts w:ascii="Times New Roman" w:eastAsia="Times New Roman" w:hAnsi="Times New Roman" w:cs="Times New Roman"/>
          <w:b/>
          <w:sz w:val="25"/>
          <w:szCs w:val="25"/>
          <w:lang w:eastAsia="hu-HU"/>
        </w:rPr>
        <w:t>legkésőbb 2019. március 8. napjáig.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</w:t>
      </w:r>
    </w:p>
    <w:p w:rsid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A kérelmek a felsőoktatási intézményekhez közvetlenül is benyújthatók. A beadási határidők tekintetében a felsőoktatási intézményeknél vagy honlapjukon tájékozódhatnak. </w:t>
      </w:r>
    </w:p>
    <w:p w:rsidR="00F16393" w:rsidRPr="00F16393" w:rsidRDefault="00F16393" w:rsidP="00F16393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Tovább információt nyújt 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Nagyné Tőszegi Éva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 a 46/512-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866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hu-HU"/>
        </w:rPr>
        <w:t>o</w:t>
      </w:r>
      <w:r w:rsidRPr="00F16393">
        <w:rPr>
          <w:rFonts w:ascii="Times New Roman" w:eastAsia="Times New Roman" w:hAnsi="Times New Roman" w:cs="Times New Roman"/>
          <w:sz w:val="25"/>
          <w:szCs w:val="25"/>
          <w:lang w:eastAsia="hu-HU"/>
        </w:rPr>
        <w:t xml:space="preserve">s telefonszámon </w:t>
      </w:r>
    </w:p>
    <w:p w:rsidR="00F16393" w:rsidRPr="00F16393" w:rsidRDefault="00F16393" w:rsidP="00F16393">
      <w:pPr>
        <w:spacing w:after="0" w:line="360" w:lineRule="auto"/>
      </w:pPr>
    </w:p>
    <w:sectPr w:rsidR="00F16393" w:rsidRPr="00F1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81B4B"/>
    <w:multiLevelType w:val="multilevel"/>
    <w:tmpl w:val="81A8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F30C0"/>
    <w:multiLevelType w:val="multilevel"/>
    <w:tmpl w:val="01E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93"/>
    <w:rsid w:val="00074A26"/>
    <w:rsid w:val="000E54DB"/>
    <w:rsid w:val="0031283C"/>
    <w:rsid w:val="00727489"/>
    <w:rsid w:val="00F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42169-3013-45D0-94A2-E263FC0B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16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639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16393"/>
    <w:rPr>
      <w:color w:val="0000FF"/>
      <w:u w:val="single"/>
    </w:rPr>
  </w:style>
  <w:style w:type="paragraph" w:customStyle="1" w:styleId="rtejustify">
    <w:name w:val="rtejustify"/>
    <w:basedOn w:val="Norml"/>
    <w:rsid w:val="00F1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1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16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old.miskolc.hu/sites/default/files/imagecache/normal_780x/vezerkep/info%20jel_36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nagyne.eva</dc:creator>
  <cp:keywords/>
  <dc:description/>
  <cp:lastModifiedBy>nagyne.eva</cp:lastModifiedBy>
  <cp:revision>4</cp:revision>
  <dcterms:created xsi:type="dcterms:W3CDTF">2019-01-22T13:34:00Z</dcterms:created>
  <dcterms:modified xsi:type="dcterms:W3CDTF">2019-02-07T14:57:00Z</dcterms:modified>
</cp:coreProperties>
</file>