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6E" w:rsidRPr="00331A6E" w:rsidRDefault="00331A6E" w:rsidP="00331A6E">
      <w:pPr>
        <w:jc w:val="center"/>
        <w:rPr>
          <w:b/>
        </w:rPr>
      </w:pPr>
      <w:r w:rsidRPr="00331A6E">
        <w:rPr>
          <w:b/>
        </w:rPr>
        <w:t>SAJTÓKÖZLEMÉNY</w:t>
      </w:r>
    </w:p>
    <w:p w:rsidR="00331A6E" w:rsidRPr="00331A6E" w:rsidRDefault="00331A6E">
      <w:pPr>
        <w:rPr>
          <w:b/>
        </w:rPr>
      </w:pPr>
      <w:r>
        <w:rPr>
          <w:b/>
        </w:rPr>
        <w:t>2024. március 21</w:t>
      </w:r>
      <w:r w:rsidRPr="00331A6E">
        <w:rPr>
          <w:b/>
        </w:rPr>
        <w:t xml:space="preserve">. – A </w:t>
      </w:r>
      <w:proofErr w:type="spellStart"/>
      <w:r w:rsidRPr="00331A6E">
        <w:rPr>
          <w:b/>
        </w:rPr>
        <w:t>Szeleta</w:t>
      </w:r>
      <w:proofErr w:type="spellEnd"/>
      <w:r w:rsidRPr="00331A6E">
        <w:rPr>
          <w:b/>
        </w:rPr>
        <w:t xml:space="preserve"> Park Látogatóközpontban folytatódott a MIDMAR Kft. és a Miskolc és Térsége Turisztikai Egyesület </w:t>
      </w:r>
      <w:r>
        <w:rPr>
          <w:b/>
        </w:rPr>
        <w:t xml:space="preserve">által közösen szervezett </w:t>
      </w:r>
      <w:r w:rsidRPr="00331A6E">
        <w:rPr>
          <w:b/>
        </w:rPr>
        <w:t>Értéket adunk cí</w:t>
      </w:r>
      <w:r>
        <w:rPr>
          <w:b/>
        </w:rPr>
        <w:t>mű szakmai tanulmányút sorozat.</w:t>
      </w:r>
    </w:p>
    <w:p w:rsidR="002D2C8B" w:rsidRDefault="00331A6E">
      <w:r>
        <w:t xml:space="preserve">Március 20-án újabb állomásához érkezett a Miskolc turizmusmarketing szervezete és a Miskolc és Térsége Turisztikai Egyesület által szervezett Értéket adunk című szakmai tanulmányút sorozat. A turisztikai szakemberek ezúttal a tavaly decemberben megnyílt </w:t>
      </w:r>
      <w:proofErr w:type="spellStart"/>
      <w:r>
        <w:t>Szeleta</w:t>
      </w:r>
      <w:proofErr w:type="spellEnd"/>
      <w:r>
        <w:t xml:space="preserve"> Park Látogatóközpontot keresték</w:t>
      </w:r>
      <w:r w:rsidR="002D2C8B">
        <w:t xml:space="preserve"> fel</w:t>
      </w:r>
      <w:r>
        <w:t xml:space="preserve">. </w:t>
      </w:r>
      <w:r w:rsidR="00A046FD">
        <w:t xml:space="preserve">A létesítmény </w:t>
      </w:r>
      <w:r w:rsidR="002D2C8B" w:rsidRPr="00331A6E">
        <w:t>rövid időn belül népszerű célpontja lett a Bükk hegység iránt érdeklődőknek. A Bükki Nemzeti Park Igazgatóság legújabb bemutatóhelye beltéri kiállítással, játszóházzal, 3D-s mozival, kültéri játszótérrel és tanösvénnyel is rendelkezik, így változatos és szórakoztató lehetőségeket kínál Miskolc csodás természeti környezetének megismerésére.</w:t>
      </w:r>
    </w:p>
    <w:p w:rsidR="00331A6E" w:rsidRDefault="00331A6E">
      <w:r>
        <w:t>Az érdeklődőket Tóth-Bodnár Krisztina, a MIDMAR Kft. ügyvezetője köszöntötte és kiemelte, hogy mennyire fontos, hogy a turizmusban dolgozók személyesen ismerhessék meg a város egy-egy új attrakcióját és így első</w:t>
      </w:r>
      <w:r w:rsidR="002D2C8B">
        <w:t xml:space="preserve"> </w:t>
      </w:r>
      <w:r>
        <w:t xml:space="preserve">kézből </w:t>
      </w:r>
      <w:r w:rsidR="002D2C8B">
        <w:t xml:space="preserve">tudjanak </w:t>
      </w:r>
      <w:r>
        <w:t>tovább</w:t>
      </w:r>
      <w:r w:rsidR="002D2C8B">
        <w:t>adni hiteles és színes</w:t>
      </w:r>
      <w:r>
        <w:t xml:space="preserve"> információkat a város vendégeinek. Szendrei Mihály, a </w:t>
      </w:r>
      <w:r w:rsidRPr="00331A6E">
        <w:t>Miskolc és Térsége Turisztikai Egyesület</w:t>
      </w:r>
      <w:r>
        <w:t xml:space="preserve"> elnöke arra mutatott rá, hogy nagy szükség van arra, hogy turisztikai szereplők összefogja</w:t>
      </w:r>
      <w:r w:rsidR="00A046FD">
        <w:t xml:space="preserve">nak egymással, ajánlják egymás </w:t>
      </w:r>
      <w:r>
        <w:t>szolgáltatásait, hiszen így sokkal kedvezőbb</w:t>
      </w:r>
      <w:r w:rsidR="002D2C8B">
        <w:t xml:space="preserve"> vendégforgalmi mutatók érhetők el, ami mindenki számára előnyökkel jár. </w:t>
      </w:r>
    </w:p>
    <w:p w:rsidR="002D2C8B" w:rsidRDefault="002D2C8B">
      <w:r>
        <w:t>A vendégeket Bíró Tibor, a látogatóközpont vezetője kalauzolta körbe.</w:t>
      </w:r>
      <w:r w:rsidR="00A046FD">
        <w:t xml:space="preserve"> Be</w:t>
      </w:r>
      <w:r w:rsidR="00EC6B23">
        <w:t xml:space="preserve">vezetőjében beszélt </w:t>
      </w:r>
      <w:r w:rsidR="00A046FD">
        <w:t xml:space="preserve">a terület múltjáról, </w:t>
      </w:r>
      <w:r>
        <w:t>az épület kialakításának filozófiájáról, aminek külön érdekessége, hogy alakja és külső megjelenése egy talajszelvényt idéz meg.</w:t>
      </w:r>
      <w:r w:rsidR="00A046FD">
        <w:t xml:space="preserve"> Hangsúlyozta, hogy habár látogatóközpont a nevük, </w:t>
      </w:r>
      <w:proofErr w:type="spellStart"/>
      <w:r w:rsidRPr="002D2C8B">
        <w:t>ökoturisztikai</w:t>
      </w:r>
      <w:proofErr w:type="spellEnd"/>
      <w:r w:rsidRPr="002D2C8B">
        <w:t xml:space="preserve"> szolgáltató</w:t>
      </w:r>
      <w:r w:rsidR="00A046FD">
        <w:t>k is egyben</w:t>
      </w:r>
      <w:r w:rsidRPr="002D2C8B">
        <w:t>, de nem szeretnénk, ha csa</w:t>
      </w:r>
      <w:r w:rsidR="00A046FD">
        <w:t>k ebben merülne ki tevékenységük. Elhivatottak</w:t>
      </w:r>
      <w:r w:rsidRPr="002D2C8B">
        <w:t xml:space="preserve"> abban, hogy Miskolcon és térségében megkerülhetetlen körny</w:t>
      </w:r>
      <w:r w:rsidR="00A046FD">
        <w:t xml:space="preserve">ezeti nevelési tényezővé váljanak. </w:t>
      </w:r>
      <w:r w:rsidR="00A046FD" w:rsidRPr="00A046FD">
        <w:t xml:space="preserve">A </w:t>
      </w:r>
      <w:proofErr w:type="spellStart"/>
      <w:r w:rsidR="00A046FD" w:rsidRPr="00A046FD">
        <w:t>Szeleta</w:t>
      </w:r>
      <w:proofErr w:type="spellEnd"/>
      <w:r w:rsidR="00A046FD" w:rsidRPr="00A046FD">
        <w:t xml:space="preserve"> Park beltéri és kültéri attrakcióival kisebbeknek és nagyobbaknak is négy évszakos kikapcsolódást jelent, egyben tájékozódási pontot is biztosít. A látogatóközp</w:t>
      </w:r>
      <w:r w:rsidR="00A046FD">
        <w:t>ont szervesen illeszkedik a Bükki Nemzeti Park Igazgatóság</w:t>
      </w:r>
      <w:r w:rsidR="00A046FD" w:rsidRPr="00A046FD">
        <w:t xml:space="preserve"> látogatóhelyeinek sorába.</w:t>
      </w:r>
      <w:r w:rsidR="00A046FD">
        <w:t xml:space="preserve"> A</w:t>
      </w:r>
      <w:r w:rsidR="00A046FD" w:rsidRPr="00A046FD">
        <w:t xml:space="preserve"> </w:t>
      </w:r>
      <w:proofErr w:type="spellStart"/>
      <w:r w:rsidR="00A046FD" w:rsidRPr="00A046FD">
        <w:t>Szeleta</w:t>
      </w:r>
      <w:proofErr w:type="spellEnd"/>
      <w:r w:rsidR="00A046FD" w:rsidRPr="00A046FD">
        <w:t xml:space="preserve"> Parkkal eg</w:t>
      </w:r>
      <w:r w:rsidR="00A046FD">
        <w:t>y régi álom valósult meg, hiszen itt</w:t>
      </w:r>
      <w:r w:rsidR="00A046FD" w:rsidRPr="00A046FD">
        <w:t xml:space="preserve"> interaktívan lehet bemutatni a Bükk hegység földtörténetét, természeti és kulturális, élő és élettelen természeti értékeit, az ember múlt- és jelenbeli tevékenységét.</w:t>
      </w:r>
      <w:r w:rsidR="00A046FD">
        <w:t xml:space="preserve"> A látogatóközpont a megnyitása óta eltelt rövid idő alatt rendkívül népszerűvé vált a helyiek és a turisták körében</w:t>
      </w:r>
      <w:r w:rsidR="003E7ECE">
        <w:t xml:space="preserve">, nagyon sok a visszajáró vendég a játszóházban és a kültéri élményelemeknél. </w:t>
      </w:r>
      <w:r w:rsidR="00EC6B23">
        <w:t xml:space="preserve">Bíró Tibor jelezte, hogy monitorozzák a vendégáramlást, a különböző jegytípusok igénybevételét és ezek alapján </w:t>
      </w:r>
      <w:proofErr w:type="spellStart"/>
      <w:r w:rsidR="00EC6B23">
        <w:t>finomhangolják</w:t>
      </w:r>
      <w:proofErr w:type="spellEnd"/>
      <w:r w:rsidR="00EC6B23">
        <w:t xml:space="preserve"> a jövőbeni jegy-és bérletkonstrukciókat. A miskolciak részére mindenképpen gondolkodnak kedvezményes jegyárakban.</w:t>
      </w:r>
    </w:p>
    <w:p w:rsidR="002D2C8B" w:rsidRDefault="003E7ECE">
      <w:r>
        <w:t>A szakmai bejáráson résztvevők megtekintették a fels</w:t>
      </w:r>
      <w:bookmarkStart w:id="0" w:name="_GoBack"/>
      <w:bookmarkEnd w:id="0"/>
      <w:r>
        <w:t xml:space="preserve">zín alatti karsztformákról szóló 3D-s filmet, a színes látványelemekkel megvalósított kiállítást, majd végezetül kérdez-felelek formájában előre vetítették a jövőbeni együttműködési lehetőségeket. A szakemberek egyöntetűen nagyon hasznosnak ítélték meg a bejárást és biztosak abban, hogy a </w:t>
      </w:r>
      <w:r w:rsidR="00EC6B23">
        <w:t xml:space="preserve">látogatóközpont megkerülhetetlen célpontja lesz a térségbe érkező turistáknak és pozitívan hat </w:t>
      </w:r>
      <w:proofErr w:type="gramStart"/>
      <w:r w:rsidR="002B2C9D">
        <w:t>a</w:t>
      </w:r>
      <w:proofErr w:type="gramEnd"/>
      <w:r w:rsidR="002B2C9D">
        <w:t xml:space="preserve"> </w:t>
      </w:r>
      <w:r w:rsidR="00EC6B23">
        <w:t>érség fejlődésére.</w:t>
      </w:r>
    </w:p>
    <w:p w:rsidR="002D2C8B" w:rsidRPr="002D2C8B" w:rsidRDefault="002D2C8B">
      <w:pPr>
        <w:rPr>
          <w:i/>
        </w:rPr>
      </w:pPr>
      <w:r w:rsidRPr="002D2C8B">
        <w:rPr>
          <w:i/>
        </w:rPr>
        <w:t xml:space="preserve">A </w:t>
      </w:r>
      <w:proofErr w:type="spellStart"/>
      <w:r w:rsidRPr="002D2C8B">
        <w:rPr>
          <w:i/>
        </w:rPr>
        <w:t>Szeleta</w:t>
      </w:r>
      <w:proofErr w:type="spellEnd"/>
      <w:r w:rsidRPr="002D2C8B">
        <w:rPr>
          <w:i/>
        </w:rPr>
        <w:t xml:space="preserve"> Park Látogatóközpont a hétfői napok kivételével m</w:t>
      </w:r>
      <w:r>
        <w:rPr>
          <w:i/>
        </w:rPr>
        <w:t>inden nap 10-től 18 óráig várja</w:t>
      </w:r>
      <w:r w:rsidRPr="002D2C8B">
        <w:rPr>
          <w:i/>
        </w:rPr>
        <w:t xml:space="preserve"> a látogatókat, a Kőkori Karszt Kaland beltéri játszóház minden nyitvatartási napon 20 óráig vehető igénybe. A jegyárakról, programokról a látogatóközpont honlapján találnak folyamatosan frissülő információkat: </w:t>
      </w:r>
      <w:hyperlink r:id="rId4" w:history="1">
        <w:r w:rsidRPr="002D2C8B">
          <w:rPr>
            <w:rStyle w:val="Hiperhivatkozs"/>
            <w:i/>
          </w:rPr>
          <w:t>https://www.szeletapark.hu/hu</w:t>
        </w:r>
      </w:hyperlink>
      <w:r w:rsidRPr="002D2C8B">
        <w:rPr>
          <w:i/>
        </w:rPr>
        <w:t xml:space="preserve"> </w:t>
      </w:r>
    </w:p>
    <w:p w:rsidR="00331A6E" w:rsidRDefault="00331A6E"/>
    <w:sectPr w:rsidR="00331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D5"/>
    <w:rsid w:val="002B2C9D"/>
    <w:rsid w:val="002D2C8B"/>
    <w:rsid w:val="00331A6E"/>
    <w:rsid w:val="003E7ECE"/>
    <w:rsid w:val="00430D76"/>
    <w:rsid w:val="009A4AD5"/>
    <w:rsid w:val="00A046FD"/>
    <w:rsid w:val="00EC6B23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7EFE8-1A9B-4809-BE5D-F506DA04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D2C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zeletapark.hu/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Tóth-Bodnár Krisztina</dc:creator>
  <cp:keywords/>
  <dc:description/>
  <cp:lastModifiedBy>Tóth-Bodnár Krisztina</cp:lastModifiedBy>
  <cp:revision>5</cp:revision>
  <dcterms:created xsi:type="dcterms:W3CDTF">2024-03-20T16:46:00Z</dcterms:created>
  <dcterms:modified xsi:type="dcterms:W3CDTF">2024-03-21T10:08:00Z</dcterms:modified>
</cp:coreProperties>
</file>