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D08" w14:textId="77777777" w:rsidR="00E830FA" w:rsidRDefault="00E830FA" w:rsidP="00314947">
      <w:pPr>
        <w:spacing w:after="0" w:line="240" w:lineRule="auto"/>
        <w:jc w:val="both"/>
        <w:rPr>
          <w:rFonts w:ascii="Arial" w:hAnsi="Arial" w:cs="Arial"/>
        </w:rPr>
      </w:pPr>
    </w:p>
    <w:p w14:paraId="50D3FFB8" w14:textId="77777777" w:rsidR="007C0D5D" w:rsidRDefault="007C0D5D" w:rsidP="00314947">
      <w:pPr>
        <w:spacing w:after="0" w:line="240" w:lineRule="auto"/>
        <w:jc w:val="both"/>
        <w:rPr>
          <w:rFonts w:ascii="Arial" w:hAnsi="Arial" w:cs="Arial"/>
        </w:rPr>
      </w:pPr>
    </w:p>
    <w:p w14:paraId="58D49421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0D5D">
        <w:rPr>
          <w:rFonts w:eastAsia="Times New Roman" w:cs="Calibri"/>
          <w:b/>
          <w:bCs/>
          <w:sz w:val="24"/>
          <w:szCs w:val="24"/>
          <w:lang w:eastAsia="hu-HU"/>
        </w:rPr>
        <w:t>10 millió forint közfoglalkoztatási többlettámogatás a Városgazdának</w:t>
      </w:r>
    </w:p>
    <w:p w14:paraId="6E43A0E9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> </w:t>
      </w:r>
    </w:p>
    <w:p w14:paraId="3517B100" w14:textId="77777777" w:rsidR="007C0D5D" w:rsidRDefault="007C0D5D" w:rsidP="007C0D5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14:paraId="3380EC34" w14:textId="164A226F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 xml:space="preserve">A Miskolci Városgazda Nonprofit Kft. még tavaly tavasszal két, közfoglalkoztatási programmal kapcsolatos pályázatot nyert el, amit azóta sikeresen meg is valósított. A Belügyminisztériumban megtartott decemberi szakmai fórumon ezért a munkáért a Városgazda, </w:t>
      </w:r>
      <w:r w:rsidRPr="007C0D5D">
        <w:rPr>
          <w:rFonts w:eastAsia="Times New Roman" w:cs="Calibri"/>
          <w:b/>
          <w:bCs/>
          <w:i/>
          <w:iCs/>
          <w:sz w:val="24"/>
          <w:szCs w:val="24"/>
          <w:lang w:eastAsia="hu-HU"/>
        </w:rPr>
        <w:t>Osváth Zoltán Zsolt ügyvezető</w:t>
      </w:r>
      <w:r w:rsidRPr="007C0D5D">
        <w:rPr>
          <w:rFonts w:eastAsia="Times New Roman" w:cs="Calibri"/>
          <w:sz w:val="24"/>
          <w:szCs w:val="24"/>
          <w:lang w:eastAsia="hu-HU"/>
        </w:rPr>
        <w:t xml:space="preserve"> képviseletében elismerő oklevelet vehetett át. </w:t>
      </w:r>
    </w:p>
    <w:p w14:paraId="73F24D8C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> </w:t>
      </w:r>
    </w:p>
    <w:p w14:paraId="3195D8B7" w14:textId="46827833" w:rsidR="007C0D5D" w:rsidRDefault="007C0D5D" w:rsidP="007C0D5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>Az országos közfoglalkoztatási program</w:t>
      </w:r>
      <w:r>
        <w:rPr>
          <w:rFonts w:eastAsia="Times New Roman" w:cs="Calibri"/>
          <w:sz w:val="24"/>
          <w:szCs w:val="24"/>
          <w:lang w:eastAsia="hu-HU"/>
        </w:rPr>
        <w:t xml:space="preserve"> </w:t>
      </w:r>
      <w:r w:rsidRPr="007C0D5D">
        <w:rPr>
          <w:rFonts w:eastAsia="Times New Roman" w:cs="Calibri"/>
          <w:sz w:val="24"/>
          <w:szCs w:val="24"/>
          <w:lang w:eastAsia="hu-HU"/>
        </w:rPr>
        <w:t>rendszerbe illesztésével, valamint a hajléktalan személyek közfoglalkoztatásával történő értékteremtő munka elismeréseként a Miskolci Városgazda Nonprofit Kft. az elismerés mellett 10 millió forint összegű közfoglalkoztatási támogatásban részesül.</w:t>
      </w:r>
    </w:p>
    <w:p w14:paraId="11918C16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A7AAD6" w14:textId="77777777" w:rsidR="007C0D5D" w:rsidRDefault="007C0D5D" w:rsidP="007C0D5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 xml:space="preserve">A Városgazda a hajléktalan személyek országos közfoglalkoztatási mintaprogramjának 2024. programévében a 2023. évben vállalt tevékenységek folytatásához szükséges közvetlen forrásigényen felül tervezheti be a 10 millió forintos többlettámogatást. </w:t>
      </w:r>
    </w:p>
    <w:p w14:paraId="0293C5F8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51C316" w14:textId="7CC6C5BC" w:rsidR="007C0D5D" w:rsidRDefault="007C0D5D" w:rsidP="007C0D5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C0D5D">
        <w:rPr>
          <w:rFonts w:eastAsia="Times New Roman" w:cs="Calibri"/>
          <w:sz w:val="24"/>
          <w:szCs w:val="24"/>
          <w:lang w:eastAsia="hu-HU"/>
        </w:rPr>
        <w:t>A díjat a közfoglalkoztatási támogatásokból kialakított, meglévő termelő kapacitás továbbfejlesztésére, a végzett tevékenységhez kapcsolódó eszközök, alapanyagok beszerzésére, a termelő kapacitások működését elősegítő szolgáltatásokra fordíthatja.</w:t>
      </w:r>
    </w:p>
    <w:p w14:paraId="48CB217D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B5F9B0" w14:textId="77777777" w:rsidR="007C0D5D" w:rsidRPr="007C0D5D" w:rsidRDefault="007C0D5D" w:rsidP="007C0D5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C0D5D">
        <w:rPr>
          <w:rFonts w:eastAsia="Times New Roman" w:cs="Calibri"/>
          <w:b/>
          <w:bCs/>
          <w:i/>
          <w:iCs/>
          <w:sz w:val="24"/>
          <w:szCs w:val="24"/>
          <w:lang w:eastAsia="hu-HU"/>
        </w:rPr>
        <w:t>Osváth Zoltán Zsolt ügyvezető</w:t>
      </w:r>
      <w:r w:rsidRPr="007C0D5D">
        <w:rPr>
          <w:rFonts w:eastAsia="Times New Roman" w:cs="Calibri"/>
          <w:sz w:val="24"/>
          <w:szCs w:val="24"/>
          <w:lang w:eastAsia="hu-HU"/>
        </w:rPr>
        <w:t xml:space="preserve"> a díjazással kapcsolatban elmondta: </w:t>
      </w:r>
      <w:r w:rsidRPr="007C0D5D">
        <w:rPr>
          <w:rFonts w:eastAsia="Times New Roman" w:cs="Calibri"/>
          <w:i/>
          <w:iCs/>
          <w:sz w:val="24"/>
          <w:szCs w:val="24"/>
          <w:lang w:eastAsia="hu-HU"/>
        </w:rPr>
        <w:t>„Büszkék vagyunk arra, amit a közfoglalkoztatási projektek keretében elértünk. Az, hogy a nehéz helyzetben lévő embertársainknak segítő kezet tudunk nyújtani, talán a legértékesebb dolog, amit tehetünk. A támogatással potenciálisan nő a lehetőségek száma, amelyekkel munkavállalóinkat támogatni tudjuk, ez pedig egyet jelent Miskolc fejlődésével is.”</w:t>
      </w:r>
    </w:p>
    <w:p w14:paraId="0E388E7C" w14:textId="77777777" w:rsidR="007C0D5D" w:rsidRPr="007C0D5D" w:rsidRDefault="007C0D5D" w:rsidP="007C0D5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C0D5D">
        <w:rPr>
          <w:rFonts w:eastAsia="Times New Roman" w:cs="Calibri"/>
          <w:i/>
          <w:iCs/>
          <w:sz w:val="24"/>
          <w:szCs w:val="24"/>
          <w:lang w:eastAsia="hu-HU"/>
        </w:rPr>
        <w:t> </w:t>
      </w:r>
    </w:p>
    <w:p w14:paraId="35F8C2B3" w14:textId="77777777" w:rsidR="007C0D5D" w:rsidRDefault="007C0D5D" w:rsidP="00314947">
      <w:pPr>
        <w:spacing w:after="0" w:line="240" w:lineRule="auto"/>
        <w:jc w:val="both"/>
        <w:rPr>
          <w:rFonts w:ascii="Arial" w:hAnsi="Arial" w:cs="Arial"/>
        </w:rPr>
      </w:pPr>
    </w:p>
    <w:p w14:paraId="57A0A1BC" w14:textId="77777777"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A71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1696" w14:textId="77777777" w:rsidR="00A9621C" w:rsidRDefault="00A9621C" w:rsidP="001A0B79">
      <w:pPr>
        <w:spacing w:after="0" w:line="240" w:lineRule="auto"/>
      </w:pPr>
      <w:r>
        <w:separator/>
      </w:r>
    </w:p>
  </w:endnote>
  <w:endnote w:type="continuationSeparator" w:id="0">
    <w:p w14:paraId="59A2DC3A" w14:textId="77777777" w:rsidR="00A9621C" w:rsidRDefault="00A9621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7A73" w14:textId="77777777" w:rsidR="00017D6F" w:rsidRDefault="00017D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FDBB" w14:textId="207DAD4A" w:rsidR="00A71F81" w:rsidRPr="00D94DFD" w:rsidRDefault="007C0D5D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E8851C" wp14:editId="08863A77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47356148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D82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HpHqa+AAAAALAQAADwAAAGRycy9kb3du&#10;cmV2LnhtbEyPTUvDQBCG74L/YRnBW7tJaJo2ZlNEUBEsaNuDx212mkSzszG7beO/dwRBb/Px8M4z&#10;xWq0nTjh4FtHCuJpBAKpcqalWsFuez9ZgPBBk9GdI1TwhR5W5eVFoXPjzvSKp02oBYeQz7WCJoQ+&#10;l9JXDVrtp65H4t3BDVYHbodamkGfOdx2MomiubS6Jb7Q6B7vGqw+Nker4OXz4Tk1sRkO2yydxY9J&#10;un57f1Lq+mq8vQERcAx/MPzoszqU7LR3RzJedAom8yhllIs4W4JgYpnNEhD734ksC/n/h/IbAAD/&#10;/wMAUEsBAi0AFAAGAAgAAAAhALaDOJL+AAAA4QEAABMAAAAAAAAAAAAAAAAAAAAAAFtDb250ZW50&#10;X1R5cGVzXS54bWxQSwECLQAUAAYACAAAACEAOP0h/9YAAACUAQAACwAAAAAAAAAAAAAAAAAvAQAA&#10;X3JlbHMvLnJlbHNQSwECLQAUAAYACAAAACEACXrjUbsBAABWAwAADgAAAAAAAAAAAAAAAAAuAgAA&#10;ZHJzL2Uyb0RvYy54bWxQSwECLQAUAAYACAAAACEAHpHqa+AAAAALAQAADwAAAAAAAAAAAAAAAAAV&#10;BAAAZHJzL2Rvd25yZXYueG1sUEsFBgAAAAAEAAQA8wAAACIFAAAAAA==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307F" w14:textId="77777777" w:rsidR="00017D6F" w:rsidRDefault="00017D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384" w14:textId="77777777" w:rsidR="00A9621C" w:rsidRDefault="00A9621C" w:rsidP="001A0B79">
      <w:pPr>
        <w:spacing w:after="0" w:line="240" w:lineRule="auto"/>
      </w:pPr>
      <w:r>
        <w:separator/>
      </w:r>
    </w:p>
  </w:footnote>
  <w:footnote w:type="continuationSeparator" w:id="0">
    <w:p w14:paraId="5E3B89C2" w14:textId="77777777" w:rsidR="00A9621C" w:rsidRDefault="00A9621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878B" w14:textId="77777777" w:rsidR="00EE4CAC" w:rsidRDefault="00873F1C">
    <w:pPr>
      <w:pStyle w:val="lfej"/>
    </w:pPr>
    <w:r>
      <w:rPr>
        <w:noProof/>
        <w:lang w:eastAsia="hu-HU"/>
      </w:rPr>
      <w:pict w14:anchorId="75224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179C" w14:textId="258417CD" w:rsidR="001A0B79" w:rsidRDefault="007C0D5D">
    <w:pPr>
      <w:pStyle w:val="lfej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EDD50FF" wp14:editId="4509D6D9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E76DD" w14:textId="6E57EB5E" w:rsidR="001A0B79" w:rsidRDefault="007C0D5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91A08" wp14:editId="450F12FA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156440338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15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DbvvKeEAAAAJAQAADwAAAGRycy9kb3du&#10;cmV2LnhtbEyPwU7CQBCG7ya+w2ZMvMG2YAut3RJDosYEEwEPHpfu0Fa7s3V3gfL2rPGgx5n58s/3&#10;F4tBd+yI1rWGBMTjCBhSZVRLtYD37eNoDsx5SUp2hlDAGR0syuurQubKnGiNx42vWQghl0sBjfd9&#10;zrmrGtTSjU2PFG57Y7X0YbQ1V1aeQrju+CSKUq5lS+FDI3tcNlh9bQ5awNv30ypRsbL77Sy5i58n&#10;yevH54sQtzfDwz0wj4P/g+FHP6hDGZx25kDKsU7AKE3igArI5lNgAcjSLAW2+13wsuD/G5QXAAAA&#10;//8DAFBLAQItABQABgAIAAAAIQC2gziS/gAAAOEBAAATAAAAAAAAAAAAAAAAAAAAAABbQ29udGVu&#10;dF9UeXBlc10ueG1sUEsBAi0AFAAGAAgAAAAhADj9If/WAAAAlAEAAAsAAAAAAAAAAAAAAAAALwEA&#10;AF9yZWxzLy5yZWxzUEsBAi0AFAAGAAgAAAAhAAl641G7AQAAVgMAAA4AAAAAAAAAAAAAAAAALgIA&#10;AGRycy9lMm9Eb2MueG1sUEsBAi0AFAAGAAgAAAAhAA277ynhAAAACQEAAA8AAAAAAAAAAAAAAAAA&#10;FQQAAGRycy9kb3ducmV2LnhtbFBLBQYAAAAABAAEAPMAAAAj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12DE" w14:textId="77777777" w:rsidR="00EE4CAC" w:rsidRDefault="00873F1C">
    <w:pPr>
      <w:pStyle w:val="lfej"/>
    </w:pPr>
    <w:r>
      <w:rPr>
        <w:noProof/>
        <w:lang w:eastAsia="hu-HU"/>
      </w:rPr>
      <w:pict w14:anchorId="16478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69FB"/>
    <w:rsid w:val="001A0B79"/>
    <w:rsid w:val="001B00DB"/>
    <w:rsid w:val="001B7DDE"/>
    <w:rsid w:val="001C48E6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0D5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9621C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36E6F"/>
  <w15:chartTrackingRefBased/>
  <w15:docId w15:val="{03781294-1925-47DC-A400-ED9407DB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1616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2</cp:revision>
  <cp:lastPrinted>2023-02-27T10:53:00Z</cp:lastPrinted>
  <dcterms:created xsi:type="dcterms:W3CDTF">2024-01-09T13:19:00Z</dcterms:created>
  <dcterms:modified xsi:type="dcterms:W3CDTF">2024-01-09T13:19:00Z</dcterms:modified>
</cp:coreProperties>
</file>