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22" w:rsidRPr="00B26FEE" w:rsidRDefault="00282822" w:rsidP="0028282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Pályázati felhívás</w:t>
      </w:r>
    </w:p>
    <w:p w:rsidR="00CC2F35" w:rsidRPr="00B26FEE" w:rsidRDefault="00CC2F35" w:rsidP="007346D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A Miskolc Holdin</w:t>
      </w:r>
      <w:r w:rsidR="00725AFD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 </w:t>
      </w:r>
      <w:proofErr w:type="spellStart"/>
      <w:r w:rsidR="00725AFD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Zrt</w:t>
      </w:r>
      <w:proofErr w:type="spellEnd"/>
      <w:r w:rsidR="00725AFD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. pályázatot hirdet az MVK Miskolc Városi Közlekedési</w:t>
      </w:r>
      <w:r w:rsidR="005A2C05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725AFD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Zrt</w:t>
      </w:r>
      <w:r w:rsidR="00C304D4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.-</w:t>
      </w:r>
      <w:proofErr w:type="spellEnd"/>
      <w:r w:rsidR="00C304D4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C304D4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vel</w:t>
      </w:r>
      <w:proofErr w:type="spellEnd"/>
      <w:r w:rsidR="00C304D4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közösen</w:t>
      </w: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munkakörbe:</w:t>
      </w:r>
    </w:p>
    <w:p w:rsidR="00CC2F35" w:rsidRPr="00B26FEE" w:rsidRDefault="00725AFD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Vezérigazgató</w:t>
      </w:r>
    </w:p>
    <w:p w:rsidR="00CC2F35" w:rsidRPr="00B26FEE" w:rsidRDefault="00CC2F35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B26FEE" w:rsidRDefault="00CC2F35" w:rsidP="001D3D0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2822" w:rsidRPr="00B26FEE" w:rsidRDefault="00CC2F35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pályázóval szemben támasztott elvárások: </w:t>
      </w:r>
    </w:p>
    <w:p w:rsidR="00282822" w:rsidRPr="00B26FEE" w:rsidRDefault="00282822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282822" w:rsidRPr="00B26FEE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282822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elsőfokú végzettség / </w:t>
      </w:r>
      <w:r w:rsidR="00725AFD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közlekedésm</w:t>
      </w:r>
      <w:r w:rsidR="00282822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érnöki vagy gazdasági</w:t>
      </w:r>
    </w:p>
    <w:p w:rsidR="00E95259" w:rsidRPr="00B26FEE" w:rsidRDefault="00C304D4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minimum </w:t>
      </w:r>
      <w:r w:rsidR="00E95259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5 év releváns vezetői tapasztalat</w:t>
      </w:r>
    </w:p>
    <w:p w:rsidR="00CC2F35" w:rsidRPr="00B26FEE" w:rsidRDefault="00E95259" w:rsidP="005A2C05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CC2F35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elhasználói szintű számítástechnikai ismeretek (MS Office)</w:t>
      </w:r>
    </w:p>
    <w:p w:rsidR="00E95259" w:rsidRPr="00B26FEE" w:rsidRDefault="00E95259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="00282822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zervezési, t</w:t>
      </w: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ervezési és pénzügyi ismeretek </w:t>
      </w:r>
    </w:p>
    <w:p w:rsidR="00282822" w:rsidRPr="00B26FEE" w:rsidRDefault="00282822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projektmanagement ismeret</w:t>
      </w:r>
    </w:p>
    <w:p w:rsidR="00BF5DB0" w:rsidRPr="00B26FEE" w:rsidRDefault="00BF5DB0" w:rsidP="00BF5DB0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F5DB0" w:rsidRPr="00B26FEE" w:rsidRDefault="00BF5DB0" w:rsidP="00BF5DB0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ideális pályázó az alábbi készségekkel, képességekkel rendelkezik:</w:t>
      </w:r>
    </w:p>
    <w:p w:rsidR="00BF5DB0" w:rsidRPr="00B26FEE" w:rsidRDefault="00BF5DB0" w:rsidP="00BF5DB0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04D4" w:rsidRPr="00B26FEE" w:rsidRDefault="00282822" w:rsidP="005A2C05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stratégiai gondolkodás</w:t>
      </w:r>
      <w:r w:rsidR="00E95259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mód</w:t>
      </w:r>
    </w:p>
    <w:p w:rsidR="00725AFD" w:rsidRPr="00B26FEE" w:rsidRDefault="00725AFD" w:rsidP="005A2C05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proaktivitás</w:t>
      </w:r>
      <w:proofErr w:type="spellEnd"/>
    </w:p>
    <w:p w:rsidR="00282822" w:rsidRPr="00B26FE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magas szintű kommunikációs készség</w:t>
      </w:r>
    </w:p>
    <w:p w:rsidR="00282822" w:rsidRPr="00B26FE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teljesítmény orientáltság</w:t>
      </w:r>
    </w:p>
    <w:p w:rsidR="00282822" w:rsidRPr="00B26FE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együttműködő készség</w:t>
      </w:r>
    </w:p>
    <w:p w:rsidR="00282822" w:rsidRPr="00B26FE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döntéshozatali képesség</w:t>
      </w:r>
    </w:p>
    <w:p w:rsidR="00282822" w:rsidRPr="00B26FE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koncepcionális gondolkodás</w:t>
      </w:r>
    </w:p>
    <w:p w:rsidR="00282822" w:rsidRPr="00B26FE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motivációs készség</w:t>
      </w:r>
    </w:p>
    <w:p w:rsidR="00282822" w:rsidRPr="00B26FEE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analitikus, elemző gondolkodásmód</w:t>
      </w:r>
    </w:p>
    <w:p w:rsidR="00E95259" w:rsidRPr="00B26FEE" w:rsidRDefault="00E95259" w:rsidP="00C304D4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kiterjedt szakmai kapcsolatrendszer</w:t>
      </w:r>
    </w:p>
    <w:p w:rsidR="00B26FEE" w:rsidRPr="00B26FEE" w:rsidRDefault="00B26FEE" w:rsidP="00B26FEE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26FEE" w:rsidRDefault="00B26FEE" w:rsidP="00B26FEE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Előnyt jelent:</w:t>
      </w:r>
    </w:p>
    <w:p w:rsidR="00B26FEE" w:rsidRPr="00B26FEE" w:rsidRDefault="00B26FEE" w:rsidP="00B26FEE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0" w:name="_GoBack"/>
      <w:bookmarkEnd w:id="0"/>
    </w:p>
    <w:p w:rsidR="00CC2F35" w:rsidRPr="00B26FEE" w:rsidRDefault="00B26FEE" w:rsidP="00B26FEE">
      <w:pPr>
        <w:pStyle w:val="Listaszerbekezds"/>
        <w:numPr>
          <w:ilvl w:val="0"/>
          <w:numId w:val="9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(európai) nyelvismeret</w:t>
      </w:r>
    </w:p>
    <w:p w:rsidR="00B26FEE" w:rsidRPr="00B26FEE" w:rsidRDefault="00B26FEE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CC2F35" w:rsidRPr="00B26FEE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Ajánlatunk: </w:t>
      </w:r>
    </w:p>
    <w:p w:rsidR="00F950A8" w:rsidRPr="00B26FEE" w:rsidRDefault="00F950A8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CC2F35" w:rsidRPr="00B26FEE" w:rsidRDefault="00C304D4" w:rsidP="00C304D4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Stabil </w:t>
      </w:r>
      <w:r w:rsidR="00BF5DB0"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vállalati </w:t>
      </w: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háttér</w:t>
      </w:r>
    </w:p>
    <w:p w:rsidR="00C304D4" w:rsidRPr="00B26FEE" w:rsidRDefault="00C304D4" w:rsidP="00C304D4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Béren kívüli juttatás</w:t>
      </w:r>
      <w:r w:rsidR="00BF5DB0"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csomag</w:t>
      </w:r>
    </w:p>
    <w:p w:rsidR="00BF5DB0" w:rsidRPr="00B26FEE" w:rsidRDefault="00BF5DB0" w:rsidP="00BF5DB0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Kihívást jelentő változatos, felelősségteljes feladatok</w:t>
      </w:r>
    </w:p>
    <w:p w:rsidR="00C304D4" w:rsidRPr="00B26FEE" w:rsidRDefault="00BF5DB0" w:rsidP="00BF5DB0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Szakmai fejlődési lehetőség</w:t>
      </w:r>
    </w:p>
    <w:p w:rsidR="00CC2F35" w:rsidRPr="00B26FEE" w:rsidRDefault="00CC2F35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346D2" w:rsidRPr="00B26FEE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Munkavégzés helye: </w:t>
      </w:r>
    </w:p>
    <w:p w:rsidR="005A2C05" w:rsidRPr="00B26FEE" w:rsidRDefault="00725AFD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3527 Miskolc, Szondi György u. 1.</w:t>
      </w:r>
    </w:p>
    <w:p w:rsidR="005A2C05" w:rsidRPr="00B26FEE" w:rsidRDefault="005A2C0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CC2F35" w:rsidRPr="00B26FEE" w:rsidRDefault="00CC2F35" w:rsidP="00E952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Jelentkezéseket fényképes</w:t>
      </w:r>
      <w:r w:rsidR="00BF5DB0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szakmai</w:t>
      </w: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önéletrajz</w:t>
      </w:r>
      <w:r w:rsidR="00282822"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, szakmai pály</w:t>
      </w:r>
      <w:r w:rsidR="00E95259"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ázati anyag</w:t>
      </w:r>
      <w:r w:rsidR="00BF5DB0"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a meghirdetett munkakör vonatkozásában</w:t>
      </w:r>
      <w:r w:rsidR="00E95259"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, illetve motivációs </w:t>
      </w:r>
      <w:r w:rsidR="00282822"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levél</w:t>
      </w: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 csatolásával és a pályázni kívánt </w:t>
      </w:r>
      <w:r w:rsidR="00282822"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munkakör </w:t>
      </w: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megjelölésével</w:t>
      </w: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 a </w:t>
      </w:r>
      <w:hyperlink r:id="rId5" w:tooltip="mhhrpalyazat@miskolcholding.hu" w:history="1">
        <w:r w:rsidRPr="00B26FEE">
          <w:rPr>
            <w:rFonts w:ascii="Times New Roman" w:eastAsia="Times New Roman" w:hAnsi="Times New Roman" w:cs="Times New Roman"/>
            <w:color w:val="4472C4" w:themeColor="accent5"/>
            <w:sz w:val="20"/>
            <w:szCs w:val="20"/>
            <w:u w:val="single"/>
            <w:bdr w:val="none" w:sz="0" w:space="0" w:color="auto" w:frame="1"/>
            <w:lang w:eastAsia="hu-HU"/>
          </w:rPr>
          <w:t>mhhrpalyazat@miskolcholding.hu</w:t>
        </w:r>
      </w:hyperlink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 e-mail címre vagy a 3530 Miskolc,</w:t>
      </w:r>
      <w:r w:rsidR="00C304D4"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Hunyadi u. 19</w:t>
      </w: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. címre várunk </w:t>
      </w:r>
      <w:r w:rsidR="00282822"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2020. január 31</w:t>
      </w: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-ig.</w:t>
      </w:r>
      <w:r w:rsidR="00B26FEE" w:rsidRPr="00B26FE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</w:t>
      </w:r>
      <w:r w:rsidR="00B26FEE" w:rsidRPr="00B26FEE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t>Kérjük</w:t>
      </w:r>
      <w:r w:rsidR="00BB0BA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t>,</w:t>
      </w:r>
      <w:r w:rsidR="00B26FEE" w:rsidRPr="00B26FEE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t xml:space="preserve"> amennyiben kérdésük van, keressenek minket a megadott</w:t>
      </w:r>
      <w:r w:rsidR="00B26FEE" w:rsidRPr="00B26FEE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br/>
        <w:t xml:space="preserve"> e-mail címen.</w:t>
      </w:r>
    </w:p>
    <w:p w:rsidR="00CC2F35" w:rsidRPr="00B26FEE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26FEE" w:rsidRPr="00B26FEE" w:rsidRDefault="00B26FEE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A beérkezett pályázati anyagok kezelése bizalmasan történik.</w:t>
      </w:r>
    </w:p>
    <w:p w:rsidR="00B26FEE" w:rsidRDefault="00B26FEE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CC2F35" w:rsidRPr="00B26FEE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Tagvállalat: </w:t>
      </w:r>
    </w:p>
    <w:p w:rsidR="00B13DED" w:rsidRPr="00B26FEE" w:rsidRDefault="00725AFD" w:rsidP="007346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6FEE">
        <w:rPr>
          <w:rFonts w:ascii="Times New Roman" w:eastAsia="Times New Roman" w:hAnsi="Times New Roman" w:cs="Times New Roman"/>
          <w:sz w:val="20"/>
          <w:szCs w:val="20"/>
          <w:lang w:eastAsia="hu-HU"/>
        </w:rPr>
        <w:t>MVK Miskolc Városi Közlekedési ZRT.</w:t>
      </w:r>
    </w:p>
    <w:p w:rsidR="00B13DED" w:rsidRDefault="00B13DED" w:rsidP="007346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6EB" w:rsidRPr="00A226EB" w:rsidRDefault="00A226EB" w:rsidP="00A226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139079F8" wp14:editId="28A3D02C">
            <wp:extent cx="1912620" cy="390525"/>
            <wp:effectExtent l="0" t="0" r="0" b="9525"/>
            <wp:docPr id="1" name="Kép 1" descr="C:\Users\juhasz.krisztina\AppData\Local\Microsoft\Windows\INetCache\Content.Word\MiskolcHolding_logo_al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C:\Users\juhasz.krisztina\AppData\Local\Microsoft\Windows\INetCache\Content.Word\MiskolcHolding_logo_al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="00B13D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346D2">
        <w:rPr>
          <w:noProof/>
          <w:lang w:eastAsia="hu-HU"/>
        </w:rPr>
        <w:drawing>
          <wp:inline distT="0" distB="0" distL="0" distR="0" wp14:anchorId="2F7600DA" wp14:editId="5D0B6F01">
            <wp:extent cx="1310640" cy="361791"/>
            <wp:effectExtent l="0" t="0" r="3810" b="635"/>
            <wp:docPr id="2" name="Kép 2" descr="C:\Users\juhasz.krisztina\AppData\Local\Microsoft\Windows\INetCache\Content.Word\MVK_logo_a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hasz.krisztina\AppData\Local\Microsoft\Windows\INetCache\Content.Word\MVK_logo_al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67" cy="38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6EB" w:rsidRPr="00A2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3B9"/>
    <w:multiLevelType w:val="hybridMultilevel"/>
    <w:tmpl w:val="E454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AC9"/>
    <w:multiLevelType w:val="multilevel"/>
    <w:tmpl w:val="D8E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31FD0"/>
    <w:multiLevelType w:val="multilevel"/>
    <w:tmpl w:val="67B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A2AC5"/>
    <w:multiLevelType w:val="hybridMultilevel"/>
    <w:tmpl w:val="1748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26EC"/>
    <w:multiLevelType w:val="hybridMultilevel"/>
    <w:tmpl w:val="DC5E8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25F53"/>
    <w:multiLevelType w:val="multilevel"/>
    <w:tmpl w:val="8F8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4314B3"/>
    <w:multiLevelType w:val="hybridMultilevel"/>
    <w:tmpl w:val="C74A1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7F8"/>
    <w:multiLevelType w:val="hybridMultilevel"/>
    <w:tmpl w:val="291A2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2E9D"/>
    <w:multiLevelType w:val="multilevel"/>
    <w:tmpl w:val="EB9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5"/>
    <w:rsid w:val="000255D9"/>
    <w:rsid w:val="001D3D09"/>
    <w:rsid w:val="00282822"/>
    <w:rsid w:val="003320DD"/>
    <w:rsid w:val="003A494F"/>
    <w:rsid w:val="005A2C05"/>
    <w:rsid w:val="006F51B5"/>
    <w:rsid w:val="00725AFD"/>
    <w:rsid w:val="007346D2"/>
    <w:rsid w:val="00775028"/>
    <w:rsid w:val="00A226EB"/>
    <w:rsid w:val="00A27982"/>
    <w:rsid w:val="00AE53BF"/>
    <w:rsid w:val="00B12B80"/>
    <w:rsid w:val="00B13DED"/>
    <w:rsid w:val="00B26FEE"/>
    <w:rsid w:val="00BB0BA1"/>
    <w:rsid w:val="00BB7D15"/>
    <w:rsid w:val="00BF5DB0"/>
    <w:rsid w:val="00C23B30"/>
    <w:rsid w:val="00C304D4"/>
    <w:rsid w:val="00CC2F35"/>
    <w:rsid w:val="00D3087D"/>
    <w:rsid w:val="00DB4664"/>
    <w:rsid w:val="00E23D2E"/>
    <w:rsid w:val="00E811F8"/>
    <w:rsid w:val="00E95259"/>
    <w:rsid w:val="00F46E02"/>
    <w:rsid w:val="00F8364F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7295-5F00-425D-8AB6-8816DFC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C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C2F3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2F3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C2F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952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hhrpalyazat@miskolcholding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Emese</dc:creator>
  <cp:keywords/>
  <dc:description/>
  <cp:lastModifiedBy>Móricz-Bogáti Anikó</cp:lastModifiedBy>
  <cp:revision>11</cp:revision>
  <cp:lastPrinted>2020-01-09T06:47:00Z</cp:lastPrinted>
  <dcterms:created xsi:type="dcterms:W3CDTF">2020-01-06T14:57:00Z</dcterms:created>
  <dcterms:modified xsi:type="dcterms:W3CDTF">2020-01-10T06:59:00Z</dcterms:modified>
</cp:coreProperties>
</file>