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96C6E" w14:textId="4B114D4A" w:rsidR="00D55D60" w:rsidRPr="00D51251" w:rsidRDefault="00B1011C">
      <w:pPr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N</w:t>
      </w:r>
      <w:r w:rsidR="00BA132C" w:rsidRPr="00D51251">
        <w:rPr>
          <w:b/>
          <w:bCs/>
          <w:sz w:val="28"/>
          <w:szCs w:val="28"/>
        </w:rPr>
        <w:t xml:space="preserve">emzetközileg is elismert </w:t>
      </w:r>
      <w:r>
        <w:rPr>
          <w:b/>
          <w:bCs/>
          <w:sz w:val="28"/>
          <w:szCs w:val="28"/>
        </w:rPr>
        <w:t xml:space="preserve">a </w:t>
      </w:r>
      <w:r w:rsidRPr="00D51251">
        <w:rPr>
          <w:b/>
          <w:bCs/>
          <w:sz w:val="28"/>
          <w:szCs w:val="28"/>
        </w:rPr>
        <w:t xml:space="preserve">MiReHu </w:t>
      </w:r>
    </w:p>
    <w:bookmarkEnd w:id="0"/>
    <w:p w14:paraId="6108D38D" w14:textId="18BE4C09" w:rsidR="00A01946" w:rsidRPr="00D51251" w:rsidRDefault="00BA132C">
      <w:pPr>
        <w:rPr>
          <w:b/>
          <w:bCs/>
        </w:rPr>
      </w:pPr>
      <w:r w:rsidRPr="00D51251">
        <w:rPr>
          <w:b/>
          <w:bCs/>
        </w:rPr>
        <w:t>A MiReHu Nonprofit Kft. már több, mint tíz éve képvisel meghatározó szerepet a vármegye hulladékgazdálkodásában</w:t>
      </w:r>
      <w:r w:rsidR="001B1026">
        <w:rPr>
          <w:b/>
          <w:bCs/>
        </w:rPr>
        <w:t>, m</w:t>
      </w:r>
      <w:r w:rsidRPr="00D51251">
        <w:rPr>
          <w:b/>
          <w:bCs/>
        </w:rPr>
        <w:t>agas színvonalú szolgáltatást nyújtanak és jelentős szakmai tapasztalattal rendelkeznek. A Társaság rendkívül elkötelezett a környezetvédelem, a k</w:t>
      </w:r>
      <w:r w:rsidR="00247D36" w:rsidRPr="00D51251">
        <w:rPr>
          <w:b/>
          <w:bCs/>
        </w:rPr>
        <w:t>örnyezettudatosság és a fenntarthatóság mellett.</w:t>
      </w:r>
    </w:p>
    <w:p w14:paraId="51F2F8DD" w14:textId="11A5DF9C" w:rsidR="00247D36" w:rsidRDefault="00247D36">
      <w:r>
        <w:t xml:space="preserve">2019-ben kezdték szemléletformáló programjukat, melynek célja, hogy a lakosságot segítse és ösztönözze a hulladéktudatosabb, fenntarthatóbb életmód elsajátítására. </w:t>
      </w:r>
    </w:p>
    <w:p w14:paraId="5E0AB731" w14:textId="77777777" w:rsidR="001B1026" w:rsidRDefault="00247D36" w:rsidP="001B1026">
      <w:r>
        <w:t xml:space="preserve">Többszörösen díjnyertes programjuk az évek alatt saját márkává fejlődött, mely a </w:t>
      </w:r>
      <w:proofErr w:type="spellStart"/>
      <w:r>
        <w:t>MaKuka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nevet kapta. Borsodi vállalkozásként egy olyan helyi szót választottak</w:t>
      </w:r>
      <w:r w:rsidR="006A04A7">
        <w:t xml:space="preserve"> a márka nevéül</w:t>
      </w:r>
      <w:r>
        <w:t>, mely tartalmazza a hulladékgyűjtés eszközét, a kukát.</w:t>
      </w:r>
      <w:r w:rsidR="006A04A7">
        <w:t xml:space="preserve"> A márka megalapítást a számos pozitív visszajelzés indukálta, így jött létre egy olyan </w:t>
      </w:r>
      <w:proofErr w:type="spellStart"/>
      <w:r w:rsidR="006A04A7">
        <w:t>brand</w:t>
      </w:r>
      <w:proofErr w:type="spellEnd"/>
      <w:r w:rsidR="006A04A7">
        <w:t>, melyhez helyi és országos szinten is a hulladékgazdálkodás, a fenntarthatóság, a szemléletformálás és környezettudatosság társul.</w:t>
      </w:r>
      <w:r w:rsidR="001B1026" w:rsidRPr="001B1026">
        <w:t xml:space="preserve"> </w:t>
      </w:r>
    </w:p>
    <w:p w14:paraId="28C379BD" w14:textId="71485E1E" w:rsidR="001B1026" w:rsidRDefault="001B1026" w:rsidP="001B1026">
      <w:r>
        <w:t xml:space="preserve">A </w:t>
      </w:r>
      <w:proofErr w:type="spellStart"/>
      <w:r>
        <w:t>MaKuka</w:t>
      </w:r>
      <w:proofErr w:type="spellEnd"/>
      <w:r>
        <w:t xml:space="preserve"> program számos hazai környezetvédelmi díjjal büszkélkedhet, azonban a MiReHu-t az a megtiszteltetés érte, hogy 2023</w:t>
      </w:r>
      <w:r w:rsidR="00700644">
        <w:t>. év végén</w:t>
      </w:r>
      <w:r>
        <w:t xml:space="preserve"> megkapta az első nemzetközi elismerését, ugyanis az Egyesült Királyság egyik kiemelkedő online magazinja, a BUILD a tavaly első alkalommal megrendezett Környezeti Fenntarthatósági Díj versenyzői közé választotta és az Év Hulladékgazdálkodási Vállalkozása díjjal jutalmazta. Ez a </w:t>
      </w:r>
      <w:r w:rsidRPr="0037236B">
        <w:t xml:space="preserve">rangos díjprogram a környezeti fenntarthatósági iparágban működő vállalkozások kiemelkedő eredményeit és innovációit </w:t>
      </w:r>
      <w:r>
        <w:t>ismeri el</w:t>
      </w:r>
      <w:r w:rsidRPr="0037236B">
        <w:t>.</w:t>
      </w:r>
    </w:p>
    <w:p w14:paraId="6E22168F" w14:textId="77777777" w:rsidR="001B1026" w:rsidRDefault="001B1026" w:rsidP="001B1026">
      <w:r>
        <w:t>A magazin jelmondata is erős üzenet az ipar szereplőinek, BUILD – a kiválóság elismerése az egész világon, ennek érdekében számos területen díjazzák a világ ipari szereplőit. A Környezeti Fenntarthatósági Díj megalapításának célja, hogy az iparág kiemelkedő alakjainak reflektorfénybe állításával ösztönözze a többi vállalkozást arra, hogy törekedjenek a fenntartható gyakorlatok minél nagyobb mértékű alkalmazására és a körforgásos gazdaság elveinek megvalósítására.</w:t>
      </w:r>
    </w:p>
    <w:p w14:paraId="2CC8500E" w14:textId="74A66EC5" w:rsidR="001B1026" w:rsidRDefault="001B1026" w:rsidP="001B1026">
      <w:r>
        <w:lastRenderedPageBreak/>
        <w:t>A verseny érdekessége, hogy a BUILD jelölő bizottsága online kutatás alapján választja ki azokat a nemzetközi szereplőket, akiket érdemesnek tartanak a díjuk elnyerésére.</w:t>
      </w:r>
    </w:p>
    <w:p w14:paraId="36BC7B3A" w14:textId="5C22CE22" w:rsidR="00247D36" w:rsidRDefault="001B1026">
      <w:r>
        <w:t>A MiReHu minden szempontból megfelelt a BUILD magazin kiválasztási szempontjainak, hiszen a hazai hulladékgazdálkodás úttörő alakja a szemléletformálás terén, számos alkalommal működött már együtt más vállalkozásokkal a saját programjuk kialakításában, sokakat pedig arra ösztönzött, hogy a meglévő programjukat fejlesszék és tegyenek többet a helyi lakosságért, a fenntarthatóság és a környezetvédelem népszerűsítéséért.</w:t>
      </w:r>
    </w:p>
    <w:p w14:paraId="0758CC68" w14:textId="5B0FE619" w:rsidR="00700644" w:rsidRDefault="00700644">
      <w:r>
        <w:t xml:space="preserve">A díjról angol nyelven az alábbi linken lehet olvasni: </w:t>
      </w:r>
      <w:hyperlink r:id="rId4" w:history="1">
        <w:r w:rsidRPr="00BE29DA">
          <w:rPr>
            <w:rStyle w:val="Hiperhivatkozs"/>
          </w:rPr>
          <w:t>https://www.build-review.com/awards/environmental-sustainability-awards/</w:t>
        </w:r>
      </w:hyperlink>
      <w:r>
        <w:t xml:space="preserve">, a </w:t>
      </w:r>
      <w:proofErr w:type="spellStart"/>
      <w:r>
        <w:t>díjazottakról</w:t>
      </w:r>
      <w:proofErr w:type="spellEnd"/>
      <w:r>
        <w:t xml:space="preserve"> megjelent online magazin pedig itt érhető el: </w:t>
      </w:r>
      <w:hyperlink r:id="rId5" w:history="1">
        <w:r w:rsidRPr="00BE29DA">
          <w:rPr>
            <w:rStyle w:val="Hiperhivatkozs"/>
          </w:rPr>
          <w:t>https://www.build-review.com/issues/environmental-sustainability-awards-2023/</w:t>
        </w:r>
      </w:hyperlink>
      <w:r>
        <w:t>.</w:t>
      </w:r>
    </w:p>
    <w:p w14:paraId="4538BF28" w14:textId="3632CC09" w:rsidR="0073182C" w:rsidRPr="0073182C" w:rsidRDefault="0073182C" w:rsidP="006A04A7">
      <w:pPr>
        <w:rPr>
          <w:b/>
          <w:bCs/>
        </w:rPr>
      </w:pPr>
      <w:proofErr w:type="spellStart"/>
      <w:r w:rsidRPr="0073182C">
        <w:rPr>
          <w:b/>
          <w:bCs/>
        </w:rPr>
        <w:t>MaKuka</w:t>
      </w:r>
      <w:proofErr w:type="spellEnd"/>
      <w:r w:rsidRPr="0073182C">
        <w:rPr>
          <w:b/>
          <w:bCs/>
        </w:rPr>
        <w:t xml:space="preserve"> szemléletformáló program</w:t>
      </w:r>
    </w:p>
    <w:p w14:paraId="2829F7FE" w14:textId="07D9AFC5" w:rsidR="006A04A7" w:rsidRDefault="00247D36" w:rsidP="006A04A7">
      <w:r>
        <w:t xml:space="preserve">A </w:t>
      </w:r>
      <w:proofErr w:type="spellStart"/>
      <w:r>
        <w:t>MaKuka</w:t>
      </w:r>
      <w:proofErr w:type="spellEnd"/>
      <w:r>
        <w:t xml:space="preserve"> egy olyan országosan egyedülálló szemléletformáló program, mely számos egyedi, saját fejlesztésű játékkal és programmal segíti a kicsiket és nagyokat. </w:t>
      </w:r>
      <w:r w:rsidR="006A04A7">
        <w:t xml:space="preserve">A MiReHu vezetése és kollektívája a szakmai tudásuk birtokában </w:t>
      </w:r>
      <w:proofErr w:type="spellStart"/>
      <w:r w:rsidR="006A04A7">
        <w:t>ötletel</w:t>
      </w:r>
      <w:proofErr w:type="spellEnd"/>
      <w:r w:rsidR="006A04A7">
        <w:t xml:space="preserve"> és valósít meg újabb és újabb tudat- és szokásformáló eszközöket, melyekkel még színesebbé tehetik a meglévő palettájukat.</w:t>
      </w:r>
    </w:p>
    <w:p w14:paraId="025F2D7E" w14:textId="63CA1AE7" w:rsidR="00247D36" w:rsidRDefault="00247D36">
      <w:r>
        <w:t xml:space="preserve">A MiReHu hisz az élményalapú oktatásban ezért valamennyi fejlesztésük célja, hogy úgy adjanak át kézzel fogható, szakmailag hiteles és használható tudást, hogy az cselekvésre ösztönözze a lakosságot. </w:t>
      </w:r>
    </w:p>
    <w:p w14:paraId="18D19569" w14:textId="33FEF8D3" w:rsidR="00247D36" w:rsidRDefault="00247D36">
      <w:r>
        <w:t xml:space="preserve">Az elmúlt években több ezren látogattak már el a MiReHu-hoz és vettek részt valamelyik eseményükön, </w:t>
      </w:r>
      <w:r w:rsidR="00B14415">
        <w:t>foglalkozásukon</w:t>
      </w:r>
      <w:r>
        <w:t xml:space="preserve">. A </w:t>
      </w:r>
      <w:proofErr w:type="spellStart"/>
      <w:r>
        <w:t>MaKuka</w:t>
      </w:r>
      <w:proofErr w:type="spellEnd"/>
      <w:r>
        <w:t xml:space="preserve"> nagy népszerűségnek örvend, </w:t>
      </w:r>
      <w:r w:rsidR="00B14415">
        <w:t xml:space="preserve">hiszen </w:t>
      </w:r>
      <w:r>
        <w:t xml:space="preserve">az óvodásoktól a nyugdíjasokig minden generáció számára készítettek tanulságos </w:t>
      </w:r>
      <w:r w:rsidR="00361887">
        <w:t xml:space="preserve">és szórakoztató </w:t>
      </w:r>
      <w:r>
        <w:t>programot.</w:t>
      </w:r>
    </w:p>
    <w:p w14:paraId="08743D3A" w14:textId="74A6C8C7" w:rsidR="00361887" w:rsidRDefault="00B1011C">
      <w:r>
        <w:lastRenderedPageBreak/>
        <w:t>„</w:t>
      </w:r>
      <w:r w:rsidR="0084402B">
        <w:t>Úgy vél</w:t>
      </w:r>
      <w:r>
        <w:t>jü</w:t>
      </w:r>
      <w:r w:rsidR="0084402B">
        <w:t>k érdemes a generációkba fektetni, h</w:t>
      </w:r>
      <w:r w:rsidR="00361887">
        <w:t>is</w:t>
      </w:r>
      <w:r>
        <w:t>szü</w:t>
      </w:r>
      <w:r w:rsidR="00361887">
        <w:t>k, hogy a fenntarthatóság csak együtt érhető el</w:t>
      </w:r>
      <w:r w:rsidR="0084402B">
        <w:t>, melynek lényeges része az edukáció.</w:t>
      </w:r>
      <w:r w:rsidR="00361887">
        <w:t xml:space="preserve"> </w:t>
      </w:r>
      <w:r w:rsidR="0084402B">
        <w:t>F</w:t>
      </w:r>
      <w:r w:rsidR="00361887">
        <w:t>ontosnak tartj</w:t>
      </w:r>
      <w:r>
        <w:t>u</w:t>
      </w:r>
      <w:r w:rsidR="00361887">
        <w:t xml:space="preserve">k, hogy a környezetvédelem és a hulladékgazdálkodás kulcsfontosságú elemei a megelőzés és az </w:t>
      </w:r>
      <w:proofErr w:type="spellStart"/>
      <w:r w:rsidR="00361887">
        <w:t>újrahasználat</w:t>
      </w:r>
      <w:proofErr w:type="spellEnd"/>
      <w:r w:rsidR="00361887">
        <w:t xml:space="preserve"> minél szélesebb körben elterjedjen, hogy a gyerekektől a felnőttekig mindenki számára természetes és az első megoldás ez legyen a folyamatos hulladéktermelés helyett.</w:t>
      </w:r>
    </w:p>
    <w:p w14:paraId="76706878" w14:textId="0556BC20" w:rsidR="00A030FB" w:rsidRDefault="00B1011C">
      <w:r>
        <w:t>Csapatunk</w:t>
      </w:r>
      <w:r w:rsidR="00A030FB">
        <w:t xml:space="preserve"> rendkívül büszke a meglévő elismeréseire, </w:t>
      </w:r>
      <w:r w:rsidR="0084402B">
        <w:t>az első nemzetközi elismerés pedig kiemelt helyet foglal el a szívü</w:t>
      </w:r>
      <w:r>
        <w:t>n</w:t>
      </w:r>
      <w:r w:rsidR="0084402B">
        <w:t>kben</w:t>
      </w:r>
      <w:r w:rsidR="00702888">
        <w:t>” – mondta Ladányi Roland, ügyvezető</w:t>
      </w:r>
      <w:r w:rsidR="0084402B">
        <w:t>.</w:t>
      </w:r>
    </w:p>
    <w:p w14:paraId="525358A5" w14:textId="39D0DF0B" w:rsidR="006A04A7" w:rsidRDefault="006A04A7">
      <w:r>
        <w:t xml:space="preserve">A MiReHu Nonprofit Kft. szemléletformáló programjáról további információ a </w:t>
      </w:r>
      <w:hyperlink r:id="rId6" w:history="1">
        <w:r w:rsidRPr="00BC6F07">
          <w:rPr>
            <w:rStyle w:val="Hiperhivatkozs"/>
          </w:rPr>
          <w:t>www.mirehu.hu/szemleletformalas</w:t>
        </w:r>
      </w:hyperlink>
      <w:r>
        <w:t xml:space="preserve"> oldalon található.</w:t>
      </w:r>
    </w:p>
    <w:p w14:paraId="0D5546CD" w14:textId="77777777" w:rsidR="006A04A7" w:rsidRDefault="006A04A7"/>
    <w:p w14:paraId="1491B8E6" w14:textId="6AAB12EC" w:rsidR="006A04A7" w:rsidRDefault="006A04A7">
      <w:r>
        <w:t>A BUILD magazinról:</w:t>
      </w:r>
    </w:p>
    <w:p w14:paraId="5D0318A2" w14:textId="5D568BA8" w:rsidR="00CE64B3" w:rsidRPr="0037236B" w:rsidRDefault="006A04A7" w:rsidP="00CE64B3">
      <w:pPr>
        <w:shd w:val="clear" w:color="auto" w:fill="FDFDFD"/>
        <w:spacing w:after="0" w:line="240" w:lineRule="auto"/>
      </w:pPr>
      <w:r>
        <w:t>A BUILD egy negyedévente megjelenő online magazin</w:t>
      </w:r>
      <w:r w:rsidR="00CE64B3">
        <w:t xml:space="preserve">, mely elsősorban az építőipar és ingatlanpiaccal foglalkozik, azonban olvasóikat a fenntarthatósággal, a formatervezés világával és az infrastruktúrával kapcsolatos információkat osztanak meg. </w:t>
      </w:r>
      <w:r w:rsidR="00CE64B3" w:rsidRPr="0037236B">
        <w:t>Minden kiadvány célja, hogy bemutassa az iparága</w:t>
      </w:r>
      <w:r w:rsidR="00CE64B3">
        <w:t>ka</w:t>
      </w:r>
      <w:r w:rsidR="00CE64B3" w:rsidRPr="0037236B">
        <w:t>t ma formáló leginnovatívabb vezetőket, kreatív márkákat és elkötelezett cégeket.</w:t>
      </w:r>
    </w:p>
    <w:p w14:paraId="20C79AEB" w14:textId="20D91844" w:rsidR="006A04A7" w:rsidRDefault="00CE64B3">
      <w:r w:rsidRPr="00CE64B3">
        <w:t>A BUILD magazin tulajdonosa az AI Global Media, egy 2010-ben alapított B2B digitális kiadó.</w:t>
      </w:r>
    </w:p>
    <w:p w14:paraId="3471A724" w14:textId="4384AEE9" w:rsidR="00CE64B3" w:rsidRDefault="00CE64B3"/>
    <w:sectPr w:rsidR="00CE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46"/>
    <w:rsid w:val="001B1026"/>
    <w:rsid w:val="00247D36"/>
    <w:rsid w:val="00361887"/>
    <w:rsid w:val="006A04A7"/>
    <w:rsid w:val="00700644"/>
    <w:rsid w:val="00702888"/>
    <w:rsid w:val="00723836"/>
    <w:rsid w:val="0073182C"/>
    <w:rsid w:val="007605E5"/>
    <w:rsid w:val="00813DA5"/>
    <w:rsid w:val="0084402B"/>
    <w:rsid w:val="00A01946"/>
    <w:rsid w:val="00A030FB"/>
    <w:rsid w:val="00A35EA7"/>
    <w:rsid w:val="00A570E8"/>
    <w:rsid w:val="00B1011C"/>
    <w:rsid w:val="00B14415"/>
    <w:rsid w:val="00BA132C"/>
    <w:rsid w:val="00BF6B33"/>
    <w:rsid w:val="00CE64B3"/>
    <w:rsid w:val="00D51251"/>
    <w:rsid w:val="00D5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EA57"/>
  <w15:chartTrackingRefBased/>
  <w15:docId w15:val="{41B51013-1E19-41DF-8308-C06F4082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A04A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A0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ehu.hu/szemleletformalas" TargetMode="External"/><Relationship Id="rId5" Type="http://schemas.openxmlformats.org/officeDocument/2006/relationships/hyperlink" Target="https://www.build-review.com/issues/environmental-sustainability-awards-2023/" TargetMode="External"/><Relationship Id="rId4" Type="http://schemas.openxmlformats.org/officeDocument/2006/relationships/hyperlink" Target="https://www.build-review.com/awards/environmental-sustainability-award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Galyas Szabina MiReHu Nonprofit Kft.</dc:creator>
  <cp:keywords/>
  <dc:description/>
  <cp:lastModifiedBy>Pusztai Anna</cp:lastModifiedBy>
  <cp:revision>2</cp:revision>
  <dcterms:created xsi:type="dcterms:W3CDTF">2024-01-24T07:12:00Z</dcterms:created>
  <dcterms:modified xsi:type="dcterms:W3CDTF">2024-01-24T07:12:00Z</dcterms:modified>
</cp:coreProperties>
</file>