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smallCaps/>
          <w:color w:val="222222"/>
          <w:sz w:val="32"/>
          <w:szCs w:val="32"/>
          <w:u w:val="single"/>
          <w:lang w:eastAsia="hu-HU"/>
        </w:rPr>
        <w:t>A</w:t>
      </w:r>
      <w:r w:rsidRPr="00FD63CA">
        <w:rPr>
          <w:rFonts w:ascii="Times New Roman" w:eastAsia="Times New Roman" w:hAnsi="Times New Roman" w:cs="Times New Roman"/>
          <w:smallCaps/>
          <w:color w:val="222222"/>
          <w:sz w:val="32"/>
          <w:szCs w:val="32"/>
          <w:u w:val="single"/>
          <w:lang w:eastAsia="hu-HU"/>
        </w:rPr>
        <w:t xml:space="preserve"> műsorterv és az előadók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Válogatás az 1848/49-es forradalom és szabadságharc népdalaiból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Chopin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: </w:t>
      </w:r>
      <w:proofErr w:type="spellStart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Mazurek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</w:t>
      </w:r>
      <w:proofErr w:type="spellStart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Dąbrowskiego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 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Ogiński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: </w:t>
      </w:r>
      <w:proofErr w:type="spellStart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Požegnanie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</w:t>
      </w:r>
      <w:proofErr w:type="spellStart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Ojczyzny</w:t>
      </w:r>
      <w:proofErr w:type="spellEnd"/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Rakoczy</w:t>
      </w:r>
      <w:proofErr w:type="spellEnd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 Marsz </w:t>
      </w: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Narodowy</w:t>
      </w:r>
      <w:proofErr w:type="spellEnd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 </w:t>
      </w: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Węgierski</w:t>
      </w:r>
      <w:proofErr w:type="spellEnd"/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Rózsavölgyi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A-dúr Lengyel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Hemerka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Nyitány a Kossuth nóta és a lengyel himnusz dallamaira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Viereck</w:t>
      </w:r>
      <w:proofErr w:type="spellEnd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Bem generális magyar galoppja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Egressy: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Klapka induló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Erkel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Hunyadi induló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Müller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Kossuth induló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Tasner</w:t>
      </w:r>
      <w:proofErr w:type="spellEnd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 Antalné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Görgey induló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Szuk</w:t>
      </w:r>
      <w:proofErr w:type="spellEnd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 Mátyás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 Isaszegi induló</w:t>
      </w:r>
    </w:p>
    <w:p w:rsidR="00FD63CA" w:rsidRP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</w:p>
    <w:p w:rsid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smallCaps/>
          <w:color w:val="222222"/>
          <w:sz w:val="32"/>
          <w:szCs w:val="32"/>
          <w:lang w:eastAsia="hu-HU"/>
        </w:rPr>
        <w:t>Közreműködik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:</w:t>
      </w:r>
    </w:p>
    <w:p w:rsid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Varga Krisztina, Nagy Enikő és </w:t>
      </w:r>
      <w:proofErr w:type="spellStart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Flach</w:t>
      </w:r>
      <w:proofErr w:type="spellEnd"/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 xml:space="preserve"> Antal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–</w:t>
      </w:r>
      <w:bookmarkStart w:id="0" w:name="_GoBack"/>
      <w:bookmarkEnd w:id="0"/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zongora,</w:t>
      </w:r>
    </w:p>
    <w:p w:rsidR="00FD63CA" w:rsidRDefault="00FD63CA" w:rsidP="00FD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Dr. Soós Gábor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–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hegedű</w:t>
      </w:r>
    </w:p>
    <w:p w:rsidR="00FD63CA" w:rsidRPr="00FD63CA" w:rsidRDefault="00FD63CA" w:rsidP="00FD6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A </w:t>
      </w:r>
      <w:r w:rsidRPr="00FD63CA">
        <w:rPr>
          <w:rFonts w:ascii="Times New Roman" w:eastAsia="Times New Roman" w:hAnsi="Times New Roman" w:cs="Times New Roman"/>
          <w:smallCaps/>
          <w:color w:val="222222"/>
          <w:sz w:val="32"/>
          <w:szCs w:val="32"/>
          <w:lang w:eastAsia="hu-HU"/>
        </w:rPr>
        <w:t>Miskolci Bartók Béla Zene- és Táncművészeti Szakgimnázium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 népi kamaraének csoportja (</w:t>
      </w:r>
      <w:r w:rsidRPr="00FD63CA">
        <w:rPr>
          <w:rFonts w:ascii="Times New Roman" w:eastAsia="Times New Roman" w:hAnsi="Times New Roman" w:cs="Times New Roman"/>
          <w:smallCaps/>
          <w:color w:val="222222"/>
          <w:sz w:val="32"/>
          <w:szCs w:val="32"/>
          <w:lang w:eastAsia="hu-HU"/>
        </w:rPr>
        <w:t>tanár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 xml:space="preserve">: </w:t>
      </w:r>
      <w:r w:rsidRPr="00FD63CA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u-HU"/>
        </w:rPr>
        <w:t>Bárdos-Simon Katalin</w:t>
      </w:r>
      <w:r w:rsidRPr="00FD63CA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)</w:t>
      </w:r>
    </w:p>
    <w:p w:rsidR="00471C66" w:rsidRPr="00FD63CA" w:rsidRDefault="00471C66" w:rsidP="00FD6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71C66" w:rsidRPr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A"/>
    <w:rsid w:val="00471C66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DAA8"/>
  <w15:chartTrackingRefBased/>
  <w15:docId w15:val="{DA084F74-39DE-47A7-9755-F7B7667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2019-03-05T12:24:00Z</dcterms:created>
  <dcterms:modified xsi:type="dcterms:W3CDTF">2019-03-05T12:28:00Z</dcterms:modified>
</cp:coreProperties>
</file>